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4E05C" w14:textId="18529813" w:rsidR="00CF3121" w:rsidRPr="00882732" w:rsidRDefault="00CF3121" w:rsidP="00CF3121">
      <w:pPr>
        <w:jc w:val="center"/>
        <w:rPr>
          <w:b/>
          <w:bCs/>
          <w:sz w:val="32"/>
          <w:szCs w:val="32"/>
        </w:rPr>
      </w:pPr>
      <w:r w:rsidRPr="00882732">
        <w:rPr>
          <w:b/>
          <w:bCs/>
          <w:sz w:val="32"/>
          <w:szCs w:val="32"/>
        </w:rPr>
        <w:t>05.01.2022 r.</w:t>
      </w:r>
    </w:p>
    <w:p w14:paraId="75D3B123" w14:textId="0FF2BE22" w:rsidR="00CF3121" w:rsidRPr="00882732" w:rsidRDefault="00CF3121" w:rsidP="00CF3121">
      <w:pPr>
        <w:jc w:val="center"/>
        <w:rPr>
          <w:b/>
          <w:bCs/>
          <w:sz w:val="32"/>
          <w:szCs w:val="32"/>
        </w:rPr>
      </w:pPr>
      <w:r w:rsidRPr="00882732">
        <w:rPr>
          <w:b/>
          <w:bCs/>
          <w:sz w:val="32"/>
          <w:szCs w:val="32"/>
        </w:rPr>
        <w:t>Czy ze śniegu można coś zrobić?</w:t>
      </w:r>
    </w:p>
    <w:p w14:paraId="02912091" w14:textId="77777777" w:rsidR="00CF3121" w:rsidRDefault="00CF3121" w:rsidP="00CF3121">
      <w:pPr>
        <w:rPr>
          <w:b/>
          <w:bCs/>
        </w:rPr>
      </w:pPr>
    </w:p>
    <w:p w14:paraId="7BEB99BE" w14:textId="03ECFA2B" w:rsidR="002B7D3D" w:rsidRPr="002B7D3D" w:rsidRDefault="006A02A2" w:rsidP="005919B7">
      <w:pPr>
        <w:pStyle w:val="Akapitzlist"/>
        <w:numPr>
          <w:ilvl w:val="0"/>
          <w:numId w:val="3"/>
        </w:numPr>
      </w:pPr>
      <w:r w:rsidRPr="005919B7">
        <w:rPr>
          <w:b/>
          <w:bCs/>
        </w:rPr>
        <w:t>„</w:t>
      </w:r>
      <w:r w:rsidR="000E09CD" w:rsidRPr="005919B7">
        <w:rPr>
          <w:b/>
          <w:bCs/>
        </w:rPr>
        <w:t xml:space="preserve">Bałwanek” </w:t>
      </w:r>
      <w:r w:rsidR="002B7D3D">
        <w:rPr>
          <w:b/>
          <w:bCs/>
        </w:rPr>
        <w:t>–</w:t>
      </w:r>
    </w:p>
    <w:p w14:paraId="591F6080" w14:textId="77777777" w:rsidR="002B7D3D" w:rsidRDefault="002B7D3D" w:rsidP="002B7D3D">
      <w:pPr>
        <w:pStyle w:val="Akapitzlist"/>
        <w:rPr>
          <w:b/>
          <w:bCs/>
        </w:rPr>
      </w:pPr>
    </w:p>
    <w:p w14:paraId="17064003" w14:textId="3545FD9E" w:rsidR="005919B7" w:rsidRDefault="006A02A2" w:rsidP="002B7D3D">
      <w:pPr>
        <w:pStyle w:val="Akapitzlist"/>
      </w:pPr>
      <w:r>
        <w:t xml:space="preserve"> </w:t>
      </w:r>
      <w:r w:rsidR="005919B7">
        <w:t xml:space="preserve">Dziecko siada naprzeciwko rodzica. </w:t>
      </w:r>
    </w:p>
    <w:p w14:paraId="4D993944" w14:textId="65D27B3E" w:rsidR="00F871D7" w:rsidRDefault="00F871D7" w:rsidP="005919B7"/>
    <w:p w14:paraId="2088A9FD" w14:textId="77777777" w:rsidR="00AB5131" w:rsidRDefault="006A02A2" w:rsidP="006A02A2">
      <w:r>
        <w:t xml:space="preserve">Zimą, gdy śnieżek </w:t>
      </w:r>
      <w:r w:rsidR="000E09CD">
        <w:t>prószy</w:t>
      </w:r>
      <w:r>
        <w:t xml:space="preserve">,                 </w:t>
      </w:r>
      <w:r w:rsidR="00D51257">
        <w:t xml:space="preserve">     </w:t>
      </w:r>
      <w:r>
        <w:t xml:space="preserve">Dziecko i rodzic przebierają palcami w powietrzu, z góry na dół.             a mróz szczypie w uszy,                    </w:t>
      </w:r>
      <w:r w:rsidR="00D51257">
        <w:t xml:space="preserve">     </w:t>
      </w:r>
      <w:r>
        <w:t xml:space="preserve">Palcem wskazującym i kciukiem szczypią się w uszy.                        dzieci bawią się na dworze.    </w:t>
      </w:r>
      <w:r w:rsidR="00D51257">
        <w:t xml:space="preserve">                                                                                                                                             </w:t>
      </w:r>
      <w:r>
        <w:t xml:space="preserve">Kto </w:t>
      </w:r>
      <w:r w:rsidR="00D51257">
        <w:t>ulepić im bałwanka pomorze?                                                                                                                                          Ja ulepię kule dwie,</w:t>
      </w:r>
      <w:r>
        <w:t xml:space="preserve">      </w:t>
      </w:r>
      <w:r w:rsidR="00D51257">
        <w:t xml:space="preserve">                          Obie dłonie mają zaciśnięte w pięści.                                                              to podstawa, a to brzuch.                     Obie dłonie mają zaciśnięte w pięści, jedna na drugiej.                         Tu potrzeba ludzi dwóch.               </w:t>
      </w:r>
      <w:r>
        <w:t xml:space="preserve">      </w:t>
      </w:r>
      <w:r w:rsidR="00D51257">
        <w:t xml:space="preserve"> </w:t>
      </w:r>
      <w:r w:rsidR="00D51257" w:rsidRPr="00D51257">
        <w:t>Obie dłonie mają zaciśnięte w pięści, jedna na drugiej.</w:t>
      </w:r>
      <w:r w:rsidR="00D51257">
        <w:t xml:space="preserve">      Trzecia kula zamiast głowy.                  Rodzic kładzie swoją pięść na pięści dziecka.                                             Nasz bałwanek już gotowy. </w:t>
      </w:r>
      <w:r>
        <w:t xml:space="preserve">             </w:t>
      </w:r>
    </w:p>
    <w:p w14:paraId="07291E47" w14:textId="77777777" w:rsidR="00AB5131" w:rsidRDefault="00AB5131" w:rsidP="006A02A2"/>
    <w:p w14:paraId="4E0A7EBA" w14:textId="0E7A93DD" w:rsidR="00C07F5B" w:rsidRPr="00E26C2D" w:rsidRDefault="006C7526" w:rsidP="00E26C2D">
      <w:pPr>
        <w:pStyle w:val="Akapitzlist"/>
        <w:numPr>
          <w:ilvl w:val="0"/>
          <w:numId w:val="3"/>
        </w:numPr>
        <w:rPr>
          <w:b/>
          <w:bCs/>
        </w:rPr>
      </w:pPr>
      <w:r w:rsidRPr="00E26C2D">
        <w:rPr>
          <w:b/>
          <w:bCs/>
        </w:rPr>
        <w:t xml:space="preserve">„Czy ze śniegu można coś zrobić?” - </w:t>
      </w:r>
      <w:r>
        <w:t xml:space="preserve">Rozmowa na temat rzeźb z lodu i śniegu na podstawie doświadczenia dziecka oraz wiersza Tadeusza Kubiaka „Zaczarowany ogród”. </w:t>
      </w:r>
      <w:r w:rsidR="00C07F5B">
        <w:t xml:space="preserve"> Tytuł wiersza rodzic wymawia głoskami – dziecko go odgaduje. </w:t>
      </w:r>
    </w:p>
    <w:p w14:paraId="0639498F" w14:textId="4D565E5D" w:rsidR="00C07F5B" w:rsidRPr="00C07F5B" w:rsidRDefault="00C07F5B" w:rsidP="00C07F5B">
      <w:pPr>
        <w:rPr>
          <w:b/>
          <w:bCs/>
        </w:rPr>
      </w:pPr>
      <w:r w:rsidRPr="00C07F5B">
        <w:rPr>
          <w:b/>
          <w:bCs/>
        </w:rPr>
        <w:t>„Zaczarowany ogród”</w:t>
      </w:r>
    </w:p>
    <w:p w14:paraId="0ACC2BBC" w14:textId="77777777" w:rsidR="00C07F5B" w:rsidRDefault="00C07F5B" w:rsidP="00C07F5B">
      <w:r w:rsidRPr="00C07F5B">
        <w:t xml:space="preserve">Tadeusz Kubiak </w:t>
      </w:r>
      <w:r w:rsidR="006C7526" w:rsidRPr="00C07F5B">
        <w:t xml:space="preserve"> </w:t>
      </w:r>
      <w:r w:rsidR="006A02A2" w:rsidRPr="00C07F5B">
        <w:t xml:space="preserve">            </w:t>
      </w:r>
    </w:p>
    <w:p w14:paraId="6837D194" w14:textId="77777777" w:rsidR="000C0FC1" w:rsidRDefault="00C07F5B" w:rsidP="00C07F5B">
      <w:r>
        <w:t xml:space="preserve">Jest taki ogród                           Choć mróz największy                                                                                                                                                 zaczarowany,                             i śnieżek prószy,                                                                                                                                                                             po którym chodzą                     bałwankom nigdy                                                                                                                                                                            śnieżne bałwany.                      nie marzną uszy.                                                                                                                                      Duże bałwany,                           Za to, gdy słońce                                                                                                                                                          bałwanki małe,                         </w:t>
      </w:r>
      <w:r w:rsidR="008961C9">
        <w:t xml:space="preserve"> </w:t>
      </w:r>
      <w:r>
        <w:t xml:space="preserve">trochę przygrzeje,                                                                                                                                                        wszystkie ze śniegu                  </w:t>
      </w:r>
      <w:r w:rsidR="008961C9">
        <w:t xml:space="preserve"> </w:t>
      </w:r>
      <w:r>
        <w:t>to czary- mary-                                                                                                                                                                  i jak śnieg białe</w:t>
      </w:r>
      <w:r w:rsidR="008961C9">
        <w:t>.</w:t>
      </w:r>
      <w:r>
        <w:t xml:space="preserve">                         </w:t>
      </w:r>
      <w:r w:rsidR="008961C9">
        <w:t xml:space="preserve"> nos im topnieje! </w:t>
      </w:r>
      <w:r>
        <w:t xml:space="preserve">    </w:t>
      </w:r>
    </w:p>
    <w:p w14:paraId="2249CD02" w14:textId="77777777" w:rsidR="000C0FC1" w:rsidRDefault="000C0FC1" w:rsidP="00C07F5B"/>
    <w:p w14:paraId="6C2C4E87" w14:textId="77777777" w:rsidR="000C0FC1" w:rsidRDefault="000C0FC1" w:rsidP="00C07F5B">
      <w:r>
        <w:t xml:space="preserve">Rodzic zadaje dziecku pytania: Co się dzieje w zaczarowanym ogrodzie? Co się dzieje, gdy słońce mocno grzeje? Co można zrobić ze śniegu? </w:t>
      </w:r>
    </w:p>
    <w:p w14:paraId="395E65AD" w14:textId="5752D3C3" w:rsidR="000C0FC1" w:rsidRDefault="000C0FC1" w:rsidP="00C07F5B"/>
    <w:p w14:paraId="5C96669D" w14:textId="77777777" w:rsidR="00267755" w:rsidRDefault="00267755" w:rsidP="00267755">
      <w:pPr>
        <w:rPr>
          <w:b/>
          <w:bCs/>
        </w:rPr>
      </w:pPr>
    </w:p>
    <w:p w14:paraId="10EB6E34" w14:textId="43CE47C6" w:rsidR="00267755" w:rsidRDefault="00267755" w:rsidP="00267755">
      <w:pPr>
        <w:pStyle w:val="Akapitzlist"/>
        <w:numPr>
          <w:ilvl w:val="0"/>
          <w:numId w:val="3"/>
        </w:numPr>
      </w:pPr>
      <w:r w:rsidRPr="00CC6DFB">
        <w:rPr>
          <w:b/>
          <w:bCs/>
        </w:rPr>
        <w:t xml:space="preserve">„Nasze rzeźby” – </w:t>
      </w:r>
      <w:r w:rsidRPr="00E26C2D">
        <w:t xml:space="preserve">Dziecko wykonuje rzeźbę </w:t>
      </w:r>
      <w:r>
        <w:t xml:space="preserve">z </w:t>
      </w:r>
      <w:r w:rsidRPr="00E26C2D">
        <w:t xml:space="preserve">plasteliny w dowolnym kształcie. </w:t>
      </w:r>
    </w:p>
    <w:p w14:paraId="32EF7A36" w14:textId="77777777" w:rsidR="00267755" w:rsidRPr="005E15F6" w:rsidRDefault="00267755" w:rsidP="00267755">
      <w:pPr>
        <w:pStyle w:val="Akapitzlist"/>
        <w:rPr>
          <w:b/>
          <w:bCs/>
        </w:rPr>
      </w:pPr>
      <w:r>
        <w:t xml:space="preserve">   </w:t>
      </w:r>
    </w:p>
    <w:p w14:paraId="1F92C4D8" w14:textId="77777777" w:rsidR="00267755" w:rsidRDefault="00267755" w:rsidP="00C07F5B"/>
    <w:p w14:paraId="5C220C58" w14:textId="244B7BDA" w:rsidR="007A29A7" w:rsidRDefault="007A29A7" w:rsidP="007A29A7"/>
    <w:p w14:paraId="08B4D99F" w14:textId="07651728" w:rsidR="005E15F6" w:rsidRPr="00882732" w:rsidRDefault="007A29A7" w:rsidP="00267755">
      <w:pPr>
        <w:pStyle w:val="Akapitzlist"/>
        <w:numPr>
          <w:ilvl w:val="0"/>
          <w:numId w:val="3"/>
        </w:numPr>
        <w:rPr>
          <w:b/>
          <w:bCs/>
        </w:rPr>
      </w:pPr>
      <w:r w:rsidRPr="007A29A7">
        <w:rPr>
          <w:b/>
          <w:bCs/>
        </w:rPr>
        <w:t>„Kto dalej</w:t>
      </w:r>
      <w:r>
        <w:rPr>
          <w:b/>
          <w:bCs/>
        </w:rPr>
        <w:t>?</w:t>
      </w:r>
      <w:r w:rsidRPr="007A29A7">
        <w:rPr>
          <w:b/>
          <w:bCs/>
        </w:rPr>
        <w:t xml:space="preserve">” </w:t>
      </w:r>
      <w:r>
        <w:rPr>
          <w:b/>
          <w:bCs/>
        </w:rPr>
        <w:t xml:space="preserve">– </w:t>
      </w:r>
      <w:r>
        <w:t xml:space="preserve">Dziecko zgniata gazetę, tworząc z niej śnieżną kulę. Stoi w określonym miejscu oddalonym od celu (miska, wiaderko, obręcz, skakanka) i stara się </w:t>
      </w:r>
      <w:r w:rsidR="00C14E63">
        <w:t>rzucić tak</w:t>
      </w:r>
      <w:r w:rsidR="003819E8">
        <w:t>,</w:t>
      </w:r>
      <w:r w:rsidR="00C14E63">
        <w:t xml:space="preserve"> by kula upadła jak najbliżej określonego przedmiotu</w:t>
      </w:r>
      <w:r>
        <w:t>.</w:t>
      </w:r>
      <w:r w:rsidR="00C14E63">
        <w:t xml:space="preserve"> Rodzic może dołączyć</w:t>
      </w:r>
      <w:r w:rsidR="00510CB0">
        <w:t xml:space="preserve"> </w:t>
      </w:r>
      <w:r w:rsidR="00C14E63">
        <w:t>do zabawy.</w:t>
      </w:r>
    </w:p>
    <w:p w14:paraId="5FB1F7E6" w14:textId="77777777" w:rsidR="00882732" w:rsidRPr="00882732" w:rsidRDefault="00882732" w:rsidP="00882732">
      <w:pPr>
        <w:rPr>
          <w:b/>
          <w:bCs/>
        </w:rPr>
      </w:pPr>
    </w:p>
    <w:p w14:paraId="294E8BFF" w14:textId="3BDD39F4" w:rsidR="005E15F6" w:rsidRDefault="005E15F6" w:rsidP="00267755">
      <w:pPr>
        <w:pStyle w:val="Akapitzlist"/>
        <w:numPr>
          <w:ilvl w:val="0"/>
          <w:numId w:val="3"/>
        </w:numPr>
      </w:pPr>
      <w:r w:rsidRPr="005E15F6">
        <w:rPr>
          <w:b/>
          <w:bCs/>
        </w:rPr>
        <w:t>„Rzeźby”</w:t>
      </w:r>
      <w:r>
        <w:rPr>
          <w:b/>
          <w:bCs/>
        </w:rPr>
        <w:t xml:space="preserve"> </w:t>
      </w:r>
      <w:r w:rsidRPr="005E15F6">
        <w:rPr>
          <w:b/>
          <w:bCs/>
        </w:rPr>
        <w:t>-</w:t>
      </w:r>
      <w:r>
        <w:t xml:space="preserve"> Rodzic klaszcze w dłonie</w:t>
      </w:r>
      <w:r w:rsidR="00882732">
        <w:t xml:space="preserve">, dziecko porusza się. Gdy rodzic </w:t>
      </w:r>
      <w:r w:rsidR="00E65631">
        <w:t>przestaje klaskać</w:t>
      </w:r>
      <w:r w:rsidR="00882732">
        <w:t>, dziecko przybiera jakąś pozę i się nie rusza. Jeśli dziecko się poruszy, z</w:t>
      </w:r>
      <w:r w:rsidR="004B04D3">
        <w:t>a</w:t>
      </w:r>
      <w:r w:rsidR="00882732">
        <w:t>mienia się z rodzicem i teraz to ono klaszcze w dłonie</w:t>
      </w:r>
      <w:r w:rsidR="00E65631">
        <w:t xml:space="preserve">, a rodzic stara się zamienić w Rzeźbę.  </w:t>
      </w:r>
    </w:p>
    <w:p w14:paraId="071C8EF7" w14:textId="77777777" w:rsidR="00882732" w:rsidRDefault="00882732" w:rsidP="00882732">
      <w:pPr>
        <w:pStyle w:val="Akapitzlist"/>
      </w:pPr>
    </w:p>
    <w:p w14:paraId="08FDAE83" w14:textId="77777777" w:rsidR="00882732" w:rsidRDefault="00882732" w:rsidP="00882732"/>
    <w:p w14:paraId="0C0496E8" w14:textId="77777777" w:rsidR="00BB0919" w:rsidRDefault="00BB0919"/>
    <w:sectPr w:rsidR="00BB0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E63CE"/>
    <w:multiLevelType w:val="hybridMultilevel"/>
    <w:tmpl w:val="DEA88146"/>
    <w:lvl w:ilvl="0" w:tplc="6D90A9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8692A"/>
    <w:multiLevelType w:val="hybridMultilevel"/>
    <w:tmpl w:val="D0C6BB40"/>
    <w:lvl w:ilvl="0" w:tplc="F118EF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D1D65"/>
    <w:multiLevelType w:val="hybridMultilevel"/>
    <w:tmpl w:val="DEA881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D3872"/>
    <w:multiLevelType w:val="hybridMultilevel"/>
    <w:tmpl w:val="B33A3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2A2"/>
    <w:rsid w:val="000C0FC1"/>
    <w:rsid w:val="000E09CD"/>
    <w:rsid w:val="00100601"/>
    <w:rsid w:val="00267755"/>
    <w:rsid w:val="002B7D3D"/>
    <w:rsid w:val="003819E8"/>
    <w:rsid w:val="003E0A27"/>
    <w:rsid w:val="004B04D3"/>
    <w:rsid w:val="00510CB0"/>
    <w:rsid w:val="005919B7"/>
    <w:rsid w:val="005E15F6"/>
    <w:rsid w:val="006A02A2"/>
    <w:rsid w:val="006C7526"/>
    <w:rsid w:val="007A29A7"/>
    <w:rsid w:val="00882732"/>
    <w:rsid w:val="008961C9"/>
    <w:rsid w:val="00AB5131"/>
    <w:rsid w:val="00B139D6"/>
    <w:rsid w:val="00BB0919"/>
    <w:rsid w:val="00C07F5B"/>
    <w:rsid w:val="00C14E63"/>
    <w:rsid w:val="00CB4473"/>
    <w:rsid w:val="00CC6DFB"/>
    <w:rsid w:val="00CF3121"/>
    <w:rsid w:val="00D51257"/>
    <w:rsid w:val="00E26C2D"/>
    <w:rsid w:val="00E65631"/>
    <w:rsid w:val="00F8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9C5CE"/>
  <w15:chartTrackingRefBased/>
  <w15:docId w15:val="{5B036BEA-8735-4AE4-A346-C79BE2D3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0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545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Marszałek</dc:creator>
  <cp:keywords/>
  <dc:description/>
  <cp:lastModifiedBy>Karolina Marszałek</cp:lastModifiedBy>
  <cp:revision>25</cp:revision>
  <dcterms:created xsi:type="dcterms:W3CDTF">2022-01-04T15:53:00Z</dcterms:created>
  <dcterms:modified xsi:type="dcterms:W3CDTF">2022-01-04T17:53:00Z</dcterms:modified>
</cp:coreProperties>
</file>