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1DB2" w14:textId="124F0583" w:rsidR="0099085A" w:rsidRPr="003C3E15" w:rsidRDefault="0099085A">
      <w:pPr>
        <w:rPr>
          <w:rFonts w:ascii="Times New Roman" w:hAnsi="Times New Roman" w:cs="Times New Roman"/>
          <w:sz w:val="24"/>
          <w:szCs w:val="24"/>
        </w:rPr>
      </w:pPr>
      <w:r w:rsidRPr="003C3E15">
        <w:rPr>
          <w:rFonts w:ascii="Times New Roman" w:hAnsi="Times New Roman" w:cs="Times New Roman"/>
          <w:sz w:val="24"/>
          <w:szCs w:val="24"/>
        </w:rPr>
        <w:t xml:space="preserve">Grupa MISIE – </w:t>
      </w:r>
      <w:r w:rsidR="00294F8D" w:rsidRPr="003C3E15">
        <w:rPr>
          <w:rFonts w:ascii="Times New Roman" w:hAnsi="Times New Roman" w:cs="Times New Roman"/>
          <w:sz w:val="24"/>
          <w:szCs w:val="24"/>
        </w:rPr>
        <w:t>2</w:t>
      </w:r>
      <w:r w:rsidR="00885A2B">
        <w:rPr>
          <w:rFonts w:ascii="Times New Roman" w:hAnsi="Times New Roman" w:cs="Times New Roman"/>
          <w:sz w:val="24"/>
          <w:szCs w:val="24"/>
        </w:rPr>
        <w:t>1</w:t>
      </w:r>
      <w:r w:rsidRPr="003C3E15">
        <w:rPr>
          <w:rFonts w:ascii="Times New Roman" w:hAnsi="Times New Roman" w:cs="Times New Roman"/>
          <w:sz w:val="24"/>
          <w:szCs w:val="24"/>
        </w:rPr>
        <w:t>.12.21r.</w:t>
      </w:r>
    </w:p>
    <w:p w14:paraId="25A5F2A8" w14:textId="7F3F6FEE" w:rsidR="0099085A" w:rsidRPr="003C3E15" w:rsidRDefault="00885A2B" w:rsidP="009908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Opowieści przy wigilijnym stole</w:t>
      </w:r>
    </w:p>
    <w:p w14:paraId="6A5AEB53" w14:textId="77777777" w:rsidR="0099085A" w:rsidRPr="003C3E15" w:rsidRDefault="0099085A" w:rsidP="0099085A">
      <w:pPr>
        <w:rPr>
          <w:rFonts w:ascii="Times New Roman" w:hAnsi="Times New Roman" w:cs="Times New Roman"/>
          <w:sz w:val="24"/>
          <w:szCs w:val="24"/>
        </w:rPr>
      </w:pPr>
    </w:p>
    <w:p w14:paraId="3D02B641" w14:textId="75269F5B" w:rsidR="0099085A" w:rsidRPr="003C3E15" w:rsidRDefault="0099085A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E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9413E" w:rsidRPr="003C3E1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31983">
        <w:rPr>
          <w:rFonts w:ascii="Times New Roman" w:hAnsi="Times New Roman" w:cs="Times New Roman"/>
          <w:b/>
          <w:bCs/>
          <w:sz w:val="24"/>
          <w:szCs w:val="24"/>
        </w:rPr>
        <w:t>ięć bałwanków</w:t>
      </w:r>
      <w:r w:rsidRPr="003C3E15">
        <w:rPr>
          <w:rFonts w:ascii="Times New Roman" w:hAnsi="Times New Roman" w:cs="Times New Roman"/>
          <w:b/>
          <w:bCs/>
          <w:sz w:val="24"/>
          <w:szCs w:val="24"/>
        </w:rPr>
        <w:t>– zabawa</w:t>
      </w:r>
      <w:r w:rsidR="0039413E" w:rsidRPr="003C3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983">
        <w:rPr>
          <w:rFonts w:ascii="Times New Roman" w:hAnsi="Times New Roman" w:cs="Times New Roman"/>
          <w:b/>
          <w:bCs/>
          <w:sz w:val="24"/>
          <w:szCs w:val="24"/>
        </w:rPr>
        <w:t>muzyczna</w:t>
      </w:r>
      <w:r w:rsidR="0039413E" w:rsidRPr="003C3E15">
        <w:rPr>
          <w:rFonts w:ascii="Times New Roman" w:hAnsi="Times New Roman" w:cs="Times New Roman"/>
          <w:b/>
          <w:bCs/>
          <w:sz w:val="24"/>
          <w:szCs w:val="24"/>
        </w:rPr>
        <w:t xml:space="preserve"> na powitanie.</w:t>
      </w:r>
    </w:p>
    <w:p w14:paraId="03F1D564" w14:textId="507CE20C" w:rsidR="0039413E" w:rsidRDefault="0099085A" w:rsidP="0099085A">
      <w:pPr>
        <w:rPr>
          <w:rFonts w:ascii="Times New Roman" w:hAnsi="Times New Roman" w:cs="Times New Roman"/>
          <w:i/>
          <w:sz w:val="24"/>
          <w:szCs w:val="24"/>
        </w:rPr>
      </w:pPr>
      <w:r w:rsidRPr="003C3E15">
        <w:rPr>
          <w:rFonts w:ascii="Times New Roman" w:hAnsi="Times New Roman" w:cs="Times New Roman"/>
          <w:i/>
          <w:sz w:val="24"/>
          <w:szCs w:val="24"/>
        </w:rPr>
        <w:t>Potrzebne materiały</w:t>
      </w:r>
      <w:r w:rsidR="00B31983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B31983" w:rsidRPr="003E7225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https://www.youtube.com/watch?v=JMA8FWUi2fA</w:t>
        </w:r>
      </w:hyperlink>
    </w:p>
    <w:p w14:paraId="0EE97F86" w14:textId="620CF57F" w:rsidR="0039413E" w:rsidRDefault="0099085A" w:rsidP="0099085A">
      <w:pPr>
        <w:rPr>
          <w:rFonts w:ascii="Times New Roman" w:hAnsi="Times New Roman" w:cs="Times New Roman"/>
          <w:i/>
          <w:sz w:val="24"/>
          <w:szCs w:val="24"/>
        </w:rPr>
      </w:pPr>
      <w:r w:rsidRPr="003C3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13E" w:rsidRPr="003C3E15">
        <w:rPr>
          <w:rFonts w:ascii="Times New Roman" w:hAnsi="Times New Roman" w:cs="Times New Roman"/>
          <w:sz w:val="24"/>
          <w:szCs w:val="24"/>
        </w:rPr>
        <w:t xml:space="preserve">Zadanie dzieci polega na powtarzaniu ruchów zaprezentowanych na teledysku </w:t>
      </w:r>
      <w:r w:rsidR="00B31983" w:rsidRPr="00B31983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23908FC2" w14:textId="77777777" w:rsidR="003C3E15" w:rsidRPr="003C3E15" w:rsidRDefault="003C3E15" w:rsidP="0099085A">
      <w:pPr>
        <w:rPr>
          <w:rFonts w:ascii="Times New Roman" w:hAnsi="Times New Roman" w:cs="Times New Roman"/>
          <w:i/>
          <w:sz w:val="24"/>
          <w:szCs w:val="24"/>
        </w:rPr>
      </w:pPr>
    </w:p>
    <w:p w14:paraId="35029CB5" w14:textId="1E3515BD" w:rsidR="00B31983" w:rsidRPr="00175A89" w:rsidRDefault="009E64D7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E1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31983">
        <w:rPr>
          <w:rFonts w:ascii="Times New Roman" w:hAnsi="Times New Roman" w:cs="Times New Roman"/>
          <w:b/>
          <w:bCs/>
          <w:sz w:val="24"/>
          <w:szCs w:val="24"/>
        </w:rPr>
        <w:t xml:space="preserve">Piękne kartki, ciepłe słówka – </w:t>
      </w:r>
      <w:r w:rsidR="00175A89">
        <w:rPr>
          <w:rFonts w:ascii="Times New Roman" w:hAnsi="Times New Roman" w:cs="Times New Roman"/>
          <w:b/>
          <w:bCs/>
          <w:sz w:val="24"/>
          <w:szCs w:val="24"/>
        </w:rPr>
        <w:t>poznanie zwyczajów świątecznyc</w:t>
      </w:r>
      <w:r w:rsidR="004D7AA4">
        <w:rPr>
          <w:rFonts w:ascii="Times New Roman" w:hAnsi="Times New Roman" w:cs="Times New Roman"/>
          <w:b/>
          <w:bCs/>
          <w:sz w:val="24"/>
          <w:szCs w:val="24"/>
        </w:rPr>
        <w:t>h (składanie życzeń).</w:t>
      </w:r>
      <w:r w:rsidR="00B31983" w:rsidRPr="00B31983">
        <w:rPr>
          <w:rFonts w:ascii="Times New Roman" w:hAnsi="Times New Roman" w:cs="Times New Roman"/>
          <w:sz w:val="24"/>
          <w:szCs w:val="24"/>
        </w:rPr>
        <w:t xml:space="preserve"> </w:t>
      </w:r>
      <w:r w:rsidR="00B319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40582" w:rsidRPr="003C3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A7F1A3" w14:textId="758FC46E" w:rsidR="00175A89" w:rsidRDefault="00B31983" w:rsidP="0099085A">
      <w:pPr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Rodzice prezentują tekst, następnie pytają</w:t>
      </w:r>
      <w:r w:rsidR="00175A89">
        <w:rPr>
          <w:rFonts w:ascii="Times New Roman" w:eastAsia="Segoe UI Emoji" w:hAnsi="Times New Roman" w:cs="Times New Roman"/>
          <w:sz w:val="24"/>
          <w:szCs w:val="24"/>
        </w:rPr>
        <w:t xml:space="preserve"> dzieci</w:t>
      </w:r>
      <w:r>
        <w:rPr>
          <w:rFonts w:ascii="Times New Roman" w:eastAsia="Segoe UI Emoji" w:hAnsi="Times New Roman" w:cs="Times New Roman"/>
          <w:sz w:val="24"/>
          <w:szCs w:val="24"/>
        </w:rPr>
        <w:t>, o czym jest mowa w wiersz</w:t>
      </w:r>
      <w:r w:rsidR="00175A89">
        <w:rPr>
          <w:rFonts w:ascii="Times New Roman" w:eastAsia="Segoe UI Emoji" w:hAnsi="Times New Roman" w:cs="Times New Roman"/>
          <w:sz w:val="24"/>
          <w:szCs w:val="24"/>
        </w:rPr>
        <w:t xml:space="preserve">u. Nawiązują z dziećmi rozmowę na temat zwyczajów świątecznych, do których należy składanie życzeń: przesyłanych pocztą tradycyjną, elektroniczną, osobiście przy wigilijnym stole i przy innych okazjach. </w:t>
      </w:r>
    </w:p>
    <w:p w14:paraId="276FA8D2" w14:textId="18011094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>Kiedy się zbliżają święta,</w:t>
      </w:r>
    </w:p>
    <w:p w14:paraId="7BE5B4C2" w14:textId="4206CCB6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>o znajomych swych pamiętaj.</w:t>
      </w:r>
    </w:p>
    <w:p w14:paraId="19E834D7" w14:textId="027904DB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>Wyślij kilka widokówek,</w:t>
      </w:r>
    </w:p>
    <w:p w14:paraId="77BC0313" w14:textId="597D68EE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>a w nich szereg ciepłych słówek.</w:t>
      </w:r>
    </w:p>
    <w:p w14:paraId="6C0BA191" w14:textId="77777777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</w:p>
    <w:p w14:paraId="3B2F482E" w14:textId="75983A90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>Przyjaciołom z miasta Łodzi</w:t>
      </w:r>
    </w:p>
    <w:p w14:paraId="5E03B59F" w14:textId="74E9D38F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>życzyć zdrowia nie zaszkodzi,</w:t>
      </w:r>
    </w:p>
    <w:p w14:paraId="49661B98" w14:textId="6B019A54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 xml:space="preserve">a kumplowi spod Sopotu – </w:t>
      </w:r>
    </w:p>
    <w:p w14:paraId="43DC15A2" w14:textId="60C37E5D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>aby pozbył się kłopotów.</w:t>
      </w:r>
    </w:p>
    <w:p w14:paraId="46D3947F" w14:textId="4009B61E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>Gdy okazja się nadarzy,</w:t>
      </w:r>
    </w:p>
    <w:p w14:paraId="4F9C8054" w14:textId="03B5F4F5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  <w:r>
        <w:rPr>
          <w:rFonts w:ascii="Times New Roman" w:eastAsia="Segoe UI Emoji" w:hAnsi="Times New Roman" w:cs="Times New Roman"/>
          <w:i/>
          <w:iCs/>
          <w:sz w:val="24"/>
          <w:szCs w:val="24"/>
        </w:rPr>
        <w:t xml:space="preserve">życz każdemu, o czym marzy! </w:t>
      </w:r>
    </w:p>
    <w:p w14:paraId="76831B37" w14:textId="1EB8005F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i/>
          <w:iCs/>
          <w:sz w:val="24"/>
          <w:szCs w:val="24"/>
        </w:rPr>
      </w:pPr>
    </w:p>
    <w:p w14:paraId="13F30BDD" w14:textId="6A48B933" w:rsidR="004D7AA4" w:rsidRDefault="004D7AA4" w:rsidP="004D7AA4">
      <w:pPr>
        <w:spacing w:line="240" w:lineRule="auto"/>
        <w:rPr>
          <w:rFonts w:ascii="Times New Roman" w:eastAsia="Segoe UI Emoji" w:hAnsi="Times New Roman" w:cs="Times New Roman"/>
          <w:b/>
          <w:bCs/>
          <w:sz w:val="24"/>
          <w:szCs w:val="24"/>
        </w:rPr>
      </w:pPr>
      <w:r w:rsidRPr="004D7AA4">
        <w:rPr>
          <w:rFonts w:ascii="Times New Roman" w:eastAsia="Segoe UI Emoji" w:hAnsi="Times New Roman" w:cs="Times New Roman"/>
          <w:b/>
          <w:bCs/>
          <w:sz w:val="24"/>
          <w:szCs w:val="24"/>
        </w:rPr>
        <w:t>3.</w:t>
      </w:r>
      <w:r w:rsidR="00F158BC">
        <w:rPr>
          <w:rFonts w:ascii="Times New Roman" w:eastAsia="Segoe UI Emoji" w:hAnsi="Times New Roman" w:cs="Times New Roman"/>
          <w:b/>
          <w:bCs/>
          <w:sz w:val="24"/>
          <w:szCs w:val="24"/>
        </w:rPr>
        <w:t>Świąteczne ż</w:t>
      </w:r>
      <w:r w:rsidRPr="004D7AA4">
        <w:rPr>
          <w:rFonts w:ascii="Times New Roman" w:eastAsia="Segoe UI Emoji" w:hAnsi="Times New Roman" w:cs="Times New Roman"/>
          <w:b/>
          <w:bCs/>
          <w:sz w:val="24"/>
          <w:szCs w:val="24"/>
        </w:rPr>
        <w:t>yczenia – ćwiczenia w składaniu</w:t>
      </w:r>
      <w:r w:rsidR="00F158BC">
        <w:rPr>
          <w:rFonts w:ascii="Times New Roman" w:eastAsia="Segoe UI Emoji" w:hAnsi="Times New Roman" w:cs="Times New Roman"/>
          <w:b/>
          <w:bCs/>
          <w:sz w:val="24"/>
          <w:szCs w:val="24"/>
        </w:rPr>
        <w:t xml:space="preserve"> sobie</w:t>
      </w:r>
      <w:r w:rsidRPr="004D7AA4">
        <w:rPr>
          <w:rFonts w:ascii="Times New Roman" w:eastAsia="Segoe UI Emoji" w:hAnsi="Times New Roman" w:cs="Times New Roman"/>
          <w:b/>
          <w:bCs/>
          <w:sz w:val="24"/>
          <w:szCs w:val="24"/>
        </w:rPr>
        <w:t xml:space="preserve"> życzeń. </w:t>
      </w:r>
    </w:p>
    <w:p w14:paraId="255C8D8E" w14:textId="14E5EEE9" w:rsidR="00F158BC" w:rsidRPr="00F158BC" w:rsidRDefault="00F158BC" w:rsidP="004D7AA4">
      <w:pPr>
        <w:spacing w:line="240" w:lineRule="auto"/>
        <w:rPr>
          <w:rFonts w:ascii="Times New Roman" w:eastAsia="Segoe UI Emoji" w:hAnsi="Times New Roman" w:cs="Times New Roman"/>
          <w:sz w:val="24"/>
          <w:szCs w:val="24"/>
        </w:rPr>
      </w:pPr>
      <w:r w:rsidRPr="00F158BC">
        <w:rPr>
          <w:rFonts w:ascii="Times New Roman" w:eastAsia="Segoe UI Emoji" w:hAnsi="Times New Roman" w:cs="Times New Roman"/>
          <w:sz w:val="24"/>
          <w:szCs w:val="24"/>
        </w:rPr>
        <w:t xml:space="preserve">Wraz z dziećmi przećwiczcie składanie sobie życzeń </w:t>
      </w:r>
      <w:r w:rsidRPr="00F158BC">
        <w:rPr>
          <w:rFonts w:ascii="Segoe UI Emoji" w:eastAsia="Segoe UI Emoji" w:hAnsi="Segoe UI Emoji" w:cs="Segoe UI Emoji"/>
          <w:sz w:val="24"/>
          <w:szCs w:val="24"/>
        </w:rPr>
        <w:t>😊</w:t>
      </w:r>
      <w:r w:rsidRPr="00F158BC">
        <w:rPr>
          <w:rFonts w:ascii="Times New Roman" w:eastAsia="Segoe UI Emoji" w:hAnsi="Times New Roman" w:cs="Times New Roman"/>
          <w:sz w:val="24"/>
          <w:szCs w:val="24"/>
        </w:rPr>
        <w:t xml:space="preserve"> Jako pierwsi pokażcie dzieciom jak to się robi, następnie poproście aby i one złożyły Wam życzenia. </w:t>
      </w:r>
    </w:p>
    <w:p w14:paraId="12E7B240" w14:textId="50027FD8" w:rsidR="00F85CC3" w:rsidRDefault="00F85CC3" w:rsidP="0099085A">
      <w:pPr>
        <w:rPr>
          <w:rFonts w:ascii="Times New Roman" w:hAnsi="Times New Roman" w:cs="Times New Roman"/>
          <w:sz w:val="24"/>
          <w:szCs w:val="24"/>
        </w:rPr>
      </w:pPr>
    </w:p>
    <w:p w14:paraId="0AEF5D09" w14:textId="77777777" w:rsidR="001E1AAD" w:rsidRDefault="001E1AAD" w:rsidP="0099085A">
      <w:pPr>
        <w:rPr>
          <w:rFonts w:ascii="Times New Roman" w:hAnsi="Times New Roman" w:cs="Times New Roman"/>
          <w:sz w:val="24"/>
          <w:szCs w:val="24"/>
        </w:rPr>
      </w:pPr>
    </w:p>
    <w:p w14:paraId="1CFB12A9" w14:textId="3AFD94C0" w:rsidR="00F158BC" w:rsidRDefault="00F158BC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2EA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6D2EA5" w:rsidRPr="006D2EA5">
        <w:rPr>
          <w:rFonts w:ascii="Times New Roman" w:hAnsi="Times New Roman" w:cs="Times New Roman"/>
          <w:b/>
          <w:bCs/>
          <w:sz w:val="24"/>
          <w:szCs w:val="24"/>
        </w:rPr>
        <w:t>Święta – znajdź różnicę (</w:t>
      </w:r>
      <w:r w:rsidR="006D2EA5">
        <w:rPr>
          <w:rFonts w:ascii="Times New Roman" w:hAnsi="Times New Roman" w:cs="Times New Roman"/>
          <w:b/>
          <w:bCs/>
          <w:sz w:val="24"/>
          <w:szCs w:val="24"/>
        </w:rPr>
        <w:t>ćwiczenie percepcji wzrokowej).</w:t>
      </w:r>
    </w:p>
    <w:p w14:paraId="1F9F40DD" w14:textId="2D91B6BF" w:rsidR="001E1AAD" w:rsidRDefault="001E1AAD" w:rsidP="0099085A">
      <w:pPr>
        <w:rPr>
          <w:rFonts w:ascii="Segoe UI Emoji" w:eastAsia="Segoe UI Emoji" w:hAnsi="Segoe UI Emoji" w:cs="Segoe UI Emoji"/>
          <w:sz w:val="24"/>
          <w:szCs w:val="24"/>
        </w:rPr>
      </w:pPr>
      <w:r w:rsidRPr="001E1AAD">
        <w:rPr>
          <w:rFonts w:ascii="Times New Roman" w:hAnsi="Times New Roman" w:cs="Times New Roman"/>
          <w:sz w:val="24"/>
          <w:szCs w:val="24"/>
        </w:rPr>
        <w:t xml:space="preserve">Wyświetlamy dzieciom na ekranie monitora ilustrację załączoną poniżej i prosimy o odnalezienie jak największej ilości różnic. Obrazki różnią się między sobą 5 elementami, miłej zabawy </w:t>
      </w:r>
      <w:r w:rsidRPr="001E1AAD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35711463" w14:textId="73AE3553" w:rsidR="001E1AAD" w:rsidRPr="001E1AAD" w:rsidRDefault="001E1AAD" w:rsidP="009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B3E85A" wp14:editId="7760B6A5">
            <wp:simplePos x="0" y="0"/>
            <wp:positionH relativeFrom="column">
              <wp:posOffset>-718820</wp:posOffset>
            </wp:positionH>
            <wp:positionV relativeFrom="paragraph">
              <wp:posOffset>8255</wp:posOffset>
            </wp:positionV>
            <wp:extent cx="7193028" cy="825817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028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4A6F4" w14:textId="7EA0A386" w:rsidR="006D2EA5" w:rsidRPr="006D2EA5" w:rsidRDefault="006D2EA5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89C4B2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10E61D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62C2D5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2AE941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C65C10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F936C1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EAD1E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C4CBFA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C5286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10F640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A46EC0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34C08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EA4B4F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537E71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26A338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8327F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60B7AA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89D67D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1487B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B269B2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DFBDB7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DFCAE" w14:textId="77777777" w:rsidR="001E1AAD" w:rsidRDefault="001E1AAD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210B94" w14:textId="4E27F0CE" w:rsidR="007E0B75" w:rsidRDefault="00F158BC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F158BC">
        <w:rPr>
          <w:rFonts w:ascii="Times New Roman" w:hAnsi="Times New Roman" w:cs="Times New Roman"/>
          <w:b/>
          <w:bCs/>
          <w:sz w:val="24"/>
          <w:szCs w:val="24"/>
        </w:rPr>
        <w:t xml:space="preserve"> Pierwsza gwiazdka – zabawa ruchowa. </w:t>
      </w:r>
    </w:p>
    <w:p w14:paraId="6DC8610C" w14:textId="6EBB9B1D" w:rsidR="00E3194D" w:rsidRPr="00E3194D" w:rsidRDefault="00E3194D" w:rsidP="009908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194D">
        <w:rPr>
          <w:rFonts w:ascii="Times New Roman" w:hAnsi="Times New Roman" w:cs="Times New Roman"/>
          <w:i/>
          <w:iCs/>
          <w:sz w:val="24"/>
          <w:szCs w:val="24"/>
        </w:rPr>
        <w:t xml:space="preserve">Potrzebne materiały: </w:t>
      </w:r>
      <w:hyperlink r:id="rId7" w:history="1">
        <w:r w:rsidRPr="00E3194D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https://www.youtube.com/watch?v=afceLnZTLP4</w:t>
        </w:r>
      </w:hyperlink>
    </w:p>
    <w:p w14:paraId="6674FC56" w14:textId="58F914B4" w:rsidR="00F158BC" w:rsidRPr="00E3194D" w:rsidRDefault="00E3194D" w:rsidP="0099085A">
      <w:pPr>
        <w:rPr>
          <w:rFonts w:ascii="Times New Roman" w:hAnsi="Times New Roman" w:cs="Times New Roman"/>
          <w:sz w:val="24"/>
          <w:szCs w:val="24"/>
        </w:rPr>
      </w:pPr>
      <w:r w:rsidRPr="00E3194D">
        <w:rPr>
          <w:rFonts w:ascii="Times New Roman" w:hAnsi="Times New Roman" w:cs="Times New Roman"/>
          <w:sz w:val="24"/>
          <w:szCs w:val="24"/>
        </w:rPr>
        <w:t xml:space="preserve">Dzieci poruszają się do rytmu muzyki swobodnie przemieszczając się po pokoju. Następnie </w:t>
      </w:r>
      <w:r>
        <w:rPr>
          <w:rFonts w:ascii="Times New Roman" w:hAnsi="Times New Roman" w:cs="Times New Roman"/>
          <w:sz w:val="24"/>
          <w:szCs w:val="24"/>
        </w:rPr>
        <w:t xml:space="preserve">Rodzic stopuje muzykę, po czym wypowiada zdanie: </w:t>
      </w:r>
      <w:r w:rsidRPr="00D96C66">
        <w:rPr>
          <w:rFonts w:ascii="Times New Roman" w:hAnsi="Times New Roman" w:cs="Times New Roman"/>
          <w:i/>
          <w:iCs/>
          <w:sz w:val="24"/>
          <w:szCs w:val="24"/>
        </w:rPr>
        <w:t>Pierwsza gwiazdka świeci</w:t>
      </w:r>
      <w:r>
        <w:rPr>
          <w:rFonts w:ascii="Times New Roman" w:hAnsi="Times New Roman" w:cs="Times New Roman"/>
          <w:sz w:val="24"/>
          <w:szCs w:val="24"/>
        </w:rPr>
        <w:t xml:space="preserve">… i wymienia kierunek, np. wysoko/nisko/za/obok/nad (tu podajemy nazwę przedmiotu). Zadaniem dziecka jest zatrzymanie się i jak najszybsze wskazanie wymienionego kierunku. Zabawę powtarzamy </w:t>
      </w:r>
      <w:r w:rsidR="00D96C66">
        <w:rPr>
          <w:rFonts w:ascii="Times New Roman" w:hAnsi="Times New Roman" w:cs="Times New Roman"/>
          <w:sz w:val="24"/>
          <w:szCs w:val="24"/>
        </w:rPr>
        <w:t>kilkukrotnie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4D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4AE0388A" w14:textId="16E5F5B4" w:rsidR="00EC729C" w:rsidRDefault="00EC729C" w:rsidP="0099085A">
      <w:pPr>
        <w:rPr>
          <w:rFonts w:ascii="Times New Roman" w:hAnsi="Times New Roman" w:cs="Times New Roman"/>
          <w:sz w:val="24"/>
          <w:szCs w:val="24"/>
        </w:rPr>
      </w:pPr>
    </w:p>
    <w:p w14:paraId="0F0FBFA1" w14:textId="77777777" w:rsidR="00EC729C" w:rsidRPr="003C3E15" w:rsidRDefault="00EC729C" w:rsidP="0099085A">
      <w:pPr>
        <w:rPr>
          <w:rFonts w:ascii="Times New Roman" w:hAnsi="Times New Roman" w:cs="Times New Roman"/>
          <w:sz w:val="24"/>
          <w:szCs w:val="24"/>
        </w:rPr>
      </w:pPr>
    </w:p>
    <w:p w14:paraId="7DC60E05" w14:textId="77777777" w:rsidR="007E0B75" w:rsidRPr="003C3E15" w:rsidRDefault="007E0B75" w:rsidP="007E0B75">
      <w:pPr>
        <w:jc w:val="right"/>
        <w:rPr>
          <w:rFonts w:ascii="Times New Roman" w:hAnsi="Times New Roman" w:cs="Times New Roman"/>
          <w:sz w:val="24"/>
          <w:szCs w:val="24"/>
        </w:rPr>
      </w:pPr>
      <w:r w:rsidRPr="003C3E15">
        <w:rPr>
          <w:rFonts w:ascii="Times New Roman" w:hAnsi="Times New Roman" w:cs="Times New Roman"/>
          <w:sz w:val="24"/>
          <w:szCs w:val="24"/>
        </w:rPr>
        <w:t>Pozdrawiam serdecznie,</w:t>
      </w:r>
    </w:p>
    <w:p w14:paraId="3214CD2E" w14:textId="77777777" w:rsidR="007E0B75" w:rsidRPr="003C3E15" w:rsidRDefault="007E0B75" w:rsidP="007E0B75">
      <w:pPr>
        <w:jc w:val="right"/>
        <w:rPr>
          <w:rFonts w:ascii="Times New Roman" w:hAnsi="Times New Roman" w:cs="Times New Roman"/>
          <w:sz w:val="24"/>
          <w:szCs w:val="24"/>
        </w:rPr>
      </w:pPr>
      <w:r w:rsidRPr="003C3E15">
        <w:rPr>
          <w:rFonts w:ascii="Times New Roman" w:hAnsi="Times New Roman" w:cs="Times New Roman"/>
          <w:sz w:val="24"/>
          <w:szCs w:val="24"/>
        </w:rPr>
        <w:t xml:space="preserve">Pani Monika </w:t>
      </w:r>
      <w:r w:rsidRPr="003C3E15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63101ED2" w14:textId="77777777" w:rsidR="007C1498" w:rsidRPr="003C3E15" w:rsidRDefault="007C1498" w:rsidP="0099085A">
      <w:pPr>
        <w:rPr>
          <w:rFonts w:ascii="Times New Roman" w:hAnsi="Times New Roman" w:cs="Times New Roman"/>
          <w:sz w:val="24"/>
          <w:szCs w:val="24"/>
        </w:rPr>
      </w:pPr>
    </w:p>
    <w:sectPr w:rsidR="007C1498" w:rsidRPr="003C3E15" w:rsidSect="003F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058"/>
    <w:multiLevelType w:val="hybridMultilevel"/>
    <w:tmpl w:val="6520E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505B1"/>
    <w:multiLevelType w:val="hybridMultilevel"/>
    <w:tmpl w:val="EE20C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85A"/>
    <w:rsid w:val="00175A89"/>
    <w:rsid w:val="00183407"/>
    <w:rsid w:val="001E1AAD"/>
    <w:rsid w:val="00294F8D"/>
    <w:rsid w:val="0039413E"/>
    <w:rsid w:val="003B3472"/>
    <w:rsid w:val="003C3E15"/>
    <w:rsid w:val="003D469C"/>
    <w:rsid w:val="003F0866"/>
    <w:rsid w:val="004A3FEE"/>
    <w:rsid w:val="004D7AA4"/>
    <w:rsid w:val="006D2EA5"/>
    <w:rsid w:val="007C1498"/>
    <w:rsid w:val="007E0B75"/>
    <w:rsid w:val="0084773B"/>
    <w:rsid w:val="00885A2B"/>
    <w:rsid w:val="0099085A"/>
    <w:rsid w:val="009E64D7"/>
    <w:rsid w:val="00A15512"/>
    <w:rsid w:val="00A4347F"/>
    <w:rsid w:val="00AF49EE"/>
    <w:rsid w:val="00AF4EAB"/>
    <w:rsid w:val="00B31983"/>
    <w:rsid w:val="00B32EB5"/>
    <w:rsid w:val="00CA36CA"/>
    <w:rsid w:val="00D40582"/>
    <w:rsid w:val="00D96C66"/>
    <w:rsid w:val="00DD5CBE"/>
    <w:rsid w:val="00E3194D"/>
    <w:rsid w:val="00E510FF"/>
    <w:rsid w:val="00EC729C"/>
    <w:rsid w:val="00F158BC"/>
    <w:rsid w:val="00F4507C"/>
    <w:rsid w:val="00F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C3AA"/>
  <w15:docId w15:val="{A3BF5BEB-21E0-4988-ADD5-AA23749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8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4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ceLnZTL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JMA8FWUi2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Żaba</dc:creator>
  <cp:lastModifiedBy>Dariusz Zielinski</cp:lastModifiedBy>
  <cp:revision>3</cp:revision>
  <dcterms:created xsi:type="dcterms:W3CDTF">2021-12-20T18:46:00Z</dcterms:created>
  <dcterms:modified xsi:type="dcterms:W3CDTF">2021-12-20T19:08:00Z</dcterms:modified>
</cp:coreProperties>
</file>