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D9" w:rsidRPr="009E15DD" w:rsidRDefault="009E15DD" w:rsidP="009E15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DELFINKI</w:t>
      </w:r>
    </w:p>
    <w:p w:rsidR="00E655B6" w:rsidRPr="009E15DD" w:rsidRDefault="00E655B6" w:rsidP="009E15DD">
      <w:pPr>
        <w:jc w:val="center"/>
        <w:rPr>
          <w:b/>
          <w:sz w:val="24"/>
          <w:szCs w:val="24"/>
        </w:rPr>
      </w:pPr>
      <w:r w:rsidRPr="009E15DD">
        <w:rPr>
          <w:b/>
          <w:sz w:val="24"/>
          <w:szCs w:val="24"/>
        </w:rPr>
        <w:t>16.11.21</w:t>
      </w:r>
    </w:p>
    <w:p w:rsidR="00E655B6" w:rsidRPr="00E655B6" w:rsidRDefault="00E655B6">
      <w:pPr>
        <w:rPr>
          <w:sz w:val="24"/>
          <w:szCs w:val="24"/>
        </w:rPr>
      </w:pPr>
    </w:p>
    <w:p w:rsidR="00E655B6" w:rsidRDefault="00E655B6" w:rsidP="00E655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655B6">
        <w:rPr>
          <w:sz w:val="24"/>
          <w:szCs w:val="24"/>
        </w:rPr>
        <w:t xml:space="preserve">Wstęp </w:t>
      </w:r>
      <w:r w:rsidR="004B5B75">
        <w:rPr>
          <w:sz w:val="24"/>
          <w:szCs w:val="24"/>
        </w:rPr>
        <w:t>Zabawa ruchowa do piosenki „J</w:t>
      </w:r>
      <w:bookmarkStart w:id="0" w:name="_GoBack"/>
      <w:bookmarkEnd w:id="0"/>
      <w:r w:rsidR="004B5B75">
        <w:rPr>
          <w:sz w:val="24"/>
          <w:szCs w:val="24"/>
        </w:rPr>
        <w:t>a gram na gitarze na pianinie także”</w:t>
      </w:r>
    </w:p>
    <w:p w:rsidR="004B5B75" w:rsidRPr="00E655B6" w:rsidRDefault="004B5B75" w:rsidP="004B5B75">
      <w:pPr>
        <w:pStyle w:val="Akapitzlist"/>
        <w:rPr>
          <w:sz w:val="24"/>
          <w:szCs w:val="24"/>
        </w:rPr>
      </w:pPr>
      <w:hyperlink r:id="rId6" w:history="1">
        <w:r w:rsidRPr="004B5B75">
          <w:rPr>
            <w:rStyle w:val="Hipercze"/>
            <w:sz w:val="24"/>
            <w:szCs w:val="24"/>
          </w:rPr>
          <w:t>https://www.youtube.com/watch?v=izQ5IAmTaFA</w:t>
        </w:r>
      </w:hyperlink>
    </w:p>
    <w:p w:rsidR="00E655B6" w:rsidRDefault="00E655B6" w:rsidP="00E655B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E15DD">
        <w:rPr>
          <w:b/>
          <w:sz w:val="24"/>
          <w:szCs w:val="24"/>
        </w:rPr>
        <w:t>Słuchanie powiadania „</w:t>
      </w:r>
      <w:proofErr w:type="spellStart"/>
      <w:r w:rsidRPr="009E15DD">
        <w:rPr>
          <w:b/>
          <w:sz w:val="24"/>
          <w:szCs w:val="24"/>
        </w:rPr>
        <w:t>Kluskowanie</w:t>
      </w:r>
      <w:proofErr w:type="spellEnd"/>
      <w:r w:rsidRPr="009E15DD">
        <w:rPr>
          <w:b/>
          <w:sz w:val="24"/>
          <w:szCs w:val="24"/>
        </w:rPr>
        <w:t xml:space="preserve"> i </w:t>
      </w:r>
      <w:proofErr w:type="spellStart"/>
      <w:r w:rsidRPr="009E15DD">
        <w:rPr>
          <w:b/>
          <w:sz w:val="24"/>
          <w:szCs w:val="24"/>
        </w:rPr>
        <w:t>odkluskowanie</w:t>
      </w:r>
      <w:proofErr w:type="spellEnd"/>
      <w:r w:rsidRPr="009E15DD">
        <w:rPr>
          <w:b/>
          <w:sz w:val="24"/>
          <w:szCs w:val="24"/>
        </w:rPr>
        <w:t>”</w:t>
      </w:r>
    </w:p>
    <w:p w:rsidR="009E15DD" w:rsidRDefault="009E15DD" w:rsidP="009E15DD">
      <w:pPr>
        <w:pStyle w:val="Akapitzlist"/>
      </w:pPr>
      <w:r>
        <w:t xml:space="preserve">Najpierw Ada dowiedziała się, że dzieci są tak samo ważne jak dorośli, dlatego mają swoje własne prawa spisane w specjalnym dokumencie. Potem dowiedziała się, że te prawa są bardzo ważne, dlatego poświęcony jest im osobny dzień. – 20 listopada jest Ogólnopolskim Dniem Praw Dziecka – powiedziała pani w przedszkolu. – Super! – wykrzyknęli Ada i Tymon. Inni też się cieszyli, bo przecież lepiej mieć jakieś prawa, niż nie mieć żadnych. Każdy to wie. Tylko Sonia nie dowierzała słowom pani. – Dorośli mają swoje prawa, a my swoje? – pytała kilkakrotnie. – Tak właśnie – przyznała pani. Sonia wreszcie uwierzyła i, podobnie jak Ada, Tymon i pozostałe dzieciaki z ich grupy, poczuła się starsza i bardzo ważna. Potem pani tłumaczyła, do czego dzieci mają prawo. Niektórzy słuchali jej uważnie, a niektórzy mniej uważnie. W przedszkolu tyle się dzieje. Ada nasłuchiwała jednym uchem, ponieważ drugie ucho miała zajęte. Staś opowiadał jej o piesku, którego przygarnął ze schroniska. Ada nie będzie miała psa, bo ma uczulenie na sierść – słuchała więc Stasia z zazdrością. Do drugiego ucha wpadały jej pojedyncze słowa. Dopiero kiedy pani wspomniała o prawie do rozrywki i odpoczynku, nadstawiła dwoje uszu. Dla Ady rozrywka i odpoczynek oznaczały jedno: wspaniałą zabawę, więc to prawo najbardziej utkwiło jej w pamięci. – Jak ci minął dzień? – spytała mama, kiedy w trójkę byli już w domu. – Wiesz, dzieci mają swoje prawa – przypomniała sobie Ada – do rozrywki, do wypoczynku i </w:t>
      </w:r>
      <w:proofErr w:type="spellStart"/>
      <w:r>
        <w:t>dooo</w:t>
      </w:r>
      <w:proofErr w:type="spellEnd"/>
      <w:r>
        <w:t xml:space="preserve">... – szukała w dziurawej pamięci – do obywatelstwa! Mam jakieś obywatelstwo? – spytała, ponieważ wcześniej nie zastanawiała się nad takimi sprawami. – Oczywiście. Masz obywatelstwo polskie. – Jej, super – zawołała rozpromieniona Ada i zwróciła się do Olka. – Które prawo podoba ci się najbardziej? – Prawo do mycia zębów palcem – odpowiedział bez namysłu. Ada przerwała robienie klusek z modeliny dla </w:t>
      </w:r>
      <w:proofErr w:type="spellStart"/>
      <w:r>
        <w:t>pluszaków</w:t>
      </w:r>
      <w:proofErr w:type="spellEnd"/>
      <w:r>
        <w:t xml:space="preserve">. Czy pani mówiła o prawie do mycia zębów palcem? Chyba nie... – Nabierasz mnie – bąknęła niepewnie I prawo do jedzenia </w:t>
      </w:r>
      <w:proofErr w:type="spellStart"/>
      <w:r>
        <w:t>koperkowców</w:t>
      </w:r>
      <w:proofErr w:type="spellEnd"/>
      <w:r>
        <w:t xml:space="preserve"> – ciągnął rozbawiony Olek. </w:t>
      </w:r>
    </w:p>
    <w:p w:rsidR="009E15DD" w:rsidRPr="009E15DD" w:rsidRDefault="009E15DD" w:rsidP="009E15DD">
      <w:pPr>
        <w:pStyle w:val="Akapitzlist"/>
        <w:rPr>
          <w:b/>
          <w:sz w:val="24"/>
          <w:szCs w:val="24"/>
        </w:rPr>
      </w:pPr>
      <w:r>
        <w:t>Ada usłyszała śmiech mamy, więc była już pewna, że to żart. Szast-</w:t>
      </w:r>
      <w:proofErr w:type="spellStart"/>
      <w:r>
        <w:t>prast</w:t>
      </w:r>
      <w:proofErr w:type="spellEnd"/>
      <w:r>
        <w:t xml:space="preserve"> i wymyśliła własny: – Prawo do chodzenia na głowie, wachlowania uszami i hodowania </w:t>
      </w:r>
      <w:proofErr w:type="spellStart"/>
      <w:r>
        <w:t>bulwogęsi</w:t>
      </w:r>
      <w:proofErr w:type="spellEnd"/>
      <w:r>
        <w:t xml:space="preserve">! – Dobre. I prawo do zgrzytania zębami w ciemności! – Olek zazgrzytał, chociaż w pokoju świeciły się wszystkie lampy. – I prawo do </w:t>
      </w:r>
      <w:proofErr w:type="spellStart"/>
      <w:r>
        <w:t>kluskowania</w:t>
      </w:r>
      <w:proofErr w:type="spellEnd"/>
      <w:r>
        <w:t>! – chichotała Ada. Na dowód, że „</w:t>
      </w:r>
      <w:proofErr w:type="spellStart"/>
      <w:r>
        <w:t>kluskowanie</w:t>
      </w:r>
      <w:proofErr w:type="spellEnd"/>
      <w:r>
        <w:t xml:space="preserve">” nie jest wymysłem, rozmazała modelinę po biurku. – Ada, co robisz! – jęknęła mama. – </w:t>
      </w:r>
      <w:proofErr w:type="spellStart"/>
      <w:r>
        <w:t>Kluskuję</w:t>
      </w:r>
      <w:proofErr w:type="spellEnd"/>
      <w:r>
        <w:t xml:space="preserve"> – odpowiedziała Ada. – Wymyśliłam prawo do </w:t>
      </w:r>
      <w:proofErr w:type="spellStart"/>
      <w:r>
        <w:t>kluskowania</w:t>
      </w:r>
      <w:proofErr w:type="spellEnd"/>
      <w:r>
        <w:t xml:space="preserve">. Może być? Mama udała, że się zastanawia. – Może być, chociaż wolałabym, żebyś oszczędziła własne biurko. Lepi się całe od modeliny – powiedziała po namyśle. – Zanim </w:t>
      </w:r>
      <w:proofErr w:type="spellStart"/>
      <w:r>
        <w:t>zakluskujesz</w:t>
      </w:r>
      <w:proofErr w:type="spellEnd"/>
      <w:r>
        <w:t xml:space="preserve"> cały blat, przypomnij, co wasza pani mówiła o obowiązkach dziecka. – Obowiązkach? – Ada nie zapamiętała niczego na ten temat. Prawdopodobnie informacje o obowiązkach nie wpadły jej ani do jednego, ani do drugiego ucha. Gdyby miała trzecie ucho, to może, może... – Są i obowiązki? – spytała rozczarowana. – Dzieci, podobnie jak dorośli, mają prawa i mają </w:t>
      </w:r>
      <w:r>
        <w:lastRenderedPageBreak/>
        <w:t xml:space="preserve">obowiązki. Twoim obowiązkiem na dziś będzie </w:t>
      </w:r>
      <w:proofErr w:type="spellStart"/>
      <w:r>
        <w:t>odkluskowanie</w:t>
      </w:r>
      <w:proofErr w:type="spellEnd"/>
      <w:r>
        <w:t xml:space="preserve"> biurka. Na podłodze też leżą „kluski”. Musisz je uprzątnąć, zanim przylepią ci się do kapci. – Ojej – jęknęła Ada. Miała inne plany na popołudnie. – Olek też ma obowiązki? – spytała nachmurzona. – Pewnie. Tylko że moje obowiązki są bardzo niebezpieczne – pochwalił się Olek. Ada spojrzała na brata z niedowierzaniem. – Co musisz robić? – spytała. – Och, niby nic wielkiego: czeszę grzywy krwiożerczym lwom i wyprowadzam jadowite węże na spacer. Pora, żebym się tym zajął – zerwał się z fotela i poszedł podlać kwiatki, bo przypomniał sobie, że i ten „niebezpieczny” obowiązek należy do niego.</w:t>
      </w:r>
    </w:p>
    <w:p w:rsidR="00E655B6" w:rsidRPr="009E15DD" w:rsidRDefault="00E655B6" w:rsidP="00E655B6">
      <w:pPr>
        <w:pStyle w:val="Akapitzlist"/>
        <w:rPr>
          <w:b/>
          <w:sz w:val="24"/>
          <w:szCs w:val="24"/>
        </w:rPr>
      </w:pPr>
      <w:r w:rsidRPr="009E15DD">
        <w:rPr>
          <w:b/>
          <w:sz w:val="24"/>
          <w:szCs w:val="24"/>
        </w:rPr>
        <w:t>Pytania do opowiadania:</w:t>
      </w:r>
    </w:p>
    <w:p w:rsidR="00E655B6" w:rsidRPr="00E655B6" w:rsidRDefault="00E655B6" w:rsidP="00E655B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655B6">
        <w:rPr>
          <w:sz w:val="24"/>
          <w:szCs w:val="24"/>
        </w:rPr>
        <w:t>O czym były zajęcia w grupie Ady?</w:t>
      </w:r>
    </w:p>
    <w:p w:rsidR="00E655B6" w:rsidRPr="00E655B6" w:rsidRDefault="00E655B6" w:rsidP="00E655B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655B6">
        <w:rPr>
          <w:sz w:val="24"/>
          <w:szCs w:val="24"/>
        </w:rPr>
        <w:t>Co z tego zapamiętała Ada ?</w:t>
      </w:r>
    </w:p>
    <w:p w:rsidR="00E655B6" w:rsidRPr="00E655B6" w:rsidRDefault="00E655B6" w:rsidP="00E655B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655B6">
        <w:rPr>
          <w:sz w:val="24"/>
          <w:szCs w:val="24"/>
        </w:rPr>
        <w:t>Czy dzieci mają swoje prawa ?</w:t>
      </w:r>
    </w:p>
    <w:p w:rsidR="00E655B6" w:rsidRPr="009E15DD" w:rsidRDefault="00E655B6" w:rsidP="00E655B6">
      <w:pPr>
        <w:rPr>
          <w:b/>
          <w:sz w:val="24"/>
          <w:szCs w:val="24"/>
        </w:rPr>
      </w:pPr>
      <w:r w:rsidRPr="009E15DD">
        <w:rPr>
          <w:b/>
          <w:sz w:val="24"/>
          <w:szCs w:val="24"/>
        </w:rPr>
        <w:t>3.Praca w książce „Nowe przygody Olka i Ady”</w:t>
      </w:r>
      <w:r w:rsidR="009E15DD">
        <w:rPr>
          <w:b/>
          <w:sz w:val="24"/>
          <w:szCs w:val="24"/>
        </w:rPr>
        <w:t xml:space="preserve"> </w:t>
      </w:r>
      <w:proofErr w:type="spellStart"/>
      <w:r w:rsidR="009E15DD">
        <w:rPr>
          <w:b/>
          <w:sz w:val="24"/>
          <w:szCs w:val="24"/>
        </w:rPr>
        <w:t>str</w:t>
      </w:r>
      <w:proofErr w:type="spellEnd"/>
      <w:r w:rsidR="009E15DD">
        <w:rPr>
          <w:b/>
          <w:sz w:val="24"/>
          <w:szCs w:val="24"/>
        </w:rPr>
        <w:t xml:space="preserve"> 12 i 13</w:t>
      </w:r>
    </w:p>
    <w:p w:rsidR="00437E65" w:rsidRDefault="00E655B6" w:rsidP="00E655B6">
      <w:pPr>
        <w:rPr>
          <w:sz w:val="24"/>
          <w:szCs w:val="24"/>
        </w:rPr>
      </w:pPr>
      <w:r w:rsidRPr="00E655B6">
        <w:rPr>
          <w:sz w:val="24"/>
          <w:szCs w:val="24"/>
        </w:rPr>
        <w:t>Obejrzyj przedstawione obrazki nazwij prze</w:t>
      </w:r>
      <w:r w:rsidR="00437E65">
        <w:rPr>
          <w:sz w:val="24"/>
          <w:szCs w:val="24"/>
        </w:rPr>
        <w:t xml:space="preserve">dstawione na nich prawa dziecka. Rysuj po śladach kół wokół obrazków. </w:t>
      </w:r>
    </w:p>
    <w:p w:rsidR="00437E65" w:rsidRPr="00437E65" w:rsidRDefault="00437E65" w:rsidP="00E655B6">
      <w:pPr>
        <w:rPr>
          <w:b/>
          <w:sz w:val="24"/>
          <w:szCs w:val="24"/>
        </w:rPr>
      </w:pPr>
      <w:r w:rsidRPr="00437E65">
        <w:rPr>
          <w:b/>
          <w:sz w:val="24"/>
          <w:szCs w:val="24"/>
        </w:rPr>
        <w:t>Dzieci mają prawa: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 xml:space="preserve">-do wychowania w rodzinie, 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 xml:space="preserve">-do kontaktów z rodzicami 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>-do opieki lekarskiej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>-do odpoczynku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>-do nauki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 xml:space="preserve">-do wyrażania swoich poglądów 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>-do tożsamości (nazwisko, imię, obywatelstwo, wiedza o własnym pochodzeniu)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>-do korzystania z dóbr kultury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>-do łez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>-do wypoczynku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 xml:space="preserve">-do miłości i wychowania przez rodziców 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>-do życia bez przemocy</w:t>
      </w:r>
    </w:p>
    <w:p w:rsidR="00437E65" w:rsidRPr="009E15DD" w:rsidRDefault="00437E65" w:rsidP="00437E65">
      <w:pPr>
        <w:spacing w:after="0"/>
        <w:rPr>
          <w:color w:val="00B050"/>
          <w:sz w:val="24"/>
          <w:szCs w:val="24"/>
        </w:rPr>
      </w:pPr>
      <w:r w:rsidRPr="009E15DD">
        <w:rPr>
          <w:color w:val="00B050"/>
          <w:sz w:val="24"/>
          <w:szCs w:val="24"/>
        </w:rPr>
        <w:t xml:space="preserve">-do ochrony przed złym traktowaniem </w:t>
      </w:r>
    </w:p>
    <w:p w:rsidR="00437E65" w:rsidRDefault="00437E65" w:rsidP="00E655B6">
      <w:pPr>
        <w:rPr>
          <w:sz w:val="24"/>
          <w:szCs w:val="24"/>
        </w:rPr>
      </w:pPr>
    </w:p>
    <w:p w:rsidR="00437E65" w:rsidRDefault="00437E65" w:rsidP="00E655B6">
      <w:pPr>
        <w:rPr>
          <w:sz w:val="24"/>
          <w:szCs w:val="24"/>
        </w:rPr>
      </w:pPr>
      <w:r>
        <w:rPr>
          <w:sz w:val="24"/>
          <w:szCs w:val="24"/>
        </w:rPr>
        <w:t xml:space="preserve">*Na dole strony Rysuj po śladach drogę piłki toczącej się do bramki. </w:t>
      </w:r>
    </w:p>
    <w:p w:rsidR="009E15DD" w:rsidRDefault="009E15DD" w:rsidP="00E655B6">
      <w:pPr>
        <w:rPr>
          <w:sz w:val="24"/>
          <w:szCs w:val="24"/>
        </w:rPr>
      </w:pPr>
      <w:r>
        <w:rPr>
          <w:sz w:val="24"/>
          <w:szCs w:val="24"/>
        </w:rPr>
        <w:t xml:space="preserve">*W ramce na stronie 13 Napisz swoje imię i nazwisko. Jeśli nie potrafisz poproś rodzica o pomoc. </w:t>
      </w:r>
    </w:p>
    <w:p w:rsidR="009E15DD" w:rsidRDefault="008A64ED" w:rsidP="00E65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Zabawa ruchowa- Wiatr</w:t>
      </w:r>
    </w:p>
    <w:p w:rsidR="008A64ED" w:rsidRDefault="008A64ED" w:rsidP="00E65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Dziecko porusza się po pokoju i naśladuje poruszające się od jesiennego wiatru liście.</w:t>
      </w:r>
    </w:p>
    <w:p w:rsidR="008A64ED" w:rsidRPr="008A64ED" w:rsidRDefault="008A64ED" w:rsidP="008A64E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 Psotny wiatr- zabawa rozwijająca analizę i syntezę słuchową- Rodz</w:t>
      </w:r>
      <w:r w:rsidR="004B5B75">
        <w:rPr>
          <w:b/>
          <w:sz w:val="24"/>
          <w:szCs w:val="24"/>
        </w:rPr>
        <w:t>ic mówi rymowankę: Jestem wiatr</w:t>
      </w:r>
      <w:r>
        <w:rPr>
          <w:b/>
          <w:sz w:val="24"/>
          <w:szCs w:val="24"/>
        </w:rPr>
        <w:t xml:space="preserve">, jestem wiatr. Coś porwałem lecę w świat. To coś zaczyna się </w:t>
      </w:r>
      <w:r w:rsidR="004B5B75">
        <w:rPr>
          <w:b/>
          <w:sz w:val="24"/>
          <w:szCs w:val="24"/>
        </w:rPr>
        <w:t xml:space="preserve">na głoskę …. (np. m, l, t). Zabawę prowadzimy na zmianę kilka razy raz dziecko jest wiatrem raz rodzic. </w:t>
      </w:r>
    </w:p>
    <w:p w:rsidR="008A64ED" w:rsidRPr="009E15DD" w:rsidRDefault="008A64ED" w:rsidP="00E655B6">
      <w:pPr>
        <w:rPr>
          <w:b/>
          <w:sz w:val="24"/>
          <w:szCs w:val="24"/>
        </w:rPr>
      </w:pPr>
    </w:p>
    <w:p w:rsidR="00437E65" w:rsidRPr="00E655B6" w:rsidRDefault="00437E65" w:rsidP="00E655B6">
      <w:pPr>
        <w:rPr>
          <w:sz w:val="24"/>
          <w:szCs w:val="24"/>
        </w:rPr>
      </w:pPr>
    </w:p>
    <w:p w:rsidR="00E655B6" w:rsidRDefault="00E655B6" w:rsidP="00E655B6"/>
    <w:p w:rsidR="00E655B6" w:rsidRDefault="00E655B6"/>
    <w:sectPr w:rsidR="00E6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4321F"/>
    <w:multiLevelType w:val="hybridMultilevel"/>
    <w:tmpl w:val="D1983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04C6D"/>
    <w:multiLevelType w:val="hybridMultilevel"/>
    <w:tmpl w:val="56BCCDE0"/>
    <w:lvl w:ilvl="0" w:tplc="B762A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B6"/>
    <w:rsid w:val="00437E65"/>
    <w:rsid w:val="004B5B75"/>
    <w:rsid w:val="008A64ED"/>
    <w:rsid w:val="009E15DD"/>
    <w:rsid w:val="00E655B6"/>
    <w:rsid w:val="00E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5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5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Q5IAmTa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Przedszkole2</cp:lastModifiedBy>
  <cp:revision>1</cp:revision>
  <dcterms:created xsi:type="dcterms:W3CDTF">2021-11-16T08:21:00Z</dcterms:created>
  <dcterms:modified xsi:type="dcterms:W3CDTF">2021-11-16T09:10:00Z</dcterms:modified>
</cp:coreProperties>
</file>