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0868C" w14:textId="77777777" w:rsidR="00124F03" w:rsidRDefault="00124F03" w:rsidP="00124F03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ŻABKI</w:t>
      </w:r>
    </w:p>
    <w:p w14:paraId="781677C1" w14:textId="1977282D" w:rsidR="00124F03" w:rsidRDefault="00124F03" w:rsidP="00124F03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08.04.2021</w:t>
      </w:r>
    </w:p>
    <w:p w14:paraId="10FD3195" w14:textId="77777777" w:rsidR="00124F03" w:rsidRDefault="00124F03" w:rsidP="00124F03">
      <w:pPr>
        <w:rPr>
          <w:rFonts w:cstheme="minorHAnsi"/>
          <w:b/>
          <w:bCs/>
          <w:sz w:val="26"/>
          <w:szCs w:val="26"/>
        </w:rPr>
      </w:pPr>
    </w:p>
    <w:p w14:paraId="175B9492" w14:textId="09980BAC" w:rsidR="00016621" w:rsidRPr="00124F03" w:rsidRDefault="00124F03" w:rsidP="00124F03">
      <w:pPr>
        <w:pStyle w:val="Akapitzlist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Rysowany wierszyk </w:t>
      </w:r>
      <w:r w:rsidRPr="00124F03">
        <w:rPr>
          <w:rFonts w:cstheme="minorHAnsi"/>
          <w:b/>
          <w:bCs/>
          <w:i/>
          <w:iCs/>
          <w:sz w:val="26"/>
          <w:szCs w:val="26"/>
        </w:rPr>
        <w:t>„Słońce”.</w:t>
      </w:r>
    </w:p>
    <w:p w14:paraId="29047571" w14:textId="3C865FBC" w:rsidR="00124F03" w:rsidRPr="007615FD" w:rsidRDefault="00124F03" w:rsidP="00124F03">
      <w:pPr>
        <w:rPr>
          <w:rFonts w:cstheme="minorHAnsi"/>
          <w:sz w:val="24"/>
          <w:szCs w:val="24"/>
        </w:rPr>
      </w:pPr>
      <w:r w:rsidRPr="007615FD">
        <w:rPr>
          <w:rFonts w:cstheme="minorHAnsi"/>
          <w:sz w:val="24"/>
          <w:szCs w:val="24"/>
        </w:rPr>
        <w:t>Dziecko rysuje według tekstu wierszyka.</w:t>
      </w:r>
    </w:p>
    <w:p w14:paraId="0A1395E1" w14:textId="77777777" w:rsidR="007615FD" w:rsidRDefault="007615FD" w:rsidP="00124F03">
      <w:pPr>
        <w:rPr>
          <w:rFonts w:cstheme="minorHAnsi"/>
          <w:sz w:val="26"/>
          <w:szCs w:val="26"/>
        </w:rPr>
      </w:pPr>
    </w:p>
    <w:p w14:paraId="145171F6" w14:textId="0F8C3F91" w:rsidR="00124F03" w:rsidRPr="007615FD" w:rsidRDefault="00124F03" w:rsidP="00124F03">
      <w:pPr>
        <w:rPr>
          <w:rFonts w:cstheme="minorHAnsi"/>
          <w:sz w:val="24"/>
          <w:szCs w:val="24"/>
        </w:rPr>
      </w:pPr>
      <w:r w:rsidRPr="007615FD">
        <w:rPr>
          <w:rFonts w:cstheme="minorHAnsi"/>
          <w:sz w:val="24"/>
          <w:szCs w:val="24"/>
        </w:rPr>
        <w:t>Rysuję kółeczko,</w:t>
      </w:r>
    </w:p>
    <w:p w14:paraId="126F50B5" w14:textId="7B3AE087" w:rsidR="00124F03" w:rsidRPr="007615FD" w:rsidRDefault="00124F03" w:rsidP="00124F03">
      <w:pPr>
        <w:rPr>
          <w:rFonts w:cstheme="minorHAnsi"/>
          <w:sz w:val="24"/>
          <w:szCs w:val="24"/>
        </w:rPr>
      </w:pPr>
      <w:r w:rsidRPr="007615FD">
        <w:rPr>
          <w:rFonts w:cstheme="minorHAnsi"/>
          <w:sz w:val="24"/>
          <w:szCs w:val="24"/>
        </w:rPr>
        <w:t>żółciutkie, gorące.</w:t>
      </w:r>
    </w:p>
    <w:p w14:paraId="1CC48F8F" w14:textId="6BBD21C3" w:rsidR="00124F03" w:rsidRPr="007615FD" w:rsidRDefault="00124F03" w:rsidP="00124F03">
      <w:pPr>
        <w:rPr>
          <w:rFonts w:cstheme="minorHAnsi"/>
          <w:sz w:val="24"/>
          <w:szCs w:val="24"/>
        </w:rPr>
      </w:pPr>
      <w:r w:rsidRPr="007615FD">
        <w:rPr>
          <w:rFonts w:cstheme="minorHAnsi"/>
          <w:sz w:val="24"/>
          <w:szCs w:val="24"/>
        </w:rPr>
        <w:t>Dorysuję kreseczki</w:t>
      </w:r>
    </w:p>
    <w:p w14:paraId="51C52ED9" w14:textId="553E47C5" w:rsidR="00124F03" w:rsidRPr="007615FD" w:rsidRDefault="00124F03" w:rsidP="00124F03">
      <w:pPr>
        <w:rPr>
          <w:rFonts w:cstheme="minorHAnsi"/>
          <w:sz w:val="24"/>
          <w:szCs w:val="24"/>
        </w:rPr>
      </w:pPr>
      <w:r w:rsidRPr="007615FD">
        <w:rPr>
          <w:rFonts w:cstheme="minorHAnsi"/>
          <w:sz w:val="24"/>
          <w:szCs w:val="24"/>
        </w:rPr>
        <w:t>I otrzymam słońce.</w:t>
      </w:r>
    </w:p>
    <w:p w14:paraId="51542503" w14:textId="241CB2C4" w:rsidR="00CD3A72" w:rsidRDefault="00CD3A72" w:rsidP="00124F03">
      <w:pPr>
        <w:rPr>
          <w:rFonts w:cstheme="minorHAnsi"/>
          <w:sz w:val="26"/>
          <w:szCs w:val="26"/>
        </w:rPr>
      </w:pPr>
    </w:p>
    <w:p w14:paraId="0BB648D6" w14:textId="23EE934B" w:rsidR="00CD3A72" w:rsidRPr="00CD3A72" w:rsidRDefault="00CD3A72" w:rsidP="00CD3A72">
      <w:pPr>
        <w:pStyle w:val="Akapitzlist"/>
        <w:numPr>
          <w:ilvl w:val="0"/>
          <w:numId w:val="1"/>
        </w:numPr>
        <w:spacing w:line="259" w:lineRule="auto"/>
        <w:rPr>
          <w:b/>
          <w:bCs/>
          <w:sz w:val="26"/>
          <w:szCs w:val="26"/>
        </w:rPr>
      </w:pPr>
      <w:r w:rsidRPr="00CD3A72">
        <w:rPr>
          <w:b/>
          <w:bCs/>
          <w:sz w:val="26"/>
          <w:szCs w:val="26"/>
        </w:rPr>
        <w:t xml:space="preserve">Zabawy ruchowe. </w:t>
      </w:r>
    </w:p>
    <w:p w14:paraId="6B14F156" w14:textId="77777777" w:rsidR="00CD3A72" w:rsidRPr="00F90AC3" w:rsidRDefault="00CD3A72" w:rsidP="00CD3A72">
      <w:pPr>
        <w:rPr>
          <w:i/>
          <w:iCs/>
          <w:sz w:val="24"/>
          <w:szCs w:val="24"/>
        </w:rPr>
      </w:pPr>
      <w:r w:rsidRPr="00F90AC3">
        <w:rPr>
          <w:i/>
          <w:iCs/>
          <w:sz w:val="24"/>
          <w:szCs w:val="24"/>
        </w:rPr>
        <w:t>- Ukłoń się po japońsku.</w:t>
      </w:r>
    </w:p>
    <w:p w14:paraId="1D7B67E8" w14:textId="77777777" w:rsidR="00CD3A72" w:rsidRDefault="00CD3A72" w:rsidP="00CD3A72">
      <w:pPr>
        <w:rPr>
          <w:sz w:val="24"/>
          <w:szCs w:val="24"/>
        </w:rPr>
      </w:pPr>
      <w:r w:rsidRPr="00F90AC3">
        <w:rPr>
          <w:sz w:val="24"/>
          <w:szCs w:val="24"/>
        </w:rPr>
        <w:t>Dziecko w siadzie klęcznym, trzyma rozłożoną gazetę w dłoniach nad głową, ramiona ma wypr</w:t>
      </w:r>
      <w:r>
        <w:rPr>
          <w:sz w:val="24"/>
          <w:szCs w:val="24"/>
        </w:rPr>
        <w:t>o</w:t>
      </w:r>
      <w:r w:rsidRPr="00F90AC3">
        <w:rPr>
          <w:sz w:val="24"/>
          <w:szCs w:val="24"/>
        </w:rPr>
        <w:t xml:space="preserve">stowane. Wykonuje ukłon japoński, pozostawia gazetę na podłodze, i wraca do pozycji wyjściowej. Przy kolejnym ukłonie podnosi gazetę z podłogi i wraca do pozycji wyjściowej. </w:t>
      </w:r>
    </w:p>
    <w:p w14:paraId="224DE5E8" w14:textId="77777777" w:rsidR="00CD3A72" w:rsidRDefault="00CD3A72" w:rsidP="00CD3A72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Obserwator. </w:t>
      </w:r>
    </w:p>
    <w:p w14:paraId="2179B8B8" w14:textId="77777777" w:rsidR="00CD3A72" w:rsidRDefault="00CD3A72" w:rsidP="00CD3A72">
      <w:pPr>
        <w:rPr>
          <w:sz w:val="24"/>
          <w:szCs w:val="24"/>
        </w:rPr>
      </w:pPr>
      <w:r>
        <w:rPr>
          <w:sz w:val="24"/>
          <w:szCs w:val="24"/>
        </w:rPr>
        <w:t>Dziecko w siadzie skrzyżnym. Robi w gazecie dwa otwory tak, by można było przez nie patrzeć. Przykłada gazety do twarzy i obserwuje otoczenie. Rozgląda się na lewo, na prawo, w górę, w dół, wykonując skłony tułowia w przód i tył, skręty w prawo i w lewo.</w:t>
      </w:r>
    </w:p>
    <w:p w14:paraId="7C02D866" w14:textId="530BA0CA" w:rsidR="00CD3A72" w:rsidRDefault="00CD3A72" w:rsidP="00CD3A72">
      <w:pPr>
        <w:pStyle w:val="Akapitzlist"/>
        <w:rPr>
          <w:rFonts w:cstheme="minorHAnsi"/>
          <w:sz w:val="26"/>
          <w:szCs w:val="26"/>
        </w:rPr>
      </w:pPr>
    </w:p>
    <w:p w14:paraId="00245016" w14:textId="3887AD0B" w:rsidR="00CD3A72" w:rsidRPr="00CD3A72" w:rsidRDefault="00CD3A72" w:rsidP="00CD3A72">
      <w:pPr>
        <w:pStyle w:val="Akapitzlist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r w:rsidRPr="00CD3A72">
        <w:rPr>
          <w:rFonts w:cstheme="minorHAnsi"/>
          <w:b/>
          <w:bCs/>
          <w:i/>
          <w:iCs/>
          <w:sz w:val="26"/>
          <w:szCs w:val="26"/>
        </w:rPr>
        <w:t>„Domowa gimnastyka przedszkolaka”</w:t>
      </w:r>
    </w:p>
    <w:p w14:paraId="571D28B4" w14:textId="48064CEC" w:rsidR="00CD3A72" w:rsidRDefault="00CD3A72" w:rsidP="00CD3A72">
      <w:pPr>
        <w:pStyle w:val="Akapitzlist"/>
        <w:rPr>
          <w:rFonts w:cstheme="minorHAnsi"/>
          <w:sz w:val="26"/>
          <w:szCs w:val="26"/>
        </w:rPr>
      </w:pPr>
    </w:p>
    <w:p w14:paraId="34C1CFFA" w14:textId="4E2E5A17" w:rsidR="00CD3A72" w:rsidRPr="007615FD" w:rsidRDefault="00CD3A72" w:rsidP="00CD3A72">
      <w:pPr>
        <w:pStyle w:val="Akapitzlist"/>
        <w:rPr>
          <w:rFonts w:cstheme="minorHAnsi"/>
          <w:sz w:val="24"/>
          <w:szCs w:val="24"/>
        </w:rPr>
      </w:pPr>
      <w:r w:rsidRPr="007615FD">
        <w:rPr>
          <w:rFonts w:cstheme="minorHAnsi"/>
          <w:sz w:val="24"/>
          <w:szCs w:val="24"/>
        </w:rPr>
        <w:t>Dziecko wykonuje ćwiczenia z filmiku poniżej.</w:t>
      </w:r>
    </w:p>
    <w:p w14:paraId="67268F94" w14:textId="36DA0C81" w:rsidR="00CD3A72" w:rsidRPr="007615FD" w:rsidRDefault="00CD3A72" w:rsidP="00CD3A72">
      <w:pPr>
        <w:pStyle w:val="Akapitzlist"/>
        <w:rPr>
          <w:rFonts w:cstheme="minorHAnsi"/>
          <w:sz w:val="24"/>
          <w:szCs w:val="24"/>
        </w:rPr>
      </w:pPr>
    </w:p>
    <w:p w14:paraId="661E76EB" w14:textId="079EAB0D" w:rsidR="007615FD" w:rsidRDefault="007615FD" w:rsidP="00CD3A72">
      <w:pPr>
        <w:pStyle w:val="Akapitzlist"/>
        <w:rPr>
          <w:rFonts w:cstheme="minorHAnsi"/>
          <w:sz w:val="26"/>
          <w:szCs w:val="26"/>
        </w:rPr>
      </w:pPr>
      <w:hyperlink r:id="rId5" w:history="1">
        <w:r>
          <w:rPr>
            <w:rStyle w:val="Hipercze"/>
          </w:rPr>
          <w:t>(64) MUZYCZNA GIMNASTYKA - ćwiczenia W PODSKOKACH | ODCINEK 1 - YouTube</w:t>
        </w:r>
      </w:hyperlink>
    </w:p>
    <w:p w14:paraId="2F0E9BAA" w14:textId="51E328C0" w:rsidR="00CD3A72" w:rsidRPr="007615FD" w:rsidRDefault="00CD3A72" w:rsidP="007615FD">
      <w:pPr>
        <w:pStyle w:val="Akapitzlist"/>
        <w:rPr>
          <w:rFonts w:cstheme="minorHAnsi"/>
          <w:sz w:val="26"/>
          <w:szCs w:val="26"/>
        </w:rPr>
      </w:pPr>
    </w:p>
    <w:p w14:paraId="6BA87BAE" w14:textId="0B39738D" w:rsidR="00CD3A72" w:rsidRDefault="00CD3A72" w:rsidP="00CD3A72">
      <w:pPr>
        <w:pStyle w:val="Akapitzlist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Zabawa z wykorzystaniem rymowanki. </w:t>
      </w:r>
    </w:p>
    <w:p w14:paraId="3612A584" w14:textId="046482C3" w:rsidR="00CD3A72" w:rsidRDefault="00CD3A72" w:rsidP="00CD3A72">
      <w:pPr>
        <w:pStyle w:val="Akapitzlist"/>
        <w:rPr>
          <w:rFonts w:cstheme="minorHAnsi"/>
          <w:sz w:val="26"/>
          <w:szCs w:val="26"/>
        </w:rPr>
      </w:pPr>
    </w:p>
    <w:p w14:paraId="1EF92319" w14:textId="129F2BF0" w:rsidR="00CD3A72" w:rsidRDefault="00CD3A72" w:rsidP="00CD3A72">
      <w:pPr>
        <w:pStyle w:val="Akapitzlist"/>
        <w:rPr>
          <w:rFonts w:cstheme="minorHAnsi"/>
          <w:sz w:val="24"/>
          <w:szCs w:val="24"/>
        </w:rPr>
      </w:pPr>
      <w:r w:rsidRPr="007615FD">
        <w:rPr>
          <w:rFonts w:cstheme="minorHAnsi"/>
          <w:sz w:val="24"/>
          <w:szCs w:val="24"/>
        </w:rPr>
        <w:t>Dziecko naśladuje czynności, o których jest mowa w rymowance. ( Rodzic robi przerwę po każdym wersie</w:t>
      </w:r>
      <w:r w:rsidR="00A72C14" w:rsidRPr="007615FD">
        <w:rPr>
          <w:rFonts w:cstheme="minorHAnsi"/>
          <w:sz w:val="24"/>
          <w:szCs w:val="24"/>
        </w:rPr>
        <w:t xml:space="preserve">, żeby dziecko miało czas na naśladowanie danej czynności). </w:t>
      </w:r>
    </w:p>
    <w:p w14:paraId="7F655606" w14:textId="6DA21B17" w:rsidR="007615FD" w:rsidRDefault="007615FD" w:rsidP="00CD3A72">
      <w:pPr>
        <w:pStyle w:val="Akapitzlist"/>
        <w:rPr>
          <w:rFonts w:cstheme="minorHAnsi"/>
          <w:sz w:val="24"/>
          <w:szCs w:val="24"/>
        </w:rPr>
      </w:pPr>
    </w:p>
    <w:p w14:paraId="7EF62562" w14:textId="44050D53" w:rsidR="007615FD" w:rsidRDefault="007615FD" w:rsidP="00CD3A72">
      <w:pPr>
        <w:pStyle w:val="Akapitzlist"/>
        <w:rPr>
          <w:rFonts w:cstheme="minorHAnsi"/>
          <w:sz w:val="24"/>
          <w:szCs w:val="24"/>
        </w:rPr>
      </w:pPr>
    </w:p>
    <w:p w14:paraId="10DCF236" w14:textId="77777777" w:rsidR="007615FD" w:rsidRPr="007615FD" w:rsidRDefault="007615FD" w:rsidP="00CD3A72">
      <w:pPr>
        <w:pStyle w:val="Akapitzlist"/>
        <w:rPr>
          <w:rFonts w:cstheme="minorHAnsi"/>
          <w:sz w:val="24"/>
          <w:szCs w:val="24"/>
        </w:rPr>
      </w:pPr>
    </w:p>
    <w:p w14:paraId="2C25A7D4" w14:textId="0D53B324" w:rsidR="00E11384" w:rsidRPr="007615FD" w:rsidRDefault="00E11384" w:rsidP="00CD3A72">
      <w:pPr>
        <w:pStyle w:val="Akapitzlist"/>
        <w:rPr>
          <w:rFonts w:cstheme="minorHAnsi"/>
          <w:sz w:val="24"/>
          <w:szCs w:val="24"/>
        </w:rPr>
      </w:pPr>
      <w:r w:rsidRPr="007615FD">
        <w:rPr>
          <w:rFonts w:cstheme="minorHAnsi"/>
          <w:sz w:val="24"/>
          <w:szCs w:val="24"/>
        </w:rPr>
        <w:lastRenderedPageBreak/>
        <w:t>Janek lubi biegać.</w:t>
      </w:r>
    </w:p>
    <w:p w14:paraId="5F0C1FED" w14:textId="5974FE1D" w:rsidR="00E11384" w:rsidRPr="007615FD" w:rsidRDefault="00E11384" w:rsidP="00CD3A72">
      <w:pPr>
        <w:pStyle w:val="Akapitzlist"/>
        <w:rPr>
          <w:rFonts w:cstheme="minorHAnsi"/>
          <w:sz w:val="24"/>
          <w:szCs w:val="24"/>
        </w:rPr>
      </w:pPr>
      <w:r w:rsidRPr="007615FD">
        <w:rPr>
          <w:rFonts w:cstheme="minorHAnsi"/>
          <w:sz w:val="24"/>
          <w:szCs w:val="24"/>
        </w:rPr>
        <w:t>Hania- na leżaku spać.</w:t>
      </w:r>
    </w:p>
    <w:p w14:paraId="78457466" w14:textId="1B8F7367" w:rsidR="00E11384" w:rsidRPr="007615FD" w:rsidRDefault="00E11384" w:rsidP="00CD3A72">
      <w:pPr>
        <w:pStyle w:val="Akapitzlist"/>
        <w:rPr>
          <w:rFonts w:cstheme="minorHAnsi"/>
          <w:sz w:val="24"/>
          <w:szCs w:val="24"/>
        </w:rPr>
      </w:pPr>
    </w:p>
    <w:p w14:paraId="694B041E" w14:textId="189F87EA" w:rsidR="00E11384" w:rsidRPr="007615FD" w:rsidRDefault="00E11384" w:rsidP="00CD3A72">
      <w:pPr>
        <w:pStyle w:val="Akapitzlist"/>
        <w:rPr>
          <w:rFonts w:cstheme="minorHAnsi"/>
          <w:sz w:val="24"/>
          <w:szCs w:val="24"/>
        </w:rPr>
      </w:pPr>
      <w:r w:rsidRPr="007615FD">
        <w:rPr>
          <w:rFonts w:cstheme="minorHAnsi"/>
          <w:sz w:val="24"/>
          <w:szCs w:val="24"/>
        </w:rPr>
        <w:t>Julek- jeździć na rowerze,</w:t>
      </w:r>
    </w:p>
    <w:p w14:paraId="3B2DD6AD" w14:textId="0FE7B30C" w:rsidR="00E11384" w:rsidRPr="007615FD" w:rsidRDefault="00E11384" w:rsidP="00CD3A72">
      <w:pPr>
        <w:pStyle w:val="Akapitzlist"/>
        <w:rPr>
          <w:rFonts w:cstheme="minorHAnsi"/>
          <w:sz w:val="24"/>
          <w:szCs w:val="24"/>
        </w:rPr>
      </w:pPr>
      <w:r w:rsidRPr="007615FD">
        <w:rPr>
          <w:rFonts w:cstheme="minorHAnsi"/>
          <w:sz w:val="24"/>
          <w:szCs w:val="24"/>
        </w:rPr>
        <w:t>a ja- w kosza grać.</w:t>
      </w:r>
    </w:p>
    <w:p w14:paraId="46CC827D" w14:textId="2EB6D8EB" w:rsidR="00E11384" w:rsidRDefault="00E11384" w:rsidP="00CD3A72">
      <w:pPr>
        <w:pStyle w:val="Akapitzlist"/>
        <w:rPr>
          <w:rFonts w:cstheme="minorHAnsi"/>
          <w:sz w:val="26"/>
          <w:szCs w:val="26"/>
        </w:rPr>
      </w:pPr>
    </w:p>
    <w:p w14:paraId="37AC6B3D" w14:textId="004F4DBC" w:rsidR="00E11384" w:rsidRPr="00E11384" w:rsidRDefault="00E11384" w:rsidP="00E11384">
      <w:pPr>
        <w:pStyle w:val="Akapitzlist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r w:rsidRPr="00E11384">
        <w:rPr>
          <w:rFonts w:cstheme="minorHAnsi"/>
          <w:b/>
          <w:bCs/>
          <w:i/>
          <w:iCs/>
          <w:sz w:val="26"/>
          <w:szCs w:val="26"/>
        </w:rPr>
        <w:t>Moje zabawy na powietrzu</w:t>
      </w:r>
      <w:r w:rsidRPr="00E11384">
        <w:rPr>
          <w:rFonts w:cstheme="minorHAnsi"/>
          <w:b/>
          <w:bCs/>
          <w:sz w:val="26"/>
          <w:szCs w:val="26"/>
        </w:rPr>
        <w:t>- malowanie scen realnych.</w:t>
      </w:r>
    </w:p>
    <w:p w14:paraId="7D65E701" w14:textId="5E236959" w:rsidR="00E11384" w:rsidRDefault="00E11384" w:rsidP="00E11384">
      <w:pPr>
        <w:pStyle w:val="Akapitzlist"/>
        <w:rPr>
          <w:rFonts w:cstheme="minorHAnsi"/>
          <w:sz w:val="26"/>
          <w:szCs w:val="26"/>
        </w:rPr>
      </w:pPr>
    </w:p>
    <w:p w14:paraId="0F8D753E" w14:textId="613DEBC3" w:rsidR="00E11384" w:rsidRPr="00E11384" w:rsidRDefault="00E11384" w:rsidP="00E11384">
      <w:pPr>
        <w:pStyle w:val="Akapitzlist"/>
        <w:rPr>
          <w:rFonts w:cstheme="minorHAnsi"/>
          <w:sz w:val="24"/>
          <w:szCs w:val="24"/>
        </w:rPr>
      </w:pPr>
      <w:r w:rsidRPr="00E11384">
        <w:rPr>
          <w:rFonts w:cstheme="minorHAnsi"/>
          <w:sz w:val="24"/>
          <w:szCs w:val="24"/>
        </w:rPr>
        <w:t>Potrzebne: kartka, farby, pędzle</w:t>
      </w:r>
      <w:r w:rsidR="007615FD">
        <w:rPr>
          <w:rFonts w:cstheme="minorHAnsi"/>
          <w:sz w:val="24"/>
          <w:szCs w:val="24"/>
        </w:rPr>
        <w:t>, pojemnik z wodą</w:t>
      </w:r>
    </w:p>
    <w:p w14:paraId="3091D7A1" w14:textId="77777777" w:rsidR="00E11384" w:rsidRPr="00E11384" w:rsidRDefault="00E11384" w:rsidP="00E11384">
      <w:pPr>
        <w:pStyle w:val="Akapitzlist"/>
        <w:rPr>
          <w:rFonts w:cstheme="minorHAnsi"/>
          <w:sz w:val="24"/>
          <w:szCs w:val="24"/>
        </w:rPr>
      </w:pPr>
    </w:p>
    <w:p w14:paraId="6DD293F2" w14:textId="2AAC9F7B" w:rsidR="00E11384" w:rsidRPr="00E11384" w:rsidRDefault="00E11384" w:rsidP="00E11384">
      <w:pPr>
        <w:pStyle w:val="Akapitzlist"/>
        <w:rPr>
          <w:rFonts w:cstheme="minorHAnsi"/>
          <w:sz w:val="24"/>
          <w:szCs w:val="24"/>
        </w:rPr>
      </w:pPr>
      <w:r w:rsidRPr="00E11384">
        <w:rPr>
          <w:rFonts w:cstheme="minorHAnsi"/>
          <w:sz w:val="24"/>
          <w:szCs w:val="24"/>
        </w:rPr>
        <w:t xml:space="preserve">Dziecko maluje na kartce siebie podczas zabaw ruchowych na powietrzu. Rodzic zwraca uwagę, żeby </w:t>
      </w:r>
      <w:r w:rsidR="007615FD">
        <w:rPr>
          <w:rFonts w:cstheme="minorHAnsi"/>
          <w:sz w:val="24"/>
          <w:szCs w:val="24"/>
        </w:rPr>
        <w:t xml:space="preserve">dziecko </w:t>
      </w:r>
      <w:r w:rsidRPr="00E11384">
        <w:rPr>
          <w:rFonts w:cstheme="minorHAnsi"/>
          <w:sz w:val="24"/>
          <w:szCs w:val="24"/>
        </w:rPr>
        <w:t>malował</w:t>
      </w:r>
      <w:r w:rsidR="007615FD">
        <w:rPr>
          <w:rFonts w:cstheme="minorHAnsi"/>
          <w:sz w:val="24"/>
          <w:szCs w:val="24"/>
        </w:rPr>
        <w:t>o</w:t>
      </w:r>
      <w:r w:rsidRPr="00E11384">
        <w:rPr>
          <w:rFonts w:cstheme="minorHAnsi"/>
          <w:sz w:val="24"/>
          <w:szCs w:val="24"/>
        </w:rPr>
        <w:t xml:space="preserve"> końcówką pędzla i płukał</w:t>
      </w:r>
      <w:r w:rsidR="007615FD">
        <w:rPr>
          <w:rFonts w:cstheme="minorHAnsi"/>
          <w:sz w:val="24"/>
          <w:szCs w:val="24"/>
        </w:rPr>
        <w:t>o</w:t>
      </w:r>
      <w:r w:rsidRPr="00E11384">
        <w:rPr>
          <w:rFonts w:cstheme="minorHAnsi"/>
          <w:sz w:val="24"/>
          <w:szCs w:val="24"/>
        </w:rPr>
        <w:t xml:space="preserve"> go przed użyciem farby w innym kolorze. </w:t>
      </w:r>
    </w:p>
    <w:p w14:paraId="72816F66" w14:textId="77777777" w:rsidR="00E11384" w:rsidRPr="00CD3A72" w:rsidRDefault="00E11384" w:rsidP="00E11384">
      <w:pPr>
        <w:pStyle w:val="Akapitzlist"/>
        <w:rPr>
          <w:rFonts w:cstheme="minorHAnsi"/>
          <w:sz w:val="26"/>
          <w:szCs w:val="26"/>
        </w:rPr>
      </w:pPr>
    </w:p>
    <w:p w14:paraId="6F5F737F" w14:textId="235CABAA" w:rsidR="007D013C" w:rsidRPr="00E11384" w:rsidRDefault="00E11384" w:rsidP="00E11384">
      <w:pPr>
        <w:pStyle w:val="Akapitzlist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r w:rsidRPr="00E11384">
        <w:rPr>
          <w:rFonts w:cstheme="minorHAnsi"/>
          <w:b/>
          <w:bCs/>
          <w:sz w:val="26"/>
          <w:szCs w:val="26"/>
        </w:rPr>
        <w:t>Karta pracy, cz.2, nr 25.</w:t>
      </w:r>
    </w:p>
    <w:p w14:paraId="5B952E0A" w14:textId="43F90889" w:rsidR="00E11384" w:rsidRDefault="00E11384" w:rsidP="00E11384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Dziecko rysuje po śladach szprych w kołach rowerowych.</w:t>
      </w:r>
    </w:p>
    <w:p w14:paraId="43C94677" w14:textId="77777777" w:rsidR="00E11384" w:rsidRPr="00E11384" w:rsidRDefault="00E11384" w:rsidP="00E11384">
      <w:pPr>
        <w:rPr>
          <w:rFonts w:cstheme="minorHAnsi"/>
          <w:sz w:val="26"/>
          <w:szCs w:val="26"/>
        </w:rPr>
      </w:pPr>
    </w:p>
    <w:p w14:paraId="1B4CC811" w14:textId="66FE89F8" w:rsidR="00E11384" w:rsidRDefault="00C90FFA" w:rsidP="00C90FFA">
      <w:pPr>
        <w:jc w:val="center"/>
        <w:rPr>
          <w:rFonts w:cstheme="minorHAnsi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1EB38021" wp14:editId="038D8403">
            <wp:extent cx="4906881" cy="3679619"/>
            <wp:effectExtent l="4128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13356" cy="36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E7076" w14:textId="2D7795F2" w:rsidR="00E11384" w:rsidRDefault="00E11384" w:rsidP="00E11384">
      <w:pPr>
        <w:pStyle w:val="Akapitzlist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lastRenderedPageBreak/>
        <w:t>„Kolorowe piłeczki”</w:t>
      </w:r>
    </w:p>
    <w:p w14:paraId="5FC03563" w14:textId="4A162331" w:rsidR="00E11384" w:rsidRPr="00C90FFA" w:rsidRDefault="00E11384" w:rsidP="00E11384">
      <w:pPr>
        <w:rPr>
          <w:rFonts w:cstheme="minorHAnsi"/>
          <w:sz w:val="24"/>
          <w:szCs w:val="24"/>
        </w:rPr>
      </w:pPr>
      <w:r w:rsidRPr="00C90FFA">
        <w:rPr>
          <w:rFonts w:cstheme="minorHAnsi"/>
          <w:sz w:val="24"/>
          <w:szCs w:val="24"/>
        </w:rPr>
        <w:t>Jest to dodatkowe zadanie dla dzieci chętnych, które mają w domu małe kolorowe piłeczki oraz możliwość wykonania z kimś (np. rodzeństwem, rodzicem) ćwiczeń.</w:t>
      </w:r>
      <w:r w:rsidR="00E3167B">
        <w:rPr>
          <w:rFonts w:cstheme="minorHAnsi"/>
          <w:sz w:val="24"/>
          <w:szCs w:val="24"/>
        </w:rPr>
        <w:t xml:space="preserve"> Część ćwiczeń można wykonać z dowolną piłką. </w:t>
      </w:r>
    </w:p>
    <w:p w14:paraId="619EE15A" w14:textId="080DF306" w:rsidR="00E11384" w:rsidRPr="00E3167B" w:rsidRDefault="00E11384" w:rsidP="00E11384">
      <w:pPr>
        <w:rPr>
          <w:rFonts w:cstheme="minorHAnsi"/>
          <w:sz w:val="24"/>
          <w:szCs w:val="24"/>
        </w:rPr>
      </w:pPr>
      <w:r w:rsidRPr="00C90FFA">
        <w:rPr>
          <w:rFonts w:cstheme="minorHAnsi"/>
          <w:sz w:val="24"/>
          <w:szCs w:val="24"/>
        </w:rPr>
        <w:t xml:space="preserve">- </w:t>
      </w:r>
      <w:r w:rsidRPr="00E3167B">
        <w:rPr>
          <w:rFonts w:cstheme="minorHAnsi"/>
          <w:sz w:val="24"/>
          <w:szCs w:val="24"/>
        </w:rPr>
        <w:t xml:space="preserve">w siadzie rozkrocznym, dziecko z rodzicem znajdują się naprzeciwko siebie i toczą piłeczkę do siebie, </w:t>
      </w:r>
    </w:p>
    <w:p w14:paraId="1A30F20B" w14:textId="11418A05" w:rsidR="00E11384" w:rsidRPr="00E3167B" w:rsidRDefault="00E11384" w:rsidP="00E11384">
      <w:pPr>
        <w:rPr>
          <w:rFonts w:cstheme="minorHAnsi"/>
          <w:sz w:val="24"/>
          <w:szCs w:val="24"/>
        </w:rPr>
      </w:pPr>
      <w:r w:rsidRPr="00E3167B">
        <w:rPr>
          <w:rFonts w:cstheme="minorHAnsi"/>
          <w:sz w:val="24"/>
          <w:szCs w:val="24"/>
        </w:rPr>
        <w:t xml:space="preserve">- </w:t>
      </w:r>
      <w:r w:rsidR="00E3167B" w:rsidRPr="00E3167B">
        <w:rPr>
          <w:rFonts w:cstheme="minorHAnsi"/>
          <w:sz w:val="24"/>
          <w:szCs w:val="24"/>
        </w:rPr>
        <w:t>w staniu- dziecko z rodzicem rzucają piłeczkę do siebie,</w:t>
      </w:r>
    </w:p>
    <w:p w14:paraId="1A58A0E9" w14:textId="7FBB865B" w:rsidR="00E3167B" w:rsidRDefault="00E3167B" w:rsidP="00E11384">
      <w:pPr>
        <w:rPr>
          <w:rFonts w:cstheme="minorHAnsi"/>
          <w:sz w:val="24"/>
          <w:szCs w:val="24"/>
        </w:rPr>
      </w:pPr>
      <w:r w:rsidRPr="00E3167B">
        <w:rPr>
          <w:rFonts w:cstheme="minorHAnsi"/>
          <w:sz w:val="24"/>
          <w:szCs w:val="24"/>
        </w:rPr>
        <w:t xml:space="preserve">- na czworakach, w pewnej odległości od siebie- popychają piłeczki głowami, toczą je do partnerów. </w:t>
      </w:r>
    </w:p>
    <w:p w14:paraId="581E560E" w14:textId="693B2A5A" w:rsidR="00E3167B" w:rsidRDefault="00E3167B" w:rsidP="00E3167B">
      <w:pPr>
        <w:tabs>
          <w:tab w:val="left" w:pos="174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D4A0C7" w14:textId="4DE3C4AF" w:rsidR="00E3167B" w:rsidRDefault="00E3167B" w:rsidP="00E3167B">
      <w:pPr>
        <w:tabs>
          <w:tab w:val="left" w:pos="174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Segregowanie piłeczek (piłeczki można zastąpić innymi przedmiotami np. kolorowe klocki):</w:t>
      </w:r>
    </w:p>
    <w:p w14:paraId="4080BA6A" w14:textId="696DA66B" w:rsidR="00E3167B" w:rsidRDefault="00E3167B" w:rsidP="00E3167B">
      <w:pPr>
        <w:tabs>
          <w:tab w:val="left" w:pos="174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worku/ pojemniku znajdują się piłeczki tych samych rozmiarów, ale w różnych kolorach. Na podłodze leżą np. obręcze (można zrobić je ze sznurków). Rodzic prosi dziecko, żeby umieściło w obręczach określone piłki np. w pierwszej- zielone, w drugiej- żółte.</w:t>
      </w:r>
    </w:p>
    <w:p w14:paraId="2E964431" w14:textId="4C168890" w:rsidR="00E3167B" w:rsidRDefault="00E3167B" w:rsidP="00E3167B">
      <w:pPr>
        <w:tabs>
          <w:tab w:val="left" w:pos="174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Dziecko segreguje piłeczki pod względem kolorów. Liczy piłeczki w każdym kolorze. Wskazuje obręcz z największą liczbą piłeczek, a potem- z najmniejszą. </w:t>
      </w:r>
    </w:p>
    <w:p w14:paraId="1781CE36" w14:textId="3A1B5F24" w:rsidR="00E3167B" w:rsidRPr="00E3167B" w:rsidRDefault="00E3167B" w:rsidP="00E3167B">
      <w:pPr>
        <w:tabs>
          <w:tab w:val="left" w:pos="174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Dziecko porównuje liczbę piłeczek z obręczy, w której było ich najwięcej, z tymi, których było najmniej, układając je w pary.</w:t>
      </w:r>
    </w:p>
    <w:sectPr w:rsidR="00E3167B" w:rsidRPr="00E3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C1503"/>
    <w:multiLevelType w:val="hybridMultilevel"/>
    <w:tmpl w:val="732CF9A4"/>
    <w:lvl w:ilvl="0" w:tplc="BA9458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814A0"/>
    <w:multiLevelType w:val="hybridMultilevel"/>
    <w:tmpl w:val="732CF9A4"/>
    <w:lvl w:ilvl="0" w:tplc="BA9458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03"/>
    <w:rsid w:val="00016621"/>
    <w:rsid w:val="00124F03"/>
    <w:rsid w:val="007615FD"/>
    <w:rsid w:val="007D013C"/>
    <w:rsid w:val="00A72C14"/>
    <w:rsid w:val="00C90FFA"/>
    <w:rsid w:val="00CD3A72"/>
    <w:rsid w:val="00E11384"/>
    <w:rsid w:val="00E3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1435"/>
  <w15:chartTrackingRefBased/>
  <w15:docId w15:val="{8389CE72-CD37-4E35-88C3-77FA7F0F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F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F0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61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n7OIPFcyZRU&amp;t=19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Kuśmirek</dc:creator>
  <cp:keywords/>
  <dc:description/>
  <cp:lastModifiedBy>Wiktoria Kuśmirek</cp:lastModifiedBy>
  <cp:revision>5</cp:revision>
  <dcterms:created xsi:type="dcterms:W3CDTF">2021-04-07T11:44:00Z</dcterms:created>
  <dcterms:modified xsi:type="dcterms:W3CDTF">2021-04-07T19:29:00Z</dcterms:modified>
</cp:coreProperties>
</file>