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30CE" w14:textId="77777777" w:rsidR="002125B5" w:rsidRPr="006F3C5E" w:rsidRDefault="002125B5" w:rsidP="002125B5">
      <w:pPr>
        <w:jc w:val="center"/>
        <w:rPr>
          <w:rFonts w:cstheme="minorHAnsi"/>
          <w:b/>
          <w:bCs/>
          <w:sz w:val="26"/>
          <w:szCs w:val="26"/>
        </w:rPr>
      </w:pPr>
      <w:r w:rsidRPr="006F3C5E">
        <w:rPr>
          <w:rFonts w:cstheme="minorHAnsi"/>
          <w:b/>
          <w:bCs/>
          <w:sz w:val="26"/>
          <w:szCs w:val="26"/>
        </w:rPr>
        <w:t>ŻABKI</w:t>
      </w:r>
    </w:p>
    <w:p w14:paraId="103A4D9E" w14:textId="6AFECC89" w:rsidR="002125B5" w:rsidRPr="006F3C5E" w:rsidRDefault="002125B5" w:rsidP="002125B5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06</w:t>
      </w:r>
      <w:r w:rsidRPr="006F3C5E">
        <w:rPr>
          <w:rFonts w:cstheme="minorHAnsi"/>
          <w:b/>
          <w:bCs/>
          <w:sz w:val="26"/>
          <w:szCs w:val="26"/>
        </w:rPr>
        <w:t>.0</w:t>
      </w:r>
      <w:r>
        <w:rPr>
          <w:rFonts w:cstheme="minorHAnsi"/>
          <w:b/>
          <w:bCs/>
          <w:sz w:val="26"/>
          <w:szCs w:val="26"/>
        </w:rPr>
        <w:t>4</w:t>
      </w:r>
      <w:r w:rsidRPr="006F3C5E">
        <w:rPr>
          <w:rFonts w:cstheme="minorHAnsi"/>
          <w:b/>
          <w:bCs/>
          <w:sz w:val="26"/>
          <w:szCs w:val="26"/>
        </w:rPr>
        <w:t>.2021</w:t>
      </w:r>
    </w:p>
    <w:p w14:paraId="27C066C3" w14:textId="77777777" w:rsidR="002125B5" w:rsidRPr="006F3C5E" w:rsidRDefault="002125B5" w:rsidP="002125B5">
      <w:pPr>
        <w:rPr>
          <w:rFonts w:cstheme="minorHAnsi"/>
          <w:b/>
          <w:bCs/>
          <w:sz w:val="26"/>
          <w:szCs w:val="26"/>
        </w:rPr>
      </w:pPr>
    </w:p>
    <w:p w14:paraId="3B7E89B4" w14:textId="599FBE9B" w:rsidR="002125B5" w:rsidRDefault="002125B5" w:rsidP="002125B5">
      <w:pPr>
        <w:pStyle w:val="Akapitzlist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„Chciałbym być sportowcem”- rozmowa z dzieckiem</w:t>
      </w:r>
    </w:p>
    <w:p w14:paraId="60602B4E" w14:textId="77777777" w:rsidR="000A3BB5" w:rsidRDefault="000A3BB5" w:rsidP="000A3BB5">
      <w:pPr>
        <w:pStyle w:val="Akapitzlist"/>
        <w:rPr>
          <w:rFonts w:cstheme="minorHAnsi"/>
          <w:b/>
          <w:bCs/>
          <w:sz w:val="26"/>
          <w:szCs w:val="26"/>
        </w:rPr>
      </w:pPr>
    </w:p>
    <w:p w14:paraId="1B3321CE" w14:textId="3A32B632" w:rsidR="002125B5" w:rsidRDefault="002125B5" w:rsidP="002125B5">
      <w:pPr>
        <w:pStyle w:val="Akapitzlist"/>
        <w:rPr>
          <w:rFonts w:cstheme="minorHAnsi"/>
          <w:sz w:val="24"/>
          <w:szCs w:val="24"/>
        </w:rPr>
      </w:pPr>
      <w:r w:rsidRPr="005A458B">
        <w:rPr>
          <w:rFonts w:cstheme="minorHAnsi"/>
          <w:sz w:val="24"/>
          <w:szCs w:val="24"/>
        </w:rPr>
        <w:t>Rodzic rozmawia z dzieckiem na temat sportu, sportowców.</w:t>
      </w:r>
    </w:p>
    <w:p w14:paraId="0BD74014" w14:textId="5E1DA56E" w:rsidR="002125B5" w:rsidRPr="005A458B" w:rsidRDefault="005A458B" w:rsidP="002125B5">
      <w:pPr>
        <w:pStyle w:val="Akapitzlist"/>
        <w:rPr>
          <w:rFonts w:cstheme="minorHAnsi"/>
          <w:sz w:val="24"/>
          <w:szCs w:val="24"/>
        </w:rPr>
      </w:pPr>
      <w:r w:rsidRPr="005A458B">
        <w:rPr>
          <w:rFonts w:cstheme="minorHAnsi"/>
          <w:sz w:val="24"/>
          <w:szCs w:val="24"/>
        </w:rPr>
        <w:t>- Czy oglądaliście w telewizji (na żywo) zawody sportowe? Jakie?</w:t>
      </w:r>
    </w:p>
    <w:p w14:paraId="326056FC" w14:textId="3591F516" w:rsidR="005A458B" w:rsidRPr="005A458B" w:rsidRDefault="005A458B" w:rsidP="002125B5">
      <w:pPr>
        <w:pStyle w:val="Akapitzlist"/>
        <w:rPr>
          <w:rFonts w:cstheme="minorHAnsi"/>
          <w:sz w:val="24"/>
          <w:szCs w:val="24"/>
        </w:rPr>
      </w:pPr>
      <w:r w:rsidRPr="005A458B">
        <w:rPr>
          <w:rFonts w:cstheme="minorHAnsi"/>
          <w:sz w:val="24"/>
          <w:szCs w:val="24"/>
        </w:rPr>
        <w:t>- Czy znacie nazwiska jakichś sportowców?</w:t>
      </w:r>
    </w:p>
    <w:p w14:paraId="3B742AF4" w14:textId="2F9C58CE" w:rsidR="005A458B" w:rsidRPr="005A458B" w:rsidRDefault="005A458B" w:rsidP="002125B5">
      <w:pPr>
        <w:pStyle w:val="Akapitzlist"/>
        <w:rPr>
          <w:rFonts w:cstheme="minorHAnsi"/>
          <w:sz w:val="24"/>
          <w:szCs w:val="24"/>
        </w:rPr>
      </w:pPr>
      <w:r w:rsidRPr="005A458B">
        <w:rPr>
          <w:rFonts w:cstheme="minorHAnsi"/>
          <w:sz w:val="24"/>
          <w:szCs w:val="24"/>
        </w:rPr>
        <w:t>- Która dyscyplina sportowa podoba ci się najbardziej? (proszę o wyjaśnienie słowa „dyscyplina”)</w:t>
      </w:r>
    </w:p>
    <w:p w14:paraId="1C0793D5" w14:textId="64116620" w:rsidR="005A458B" w:rsidRDefault="005A458B" w:rsidP="002125B5">
      <w:pPr>
        <w:pStyle w:val="Akapitzlist"/>
        <w:rPr>
          <w:rFonts w:cstheme="minorHAnsi"/>
          <w:b/>
          <w:bCs/>
          <w:sz w:val="24"/>
          <w:szCs w:val="24"/>
        </w:rPr>
      </w:pPr>
    </w:p>
    <w:p w14:paraId="0A87D137" w14:textId="646A37DC" w:rsidR="005A458B" w:rsidRDefault="005A458B" w:rsidP="005A458B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Jadwiga Koczanowska </w:t>
      </w:r>
      <w:r w:rsidRPr="005A458B">
        <w:rPr>
          <w:rFonts w:cstheme="minorHAnsi"/>
          <w:b/>
          <w:bCs/>
          <w:i/>
          <w:iCs/>
          <w:sz w:val="24"/>
          <w:szCs w:val="24"/>
        </w:rPr>
        <w:t>„Gimnastyka”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59EDDBAC" w14:textId="77777777" w:rsidR="000A3BB5" w:rsidRDefault="000A3BB5" w:rsidP="000A3BB5">
      <w:pPr>
        <w:pStyle w:val="Akapitzlist"/>
        <w:rPr>
          <w:rFonts w:cstheme="minorHAnsi"/>
          <w:b/>
          <w:bCs/>
          <w:sz w:val="24"/>
          <w:szCs w:val="24"/>
        </w:rPr>
      </w:pPr>
    </w:p>
    <w:p w14:paraId="11D6EAA0" w14:textId="2152EF74" w:rsidR="005A458B" w:rsidRDefault="005A458B" w:rsidP="005A458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 czyta dziecku wiersz, a następnie rozmawia z dzieckiem na jego temat.</w:t>
      </w:r>
    </w:p>
    <w:p w14:paraId="05B8F3EF" w14:textId="636787B6" w:rsidR="005A458B" w:rsidRDefault="005A458B" w:rsidP="005A458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Co nam daje gimnastyka?</w:t>
      </w:r>
    </w:p>
    <w:p w14:paraId="0FC9D512" w14:textId="1CDAD607" w:rsidR="005A458B" w:rsidRDefault="005A458B" w:rsidP="00D521C2">
      <w:pPr>
        <w:pStyle w:val="Akapitzlist"/>
        <w:tabs>
          <w:tab w:val="left" w:pos="521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Co wykonujemy podczas gimnastyki?</w:t>
      </w:r>
      <w:r w:rsidR="00D521C2">
        <w:rPr>
          <w:rFonts w:cstheme="minorHAnsi"/>
          <w:sz w:val="24"/>
          <w:szCs w:val="24"/>
        </w:rPr>
        <w:tab/>
      </w:r>
    </w:p>
    <w:p w14:paraId="724C0A7F" w14:textId="0D327ADF" w:rsidR="00D521C2" w:rsidRDefault="00D521C2" w:rsidP="00D521C2">
      <w:pPr>
        <w:pStyle w:val="Akapitzlist"/>
        <w:tabs>
          <w:tab w:val="left" w:pos="521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Następnie przy ponownym czytaniu wiersza dziecko interpretuje go ruchem (rodzic pokazuje dziecku ruchy). </w:t>
      </w:r>
    </w:p>
    <w:p w14:paraId="64A06638" w14:textId="77777777" w:rsidR="00905ABE" w:rsidRDefault="00905ABE" w:rsidP="00D521C2">
      <w:pPr>
        <w:pStyle w:val="Akapitzlist"/>
        <w:tabs>
          <w:tab w:val="left" w:pos="5219"/>
        </w:tabs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5239"/>
      </w:tblGrid>
      <w:tr w:rsidR="00D521C2" w14:paraId="1C65552A" w14:textId="77777777" w:rsidTr="00905ABE">
        <w:tc>
          <w:tcPr>
            <w:tcW w:w="3103" w:type="dxa"/>
          </w:tcPr>
          <w:p w14:paraId="7ACAFB34" w14:textId="77777777" w:rsidR="00D521C2" w:rsidRDefault="00D521C2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Gimnastyka </w:t>
            </w:r>
          </w:p>
          <w:p w14:paraId="351301AC" w14:textId="77777777" w:rsidR="00D521C2" w:rsidRDefault="00D521C2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zabawa, </w:t>
            </w:r>
          </w:p>
          <w:p w14:paraId="018A4E92" w14:textId="70E5A5B5" w:rsidR="00905ABE" w:rsidRDefault="00905ABE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9" w:type="dxa"/>
          </w:tcPr>
          <w:p w14:paraId="31F4EE43" w14:textId="4DAEDCAF" w:rsidR="00D521C2" w:rsidRDefault="00D521C2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Dziecko wyciąga ręce w bok,</w:t>
            </w:r>
          </w:p>
        </w:tc>
      </w:tr>
      <w:tr w:rsidR="00D521C2" w14:paraId="50C56F2B" w14:textId="77777777" w:rsidTr="00905ABE">
        <w:tc>
          <w:tcPr>
            <w:tcW w:w="3103" w:type="dxa"/>
          </w:tcPr>
          <w:p w14:paraId="70A17406" w14:textId="77777777" w:rsidR="00D521C2" w:rsidRDefault="00D521C2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 także</w:t>
            </w:r>
          </w:p>
          <w:p w14:paraId="25033C6A" w14:textId="77777777" w:rsidR="00D521C2" w:rsidRDefault="00D521C2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ważna sprawa,</w:t>
            </w:r>
          </w:p>
          <w:p w14:paraId="7680DC8C" w14:textId="3533F322" w:rsidR="00905ABE" w:rsidRDefault="00905ABE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899D677" w14:textId="459AAAEA" w:rsidR="00D521C2" w:rsidRDefault="00D521C2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trzyma ręce wyprostowane, zgina je w łokciach, dłońmi dotyka klatki piersiowej,</w:t>
            </w:r>
          </w:p>
        </w:tc>
      </w:tr>
      <w:tr w:rsidR="00D521C2" w14:paraId="416D32A1" w14:textId="77777777" w:rsidTr="00905ABE">
        <w:tc>
          <w:tcPr>
            <w:tcW w:w="3103" w:type="dxa"/>
          </w:tcPr>
          <w:p w14:paraId="6B1052A7" w14:textId="77777777" w:rsidR="00D521C2" w:rsidRDefault="00D521C2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 to sposób</w:t>
            </w:r>
          </w:p>
          <w:p w14:paraId="41469997" w14:textId="641E3455" w:rsidR="00D521C2" w:rsidRDefault="00D521C2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jest jedyny</w:t>
            </w:r>
            <w:r w:rsidR="00905ABE">
              <w:rPr>
                <w:rFonts w:cstheme="minorHAnsi"/>
                <w:sz w:val="24"/>
                <w:szCs w:val="24"/>
              </w:rPr>
              <w:t>,</w:t>
            </w:r>
          </w:p>
        </w:tc>
        <w:tc>
          <w:tcPr>
            <w:tcW w:w="5239" w:type="dxa"/>
          </w:tcPr>
          <w:p w14:paraId="4C7F0EF2" w14:textId="29AA117C" w:rsidR="00D521C2" w:rsidRDefault="00D521C2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 wyżej- ma ręce wyprostowane, zgina je w łokciach, ręce ma opuszczone, wykonuje przysiad, wstaje,</w:t>
            </w:r>
          </w:p>
        </w:tc>
      </w:tr>
      <w:tr w:rsidR="00D521C2" w14:paraId="70585353" w14:textId="77777777" w:rsidTr="00905ABE">
        <w:tc>
          <w:tcPr>
            <w:tcW w:w="3103" w:type="dxa"/>
          </w:tcPr>
          <w:p w14:paraId="25482BF9" w14:textId="280046D0" w:rsidR="00D521C2" w:rsidRDefault="00905ABE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żeby silnym być</w:t>
            </w:r>
          </w:p>
          <w:p w14:paraId="6CF86AA5" w14:textId="77777777" w:rsidR="00905ABE" w:rsidRDefault="00905ABE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zwinnym.</w:t>
            </w:r>
          </w:p>
          <w:p w14:paraId="153C26BA" w14:textId="083178EA" w:rsidR="00905ABE" w:rsidRDefault="00905ABE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9" w:type="dxa"/>
          </w:tcPr>
          <w:p w14:paraId="3FA6780D" w14:textId="3573AF19" w:rsidR="00D521C2" w:rsidRDefault="00D521C2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podnosi ramiona, zgina ręce w łokciach, dłonie zaciska w pięści i pokazuje, jakie jest silne,</w:t>
            </w:r>
          </w:p>
        </w:tc>
      </w:tr>
      <w:tr w:rsidR="00D521C2" w14:paraId="4297A3C7" w14:textId="77777777" w:rsidTr="00905ABE">
        <w:tc>
          <w:tcPr>
            <w:tcW w:w="3103" w:type="dxa"/>
          </w:tcPr>
          <w:p w14:paraId="5819879F" w14:textId="77777777" w:rsidR="00D521C2" w:rsidRDefault="00905ABE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Skłony,</w:t>
            </w:r>
          </w:p>
          <w:p w14:paraId="19E88713" w14:textId="77777777" w:rsidR="00905ABE" w:rsidRDefault="00905ABE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skoki</w:t>
            </w:r>
          </w:p>
          <w:p w14:paraId="4B3BB38E" w14:textId="77777777" w:rsidR="00905ABE" w:rsidRDefault="00905ABE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przysiady</w:t>
            </w:r>
          </w:p>
          <w:p w14:paraId="56054943" w14:textId="77777777" w:rsidR="00905ABE" w:rsidRDefault="00905ABE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trzeba ćwiczyć</w:t>
            </w:r>
          </w:p>
          <w:p w14:paraId="179CE3A5" w14:textId="77777777" w:rsidR="00905ABE" w:rsidRDefault="00905ABE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nie ma rady!</w:t>
            </w:r>
          </w:p>
          <w:p w14:paraId="078197BC" w14:textId="11201A48" w:rsidR="00905ABE" w:rsidRDefault="00905ABE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1A6AF16" w14:textId="256C46C7" w:rsidR="00D521C2" w:rsidRDefault="00D521C2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wykonuje skłon, wykonuje podskok, wykonuje przysiad, powtarza skłon, podskok i przysiad,</w:t>
            </w:r>
          </w:p>
        </w:tc>
      </w:tr>
      <w:tr w:rsidR="00D521C2" w14:paraId="605536C8" w14:textId="77777777" w:rsidTr="00905ABE">
        <w:tc>
          <w:tcPr>
            <w:tcW w:w="3103" w:type="dxa"/>
          </w:tcPr>
          <w:p w14:paraId="6921B2B3" w14:textId="77777777" w:rsidR="00D521C2" w:rsidRDefault="00905ABE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dla zdrowia i urody</w:t>
            </w:r>
          </w:p>
          <w:p w14:paraId="4E72D964" w14:textId="3FBF790E" w:rsidR="00905ABE" w:rsidRDefault="00905ABE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Niezawodne są metody.</w:t>
            </w:r>
          </w:p>
        </w:tc>
        <w:tc>
          <w:tcPr>
            <w:tcW w:w="5239" w:type="dxa"/>
          </w:tcPr>
          <w:p w14:paraId="270AB1D6" w14:textId="256D7D00" w:rsidR="00D521C2" w:rsidRDefault="00D521C2" w:rsidP="00D521C2">
            <w:pPr>
              <w:pStyle w:val="Akapitzlist"/>
              <w:tabs>
                <w:tab w:val="left" w:pos="5219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Uśmiechnięt</w:t>
            </w:r>
            <w:r w:rsidR="00905ABE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spaceruje po pokoju.</w:t>
            </w:r>
          </w:p>
        </w:tc>
      </w:tr>
    </w:tbl>
    <w:p w14:paraId="3B5D82C8" w14:textId="0CAF9C4D" w:rsidR="00D521C2" w:rsidRDefault="00D521C2" w:rsidP="00D521C2">
      <w:pPr>
        <w:pStyle w:val="Akapitzlist"/>
        <w:tabs>
          <w:tab w:val="left" w:pos="5219"/>
        </w:tabs>
        <w:rPr>
          <w:rFonts w:cstheme="minorHAnsi"/>
          <w:sz w:val="24"/>
          <w:szCs w:val="24"/>
        </w:rPr>
      </w:pPr>
    </w:p>
    <w:p w14:paraId="480BE45A" w14:textId="0B443B3F" w:rsidR="008E3C2F" w:rsidRDefault="008E3C2F" w:rsidP="00D521C2">
      <w:pPr>
        <w:pStyle w:val="Akapitzlist"/>
        <w:tabs>
          <w:tab w:val="left" w:pos="5219"/>
        </w:tabs>
        <w:rPr>
          <w:rFonts w:cstheme="minorHAnsi"/>
          <w:sz w:val="24"/>
          <w:szCs w:val="24"/>
        </w:rPr>
      </w:pPr>
    </w:p>
    <w:p w14:paraId="53A19E9A" w14:textId="7A4E550E" w:rsidR="008E3C2F" w:rsidRDefault="008E3C2F" w:rsidP="00D521C2">
      <w:pPr>
        <w:pStyle w:val="Akapitzlist"/>
        <w:tabs>
          <w:tab w:val="left" w:pos="5219"/>
        </w:tabs>
        <w:rPr>
          <w:rFonts w:cstheme="minorHAnsi"/>
          <w:sz w:val="24"/>
          <w:szCs w:val="24"/>
        </w:rPr>
      </w:pPr>
    </w:p>
    <w:p w14:paraId="2A21F57F" w14:textId="77777777" w:rsidR="008E3C2F" w:rsidRPr="005A458B" w:rsidRDefault="008E3C2F" w:rsidP="00D521C2">
      <w:pPr>
        <w:pStyle w:val="Akapitzlist"/>
        <w:tabs>
          <w:tab w:val="left" w:pos="5219"/>
        </w:tabs>
        <w:rPr>
          <w:rFonts w:cstheme="minorHAnsi"/>
          <w:sz w:val="24"/>
          <w:szCs w:val="24"/>
        </w:rPr>
      </w:pPr>
    </w:p>
    <w:p w14:paraId="529CA674" w14:textId="2445AFD8" w:rsidR="003D72C3" w:rsidRDefault="00BB09BF" w:rsidP="00BB09BF">
      <w:pPr>
        <w:pStyle w:val="Akapitzlist"/>
        <w:numPr>
          <w:ilvl w:val="0"/>
          <w:numId w:val="1"/>
        </w:numPr>
        <w:rPr>
          <w:b/>
          <w:bCs/>
          <w:sz w:val="26"/>
          <w:szCs w:val="26"/>
        </w:rPr>
      </w:pPr>
      <w:r w:rsidRPr="003C4029">
        <w:rPr>
          <w:b/>
          <w:bCs/>
          <w:sz w:val="26"/>
          <w:szCs w:val="26"/>
        </w:rPr>
        <w:lastRenderedPageBreak/>
        <w:t>Rytmiczne dzielenie na sylaby.</w:t>
      </w:r>
    </w:p>
    <w:p w14:paraId="2077B2A9" w14:textId="77777777" w:rsidR="00737F5B" w:rsidRPr="003C4029" w:rsidRDefault="00737F5B" w:rsidP="00737F5B">
      <w:pPr>
        <w:pStyle w:val="Akapitzlist"/>
        <w:rPr>
          <w:b/>
          <w:bCs/>
          <w:sz w:val="26"/>
          <w:szCs w:val="26"/>
        </w:rPr>
      </w:pPr>
    </w:p>
    <w:p w14:paraId="46FEAB7C" w14:textId="5FB0AAAC" w:rsidR="00BB09BF" w:rsidRDefault="00BB09BF" w:rsidP="00BB09BF">
      <w:pPr>
        <w:pStyle w:val="Akapitzlist"/>
      </w:pPr>
      <w:r>
        <w:t>Dziecko dzieli rytmicznie na sylaby słowa związane ze sportem.</w:t>
      </w:r>
    </w:p>
    <w:p w14:paraId="17907EA6" w14:textId="189601A8" w:rsidR="00BB09BF" w:rsidRDefault="00BB09BF" w:rsidP="00BB09BF">
      <w:pPr>
        <w:pStyle w:val="Akapitzlist"/>
      </w:pPr>
      <w:r>
        <w:t>- gimnastyka (gim-nas-ty-ka),</w:t>
      </w:r>
    </w:p>
    <w:p w14:paraId="2AFF3E13" w14:textId="4DCA52B6" w:rsidR="00BB09BF" w:rsidRDefault="00BB09BF" w:rsidP="00BB09BF">
      <w:pPr>
        <w:pStyle w:val="Akapitzlist"/>
      </w:pPr>
      <w:r>
        <w:t>- skłony (skło-ny),</w:t>
      </w:r>
    </w:p>
    <w:p w14:paraId="7687DF10" w14:textId="2CF1DAA6" w:rsidR="00BB09BF" w:rsidRDefault="00BB09BF" w:rsidP="00BB09BF">
      <w:pPr>
        <w:pStyle w:val="Akapitzlist"/>
      </w:pPr>
      <w:r>
        <w:t>- skoki (sko-ki),</w:t>
      </w:r>
    </w:p>
    <w:p w14:paraId="555DE27A" w14:textId="6C069F10" w:rsidR="00BB09BF" w:rsidRDefault="00BB09BF" w:rsidP="00BB09BF">
      <w:pPr>
        <w:pStyle w:val="Akapitzlist"/>
      </w:pPr>
      <w:r>
        <w:t>- przysiady (przy-sia-dy)</w:t>
      </w:r>
      <w:r w:rsidR="00737F5B">
        <w:t>.</w:t>
      </w:r>
    </w:p>
    <w:p w14:paraId="55111CA7" w14:textId="0C85059E" w:rsidR="00737F5B" w:rsidRDefault="00737F5B" w:rsidP="00BB09BF">
      <w:pPr>
        <w:pStyle w:val="Akapitzlist"/>
      </w:pPr>
    </w:p>
    <w:p w14:paraId="663534CB" w14:textId="27B454FA" w:rsidR="00737F5B" w:rsidRDefault="00737F5B" w:rsidP="00737F5B">
      <w:pPr>
        <w:pStyle w:val="Akapitzlist"/>
        <w:numPr>
          <w:ilvl w:val="0"/>
          <w:numId w:val="1"/>
        </w:numPr>
        <w:rPr>
          <w:b/>
          <w:bCs/>
          <w:sz w:val="26"/>
          <w:szCs w:val="26"/>
        </w:rPr>
      </w:pPr>
      <w:r w:rsidRPr="00737F5B">
        <w:rPr>
          <w:b/>
          <w:bCs/>
          <w:sz w:val="26"/>
          <w:szCs w:val="26"/>
        </w:rPr>
        <w:t>Karta pracy- cz.2, nr 24.</w:t>
      </w:r>
    </w:p>
    <w:p w14:paraId="4C2CCBF8" w14:textId="1B3F34BD" w:rsidR="00737F5B" w:rsidRDefault="00737F5B" w:rsidP="00737F5B">
      <w:pPr>
        <w:pStyle w:val="Akapitzlist"/>
        <w:rPr>
          <w:b/>
          <w:bCs/>
          <w:sz w:val="26"/>
          <w:szCs w:val="26"/>
        </w:rPr>
      </w:pPr>
    </w:p>
    <w:p w14:paraId="0DE81375" w14:textId="4C37F3CD" w:rsidR="00737F5B" w:rsidRPr="0038792A" w:rsidRDefault="0038792A" w:rsidP="00737F5B">
      <w:pPr>
        <w:pStyle w:val="Akapitzlist"/>
        <w:rPr>
          <w:sz w:val="24"/>
          <w:szCs w:val="24"/>
        </w:rPr>
      </w:pPr>
      <w:r w:rsidRPr="0038792A">
        <w:rPr>
          <w:sz w:val="24"/>
          <w:szCs w:val="24"/>
        </w:rPr>
        <w:t>- dziecko nazywa sporty przedstawione na zdjęciach. (Biegi, kolarstwo, pływanie, piłka nożna, tenis, skoki narciarskie).</w:t>
      </w:r>
    </w:p>
    <w:p w14:paraId="1990E215" w14:textId="74F533FA" w:rsidR="0038792A" w:rsidRPr="0038792A" w:rsidRDefault="0038792A" w:rsidP="00737F5B">
      <w:pPr>
        <w:pStyle w:val="Akapitzlist"/>
        <w:rPr>
          <w:sz w:val="24"/>
          <w:szCs w:val="24"/>
        </w:rPr>
      </w:pPr>
      <w:r w:rsidRPr="0038792A">
        <w:rPr>
          <w:sz w:val="24"/>
          <w:szCs w:val="24"/>
        </w:rPr>
        <w:t xml:space="preserve">- dziecko odszukuje w naklejkach obrazki buź. Nakleja je na zdjęciu przedstawiającym (na zdjęciach przedstawiających) jego ulubione sporty. </w:t>
      </w:r>
    </w:p>
    <w:p w14:paraId="72994152" w14:textId="086EA816" w:rsidR="00737F5B" w:rsidRDefault="00737F5B" w:rsidP="00737F5B">
      <w:pPr>
        <w:pStyle w:val="Akapitzlist"/>
      </w:pPr>
    </w:p>
    <w:p w14:paraId="18330DD7" w14:textId="581E539D" w:rsidR="00A121EC" w:rsidRDefault="00A121EC" w:rsidP="00A121EC">
      <w:pPr>
        <w:pStyle w:val="Akapitzlist"/>
        <w:jc w:val="center"/>
      </w:pPr>
      <w:r>
        <w:rPr>
          <w:noProof/>
        </w:rPr>
        <w:drawing>
          <wp:inline distT="0" distB="0" distL="0" distR="0" wp14:anchorId="73D2DFA8" wp14:editId="5A160358">
            <wp:extent cx="5760720" cy="4319905"/>
            <wp:effectExtent l="0" t="3493" r="7938" b="7937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A84CE" w14:textId="5D459359" w:rsidR="0051088E" w:rsidRDefault="0051088E" w:rsidP="00A121EC">
      <w:pPr>
        <w:pStyle w:val="Akapitzlist"/>
        <w:jc w:val="center"/>
      </w:pPr>
    </w:p>
    <w:p w14:paraId="5132A63B" w14:textId="3B53C62C" w:rsidR="0051088E" w:rsidRPr="0051088E" w:rsidRDefault="0051088E" w:rsidP="0051088E">
      <w:pPr>
        <w:pStyle w:val="Akapitzlist"/>
        <w:numPr>
          <w:ilvl w:val="0"/>
          <w:numId w:val="1"/>
        </w:numPr>
        <w:rPr>
          <w:b/>
          <w:bCs/>
          <w:sz w:val="26"/>
          <w:szCs w:val="26"/>
        </w:rPr>
      </w:pPr>
      <w:r w:rsidRPr="0051088E">
        <w:rPr>
          <w:b/>
          <w:bCs/>
          <w:sz w:val="26"/>
          <w:szCs w:val="26"/>
        </w:rPr>
        <w:t>Zabawa orientacyjno- porządkowa przy muzyce „Zrób to”.</w:t>
      </w:r>
    </w:p>
    <w:p w14:paraId="17E65B55" w14:textId="7226D4C3" w:rsidR="0051088E" w:rsidRDefault="0051088E" w:rsidP="0051088E">
      <w:pPr>
        <w:pStyle w:val="Akapitzlist"/>
      </w:pPr>
    </w:p>
    <w:p w14:paraId="40F3855F" w14:textId="77777777" w:rsidR="0051088E" w:rsidRDefault="0051088E" w:rsidP="0051088E">
      <w:pPr>
        <w:pStyle w:val="Akapitzlist"/>
      </w:pPr>
      <w:r>
        <w:t xml:space="preserve">Rodzic włącza dowolny (wesoły) utwór muzyczny. </w:t>
      </w:r>
    </w:p>
    <w:p w14:paraId="0B126DD0" w14:textId="77777777" w:rsidR="0051088E" w:rsidRDefault="0051088E" w:rsidP="0051088E">
      <w:pPr>
        <w:pStyle w:val="Akapitzlist"/>
      </w:pPr>
      <w:r>
        <w:t>- kiedy muzyka gra- dziecko porusza się rytmicznie po pokoju,</w:t>
      </w:r>
    </w:p>
    <w:p w14:paraId="619026A1" w14:textId="7215CBFF" w:rsidR="0051088E" w:rsidRDefault="0051088E" w:rsidP="0051088E">
      <w:pPr>
        <w:pStyle w:val="Akapitzlist"/>
      </w:pPr>
      <w:r>
        <w:t xml:space="preserve">- kiedy rodzic wyłącza muzykę- dziecko wykonuje to, o co prosi rodzic (np. przysiad, klęk, leżenie tyłem, leżenie przodem, skok, skłon, siad skrzyżny). </w:t>
      </w:r>
    </w:p>
    <w:sectPr w:rsidR="0051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C1503"/>
    <w:multiLevelType w:val="hybridMultilevel"/>
    <w:tmpl w:val="732CF9A4"/>
    <w:lvl w:ilvl="0" w:tplc="BA945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B5"/>
    <w:rsid w:val="000A3BB5"/>
    <w:rsid w:val="002125B5"/>
    <w:rsid w:val="0038792A"/>
    <w:rsid w:val="003C4029"/>
    <w:rsid w:val="003D72C3"/>
    <w:rsid w:val="00434DB9"/>
    <w:rsid w:val="0051088E"/>
    <w:rsid w:val="005A458B"/>
    <w:rsid w:val="00737F5B"/>
    <w:rsid w:val="008E3C2F"/>
    <w:rsid w:val="00905ABE"/>
    <w:rsid w:val="00916B20"/>
    <w:rsid w:val="00A121EC"/>
    <w:rsid w:val="00BB09BF"/>
    <w:rsid w:val="00D5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F3A7"/>
  <w15:chartTrackingRefBased/>
  <w15:docId w15:val="{B6F0F45F-91E3-45CA-A58A-D5A21F75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5B5"/>
    <w:pPr>
      <w:ind w:left="720"/>
      <w:contextualSpacing/>
    </w:pPr>
  </w:style>
  <w:style w:type="table" w:styleId="Tabela-Siatka">
    <w:name w:val="Table Grid"/>
    <w:basedOn w:val="Standardowy"/>
    <w:uiPriority w:val="39"/>
    <w:rsid w:val="00D5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Kuśmirek</dc:creator>
  <cp:keywords/>
  <dc:description/>
  <cp:lastModifiedBy>Wiktoria Kuśmirek</cp:lastModifiedBy>
  <cp:revision>13</cp:revision>
  <dcterms:created xsi:type="dcterms:W3CDTF">2021-04-05T19:14:00Z</dcterms:created>
  <dcterms:modified xsi:type="dcterms:W3CDTF">2021-04-05T20:20:00Z</dcterms:modified>
</cp:coreProperties>
</file>