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57" w:rsidRDefault="006D1E57"/>
    <w:p w:rsidR="006D1E57" w:rsidRPr="007C290B" w:rsidRDefault="006D1E57" w:rsidP="006D1E57">
      <w:pPr>
        <w:jc w:val="center"/>
        <w:rPr>
          <w:sz w:val="28"/>
          <w:szCs w:val="28"/>
        </w:rPr>
      </w:pPr>
      <w:r w:rsidRPr="007C290B">
        <w:rPr>
          <w:sz w:val="28"/>
          <w:szCs w:val="28"/>
        </w:rPr>
        <w:t>Sówki</w:t>
      </w:r>
    </w:p>
    <w:p w:rsidR="006D1E57" w:rsidRPr="007C290B" w:rsidRDefault="006D1E57" w:rsidP="007C290B">
      <w:pPr>
        <w:jc w:val="center"/>
        <w:rPr>
          <w:sz w:val="28"/>
          <w:szCs w:val="28"/>
        </w:rPr>
      </w:pPr>
      <w:r w:rsidRPr="007C290B">
        <w:rPr>
          <w:sz w:val="28"/>
          <w:szCs w:val="28"/>
        </w:rPr>
        <w:t>14.04.21</w:t>
      </w:r>
    </w:p>
    <w:p w:rsidR="00B31664" w:rsidRPr="007C290B" w:rsidRDefault="00010126" w:rsidP="006D1E57">
      <w:pPr>
        <w:rPr>
          <w:b/>
        </w:rPr>
      </w:pPr>
      <w:r w:rsidRPr="007C290B">
        <w:rPr>
          <w:b/>
        </w:rPr>
        <w:t>1.</w:t>
      </w:r>
      <w:r w:rsidR="007C290B" w:rsidRPr="007C290B">
        <w:rPr>
          <w:b/>
        </w:rPr>
        <w:t xml:space="preserve"> Poranna rozgrzewka </w:t>
      </w:r>
    </w:p>
    <w:p w:rsidR="007C290B" w:rsidRDefault="007C290B" w:rsidP="006D1E57">
      <w:hyperlink r:id="rId5" w:history="1">
        <w:r w:rsidRPr="007C290B">
          <w:rPr>
            <w:rStyle w:val="Hipercze"/>
          </w:rPr>
          <w:t>https://www.youtube.com/watch?v=In_aYUOYZ1o</w:t>
        </w:r>
      </w:hyperlink>
    </w:p>
    <w:p w:rsidR="007C290B" w:rsidRPr="007C290B" w:rsidRDefault="00010126" w:rsidP="006D1E57">
      <w:pPr>
        <w:rPr>
          <w:b/>
        </w:rPr>
      </w:pPr>
      <w:r w:rsidRPr="007C290B">
        <w:rPr>
          <w:b/>
        </w:rPr>
        <w:t xml:space="preserve">2. </w:t>
      </w:r>
      <w:r w:rsidR="007C290B" w:rsidRPr="007C290B">
        <w:rPr>
          <w:b/>
        </w:rPr>
        <w:t xml:space="preserve">Dyscypliny sportowe </w:t>
      </w:r>
    </w:p>
    <w:p w:rsidR="00010126" w:rsidRDefault="00010126" w:rsidP="006D1E57">
      <w:r>
        <w:t xml:space="preserve">Pomyśl i wymień znane Ci dyscypliny sportowe. Następnie spójrz na obrazek – czy są tu jakieś dyscypliny jakich nie wymieniłeś ? rozpoznajesz je? Jeśli nie- to poproś rodzica o pomoc. </w:t>
      </w:r>
    </w:p>
    <w:p w:rsidR="00010126" w:rsidRDefault="00010126" w:rsidP="006D1E57">
      <w:r>
        <w:rPr>
          <w:noProof/>
          <w:lang w:eastAsia="pl-PL"/>
        </w:rPr>
        <w:drawing>
          <wp:inline distT="0" distB="0" distL="0" distR="0">
            <wp:extent cx="5760720" cy="5358181"/>
            <wp:effectExtent l="19050" t="0" r="0" b="0"/>
            <wp:docPr id="1" name="Obraz 1" descr="Europejskie dyscypliny sportowe - SP2 Plewiska by Matysiak on Genia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jskie dyscypliny sportowe - SP2 Plewiska by Matysiak on Geniall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58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90B" w:rsidRPr="007C290B" w:rsidRDefault="007C290B" w:rsidP="006D1E57">
      <w:pPr>
        <w:rPr>
          <w:b/>
        </w:rPr>
      </w:pPr>
      <w:r w:rsidRPr="007C290B">
        <w:rPr>
          <w:b/>
        </w:rPr>
        <w:t xml:space="preserve">3. Zobacz filmik o dyscyplinach sportowych </w:t>
      </w:r>
    </w:p>
    <w:p w:rsidR="007C290B" w:rsidRDefault="007C290B" w:rsidP="006D1E57">
      <w:hyperlink r:id="rId7" w:history="1">
        <w:r w:rsidRPr="007C290B">
          <w:rPr>
            <w:rStyle w:val="Hipercze"/>
          </w:rPr>
          <w:t>https://www.youtube.com/watch?v=Klf9pwsby</w:t>
        </w:r>
        <w:r w:rsidRPr="007C290B">
          <w:rPr>
            <w:rStyle w:val="Hipercze"/>
          </w:rPr>
          <w:t>x</w:t>
        </w:r>
        <w:r w:rsidRPr="007C290B">
          <w:rPr>
            <w:rStyle w:val="Hipercze"/>
          </w:rPr>
          <w:t>k&amp;t=172s</w:t>
        </w:r>
      </w:hyperlink>
    </w:p>
    <w:p w:rsidR="00B31664" w:rsidRDefault="00B31664" w:rsidP="006D1E57"/>
    <w:p w:rsidR="00B31664" w:rsidRPr="007C290B" w:rsidRDefault="007C290B" w:rsidP="006D1E57">
      <w:pPr>
        <w:rPr>
          <w:b/>
        </w:rPr>
      </w:pPr>
      <w:r w:rsidRPr="007C290B">
        <w:rPr>
          <w:b/>
        </w:rPr>
        <w:lastRenderedPageBreak/>
        <w:t>4</w:t>
      </w:r>
      <w:r w:rsidR="00B31664" w:rsidRPr="007C290B">
        <w:rPr>
          <w:b/>
        </w:rPr>
        <w:t>. Zabawa z wykorzystaniem rymowanki.</w:t>
      </w:r>
    </w:p>
    <w:p w:rsidR="00B31664" w:rsidRDefault="00B31664" w:rsidP="006D1E57">
      <w:r>
        <w:t xml:space="preserve">                                                       Dziecko:</w:t>
      </w:r>
    </w:p>
    <w:p w:rsidR="00B31664" w:rsidRDefault="00B31664" w:rsidP="006D1E57">
      <w:r w:rsidRPr="00B31664">
        <w:rPr>
          <w:b/>
        </w:rPr>
        <w:t>Maszerują dzieci drogą</w:t>
      </w:r>
      <w:r>
        <w:t>:                maszeruje w miejscu,</w:t>
      </w:r>
    </w:p>
    <w:p w:rsidR="00B31664" w:rsidRDefault="00B31664" w:rsidP="006D1E57">
      <w:r>
        <w:t xml:space="preserve"> </w:t>
      </w:r>
      <w:r w:rsidRPr="00B31664">
        <w:rPr>
          <w:b/>
        </w:rPr>
        <w:t>raz, dwa, raz i dwa</w:t>
      </w:r>
      <w:r>
        <w:t xml:space="preserve">. </w:t>
      </w:r>
    </w:p>
    <w:p w:rsidR="00B31664" w:rsidRDefault="00B31664" w:rsidP="006D1E57">
      <w:r w:rsidRPr="00B31664">
        <w:rPr>
          <w:b/>
        </w:rPr>
        <w:t>Prawą nogą,</w:t>
      </w:r>
      <w:r>
        <w:t xml:space="preserve">                                 wyciąga do przodu prawą nogę,</w:t>
      </w:r>
    </w:p>
    <w:p w:rsidR="00B31664" w:rsidRDefault="00B31664" w:rsidP="006D1E57">
      <w:r>
        <w:t xml:space="preserve"> </w:t>
      </w:r>
      <w:r w:rsidRPr="00B31664">
        <w:rPr>
          <w:b/>
        </w:rPr>
        <w:t>lewą nogą:</w:t>
      </w:r>
      <w:r>
        <w:t xml:space="preserve">                                   wyciąga do przodu lewą nogę,</w:t>
      </w:r>
    </w:p>
    <w:p w:rsidR="00B31664" w:rsidRDefault="00B31664" w:rsidP="006D1E57">
      <w:r>
        <w:t xml:space="preserve"> </w:t>
      </w:r>
      <w:r w:rsidRPr="00B31664">
        <w:rPr>
          <w:b/>
        </w:rPr>
        <w:t>raz, dwa, raz i dwa.</w:t>
      </w:r>
      <w:r>
        <w:t xml:space="preserve">                    maszeruje w miejscu, </w:t>
      </w:r>
    </w:p>
    <w:p w:rsidR="00B31664" w:rsidRPr="00B31664" w:rsidRDefault="00B31664" w:rsidP="006D1E57">
      <w:pPr>
        <w:rPr>
          <w:b/>
        </w:rPr>
      </w:pPr>
      <w:r w:rsidRPr="00B31664">
        <w:rPr>
          <w:b/>
        </w:rPr>
        <w:t>I rękami poruszają:</w:t>
      </w:r>
    </w:p>
    <w:p w:rsidR="00B31664" w:rsidRDefault="00B31664" w:rsidP="006D1E57">
      <w:r w:rsidRPr="00B31664">
        <w:rPr>
          <w:b/>
        </w:rPr>
        <w:t xml:space="preserve"> raz, dwa, raz i dwa,</w:t>
      </w:r>
      <w:r>
        <w:t xml:space="preserve">                      maszeruje w miejscu, </w:t>
      </w:r>
    </w:p>
    <w:p w:rsidR="00B31664" w:rsidRDefault="00B31664" w:rsidP="006D1E57">
      <w:r w:rsidRPr="00B31664">
        <w:rPr>
          <w:b/>
        </w:rPr>
        <w:t>w prawo – lewą,</w:t>
      </w:r>
      <w:r>
        <w:t xml:space="preserve">                             lewą rękę wyciąga w prawą stronę, </w:t>
      </w:r>
    </w:p>
    <w:p w:rsidR="00B31664" w:rsidRDefault="00B31664" w:rsidP="006D1E57">
      <w:r w:rsidRPr="00B31664">
        <w:rPr>
          <w:b/>
        </w:rPr>
        <w:t>w lewo – prawą</w:t>
      </w:r>
      <w:r>
        <w:t xml:space="preserve">,                             prawą rękę wyciąga w lewą stronę, </w:t>
      </w:r>
    </w:p>
    <w:p w:rsidR="00B31664" w:rsidRDefault="00B31664" w:rsidP="006D1E57">
      <w:r w:rsidRPr="00B31664">
        <w:rPr>
          <w:b/>
        </w:rPr>
        <w:t>raz, dwa, raz i dwa.</w:t>
      </w:r>
      <w:r>
        <w:t xml:space="preserve">                         maszeruje w miejscu.</w:t>
      </w:r>
    </w:p>
    <w:p w:rsidR="00B31664" w:rsidRDefault="00B31664" w:rsidP="006D1E57"/>
    <w:p w:rsidR="00B31664" w:rsidRDefault="007C290B" w:rsidP="006D1E57">
      <w:pPr>
        <w:rPr>
          <w:b/>
        </w:rPr>
      </w:pPr>
      <w:r>
        <w:t>5</w:t>
      </w:r>
      <w:r w:rsidR="00B31664">
        <w:t xml:space="preserve">. </w:t>
      </w:r>
      <w:r w:rsidR="00B31664" w:rsidRPr="00B31664">
        <w:rPr>
          <w:b/>
        </w:rPr>
        <w:t>Orientacja na kartce papieru</w:t>
      </w:r>
    </w:p>
    <w:p w:rsidR="00B31664" w:rsidRDefault="00B31664" w:rsidP="006D1E57">
      <w:r>
        <w:t>Rodzic  prosi o wskazanie:</w:t>
      </w:r>
    </w:p>
    <w:p w:rsidR="00B31664" w:rsidRDefault="00B31664" w:rsidP="00B31664">
      <w:pPr>
        <w:spacing w:after="0"/>
      </w:pPr>
      <w:r>
        <w:t xml:space="preserve"> – prawego górnego rogu, </w:t>
      </w:r>
    </w:p>
    <w:p w:rsidR="00B31664" w:rsidRDefault="00B31664" w:rsidP="00B31664">
      <w:pPr>
        <w:spacing w:after="0"/>
      </w:pPr>
      <w:r>
        <w:t>– lewego dolnego rogu,</w:t>
      </w:r>
    </w:p>
    <w:p w:rsidR="00B31664" w:rsidRDefault="00B31664" w:rsidP="00B31664">
      <w:pPr>
        <w:spacing w:after="0"/>
      </w:pPr>
      <w:r>
        <w:t xml:space="preserve"> – prawego dolnego rogu, </w:t>
      </w:r>
    </w:p>
    <w:p w:rsidR="00B31664" w:rsidRDefault="00B31664" w:rsidP="00B31664">
      <w:pPr>
        <w:spacing w:after="0"/>
      </w:pPr>
      <w:r>
        <w:t>– lewego górnego rogu.</w:t>
      </w:r>
    </w:p>
    <w:p w:rsidR="00B31664" w:rsidRDefault="00B31664" w:rsidP="00B31664">
      <w:pPr>
        <w:spacing w:after="0"/>
      </w:pPr>
    </w:p>
    <w:p w:rsidR="00B31664" w:rsidRDefault="00B31664" w:rsidP="00B31664">
      <w:pPr>
        <w:spacing w:after="0"/>
      </w:pPr>
      <w:r>
        <w:t>Na czystej kartce A4 (ułożonej przed Tobą poziomo) narysuj:</w:t>
      </w:r>
    </w:p>
    <w:p w:rsidR="00B31664" w:rsidRDefault="00B31664" w:rsidP="006D1E57">
      <w:r>
        <w:t xml:space="preserve">- w prawym górnym rogu słoneczko </w:t>
      </w:r>
    </w:p>
    <w:p w:rsidR="00B31664" w:rsidRDefault="00B31664" w:rsidP="006D1E57">
      <w:r>
        <w:t xml:space="preserve">-w lewym górnym rogu dwie chmurki </w:t>
      </w:r>
    </w:p>
    <w:p w:rsidR="00B31664" w:rsidRDefault="00B31664" w:rsidP="006D1E57">
      <w:r>
        <w:t xml:space="preserve">- </w:t>
      </w:r>
      <w:r w:rsidR="00B35BCE">
        <w:t>w lewym dolnym rogu drzewo</w:t>
      </w:r>
    </w:p>
    <w:p w:rsidR="00B31664" w:rsidRDefault="00B31664" w:rsidP="006D1E57">
      <w:r>
        <w:t xml:space="preserve">- </w:t>
      </w:r>
      <w:r w:rsidR="00B35BCE">
        <w:t xml:space="preserve">w prawym dolnym rogu domek </w:t>
      </w:r>
    </w:p>
    <w:p w:rsidR="00B35BCE" w:rsidRDefault="00B35BCE" w:rsidP="006D1E57"/>
    <w:p w:rsidR="00B35BCE" w:rsidRDefault="007C290B" w:rsidP="006D1E57">
      <w:r>
        <w:t xml:space="preserve">6. </w:t>
      </w:r>
      <w:r w:rsidR="00B35BCE">
        <w:t xml:space="preserve">JESTEM SPORTOWCEM – ruchowa zabawa naśladowcza. </w:t>
      </w:r>
    </w:p>
    <w:p w:rsidR="00B35BCE" w:rsidRDefault="00B35BCE" w:rsidP="006D1E57">
      <w:r>
        <w:t>Rodzic wymienia różne aktywności sportowe (np. skakanie na skakance, gra w koszykówkę…), a dziecko naśladuje je kreując własny ruch, według swojego pomysłu.</w:t>
      </w:r>
    </w:p>
    <w:p w:rsidR="00B35BCE" w:rsidRDefault="007C290B" w:rsidP="006D1E57">
      <w:r>
        <w:rPr>
          <w:b/>
        </w:rPr>
        <w:t xml:space="preserve">7. </w:t>
      </w:r>
      <w:r w:rsidR="00B35BCE" w:rsidRPr="00B35BCE">
        <w:rPr>
          <w:b/>
        </w:rPr>
        <w:t>Karta pracy, cz. 3, nr 66.</w:t>
      </w:r>
      <w:r w:rsidR="00B35BCE">
        <w:t xml:space="preserve"> </w:t>
      </w:r>
    </w:p>
    <w:p w:rsidR="00B35BCE" w:rsidRDefault="00B35BCE" w:rsidP="00B35BCE">
      <w:pPr>
        <w:spacing w:after="0"/>
      </w:pPr>
      <w:r>
        <w:lastRenderedPageBreak/>
        <w:t>− Przeczytajcie z Rodzicem  lub samodzielnie wyrazy: nie, tak. Połączcie je z odpowiednimi zdjęciami. − Określcie położenie obrazka przedstawiającego piłkę na kolejnych kartkach.</w:t>
      </w:r>
    </w:p>
    <w:p w:rsidR="00B35BCE" w:rsidRDefault="00B35BCE" w:rsidP="00B35BCE">
      <w:pPr>
        <w:spacing w:after="0"/>
      </w:pPr>
      <w:r>
        <w:t>− Rysujcie po śladach rysunków piłek</w:t>
      </w:r>
    </w:p>
    <w:p w:rsidR="00B35BCE" w:rsidRDefault="00B35BCE" w:rsidP="00B35BCE">
      <w:pPr>
        <w:spacing w:after="0"/>
      </w:pPr>
    </w:p>
    <w:p w:rsidR="00010126" w:rsidRPr="00010126" w:rsidRDefault="007C290B" w:rsidP="007C290B">
      <w:pPr>
        <w:spacing w:after="0"/>
        <w:ind w:left="360"/>
      </w:pPr>
      <w:r>
        <w:rPr>
          <w:b/>
          <w:bCs/>
        </w:rPr>
        <w:t xml:space="preserve">8. </w:t>
      </w:r>
      <w:r w:rsidR="00010126" w:rsidRPr="00010126">
        <w:rPr>
          <w:b/>
          <w:bCs/>
        </w:rPr>
        <w:t>Prawda czy fałsz?” – quiz</w:t>
      </w:r>
    </w:p>
    <w:p w:rsidR="00010126" w:rsidRPr="00010126" w:rsidRDefault="00010126" w:rsidP="00010126">
      <w:pPr>
        <w:spacing w:after="0"/>
      </w:pPr>
      <w:r w:rsidRPr="00010126">
        <w:t>R. czyta kolejno zdania </w:t>
      </w:r>
      <w:r w:rsidR="000E028D" w:rsidRPr="00010126">
        <w:t xml:space="preserve"> </w:t>
      </w:r>
      <w:r w:rsidRPr="00010126">
        <w:br/>
        <w:t> Gdy dzieci uznają, że zdanie jest prawdziwe, podnoszą ręce w górę</w:t>
      </w:r>
      <w:r w:rsidRPr="00010126">
        <w:br/>
        <w:t> i pokazują „słoneczka”, a gdy uznają, ze zdanie jest fałszywe, uderzają dłońmi o podłogę.</w:t>
      </w:r>
    </w:p>
    <w:p w:rsidR="00010126" w:rsidRPr="00010126" w:rsidRDefault="00010126" w:rsidP="00010126">
      <w:pPr>
        <w:numPr>
          <w:ilvl w:val="0"/>
          <w:numId w:val="2"/>
        </w:numPr>
        <w:spacing w:after="0"/>
      </w:pPr>
      <w:r w:rsidRPr="00010126">
        <w:t>Aby być zdrowym, trzeba się codziennie rano gimnastykować. PRAWDA</w:t>
      </w:r>
    </w:p>
    <w:p w:rsidR="00010126" w:rsidRPr="00010126" w:rsidRDefault="00010126" w:rsidP="00010126">
      <w:pPr>
        <w:numPr>
          <w:ilvl w:val="0"/>
          <w:numId w:val="2"/>
        </w:numPr>
        <w:spacing w:after="0"/>
      </w:pPr>
      <w:r w:rsidRPr="00010126">
        <w:t>Aby być zdrowym, trzeba oglądać bardzo dużo bajek w telewizji. FAŁSZ</w:t>
      </w:r>
    </w:p>
    <w:p w:rsidR="00010126" w:rsidRPr="00010126" w:rsidRDefault="00010126" w:rsidP="00010126">
      <w:pPr>
        <w:numPr>
          <w:ilvl w:val="0"/>
          <w:numId w:val="2"/>
        </w:numPr>
        <w:spacing w:after="0"/>
      </w:pPr>
      <w:r w:rsidRPr="00010126">
        <w:t>Aby być zdrowym, trzeba uprawiać różne sporty, np. grać w piłkę, pływać, czy jeździć na rowerze. PRAWDA</w:t>
      </w:r>
    </w:p>
    <w:p w:rsidR="00010126" w:rsidRPr="00010126" w:rsidRDefault="00010126" w:rsidP="00010126">
      <w:pPr>
        <w:numPr>
          <w:ilvl w:val="0"/>
          <w:numId w:val="2"/>
        </w:numPr>
        <w:spacing w:after="0"/>
      </w:pPr>
      <w:r w:rsidRPr="00010126">
        <w:t>Aby być zdrowym, trzeba spędzać dużo czasu przed komputerem. FAŁSZ</w:t>
      </w:r>
    </w:p>
    <w:p w:rsidR="00010126" w:rsidRPr="00010126" w:rsidRDefault="00010126" w:rsidP="00010126">
      <w:pPr>
        <w:numPr>
          <w:ilvl w:val="0"/>
          <w:numId w:val="2"/>
        </w:numPr>
        <w:spacing w:after="0"/>
      </w:pPr>
      <w:r w:rsidRPr="00010126">
        <w:t>Aby być zdrowym, trzeba wychodzić często na plac zabaw i przebywać na świeżym powietrzu. PRAWDA</w:t>
      </w:r>
    </w:p>
    <w:p w:rsidR="00B35BCE" w:rsidRDefault="00B35BCE" w:rsidP="00B35BCE">
      <w:pPr>
        <w:spacing w:after="0"/>
      </w:pPr>
    </w:p>
    <w:p w:rsidR="007C290B" w:rsidRDefault="007C290B" w:rsidP="00B35BCE">
      <w:pPr>
        <w:spacing w:after="0"/>
      </w:pPr>
      <w:r>
        <w:t xml:space="preserve">*Dla chętnych kolorowanka </w:t>
      </w:r>
    </w:p>
    <w:p w:rsidR="007C290B" w:rsidRDefault="007C290B" w:rsidP="00B35BCE">
      <w:pPr>
        <w:spacing w:after="0"/>
      </w:pPr>
      <w:r>
        <w:rPr>
          <w:noProof/>
          <w:lang w:eastAsia="pl-PL"/>
        </w:rPr>
        <w:lastRenderedPageBreak/>
        <w:drawing>
          <wp:inline distT="0" distB="0" distL="0" distR="0">
            <wp:extent cx="5715000" cy="7045325"/>
            <wp:effectExtent l="19050" t="0" r="0" b="0"/>
            <wp:docPr id="4" name="Obraz 4" descr="Kolorowanki koszykarskie dla dzieci - E-kolorowanki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i koszykarskie dla dzieci - E-kolorowanki.e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90B" w:rsidRPr="007C290B" w:rsidRDefault="007C290B" w:rsidP="00B35BCE">
      <w:pPr>
        <w:spacing w:after="0"/>
        <w:rPr>
          <w:sz w:val="18"/>
          <w:szCs w:val="18"/>
        </w:rPr>
      </w:pPr>
      <w:r w:rsidRPr="007C290B">
        <w:rPr>
          <w:sz w:val="18"/>
          <w:szCs w:val="18"/>
        </w:rPr>
        <w:t>Źródło: e-kolorowanki</w:t>
      </w:r>
    </w:p>
    <w:p w:rsidR="006D1E57" w:rsidRDefault="006D1E57" w:rsidP="00B35BCE">
      <w:pPr>
        <w:spacing w:after="0"/>
      </w:pPr>
    </w:p>
    <w:p w:rsidR="00B35BCE" w:rsidRDefault="00B35BCE" w:rsidP="00B35BCE">
      <w:pPr>
        <w:spacing w:after="0"/>
      </w:pPr>
    </w:p>
    <w:sectPr w:rsidR="00B35BCE" w:rsidSect="009A3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A52A4"/>
    <w:multiLevelType w:val="multilevel"/>
    <w:tmpl w:val="60F87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D70D3"/>
    <w:multiLevelType w:val="multilevel"/>
    <w:tmpl w:val="1CE8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5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6D1E57"/>
    <w:rsid w:val="00010126"/>
    <w:rsid w:val="000E028D"/>
    <w:rsid w:val="001C6662"/>
    <w:rsid w:val="00654E0A"/>
    <w:rsid w:val="006D1E57"/>
    <w:rsid w:val="007C290B"/>
    <w:rsid w:val="0099502D"/>
    <w:rsid w:val="009A34ED"/>
    <w:rsid w:val="00A405BB"/>
    <w:rsid w:val="00B31664"/>
    <w:rsid w:val="00B3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4E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1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290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C29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lf9pwsbyxk&amp;t=172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In_aYUOYZ1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Darcia</dc:creator>
  <cp:lastModifiedBy>Darcia</cp:lastModifiedBy>
  <cp:revision>1</cp:revision>
  <dcterms:created xsi:type="dcterms:W3CDTF">2021-04-13T21:59:00Z</dcterms:created>
  <dcterms:modified xsi:type="dcterms:W3CDTF">2021-04-13T23:14:00Z</dcterms:modified>
</cp:coreProperties>
</file>