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17E" w:rsidRDefault="00260895"/>
    <w:p w:rsidR="00B6206E" w:rsidRDefault="00B6206E" w:rsidP="00B6206E">
      <w:pPr>
        <w:jc w:val="center"/>
      </w:pPr>
      <w:r>
        <w:t>SÓWKI</w:t>
      </w:r>
    </w:p>
    <w:p w:rsidR="00B6206E" w:rsidRDefault="00B6206E" w:rsidP="00B6206E">
      <w:pPr>
        <w:jc w:val="center"/>
      </w:pPr>
      <w:r>
        <w:t>13.04.21</w:t>
      </w:r>
    </w:p>
    <w:p w:rsidR="00B6206E" w:rsidRDefault="00B6206E">
      <w:r>
        <w:t xml:space="preserve">1. Ćwiczenia poranne </w:t>
      </w:r>
    </w:p>
    <w:p w:rsidR="00260895" w:rsidRDefault="00260895" w:rsidP="00260895">
      <w:r>
        <w:t xml:space="preserve">* Ćwiczenie ramion- Prasujemy ubrania. Dzieci naśladują prasowanie żelazkiem, naprzemiennie: prawą ręką i lewą ręką. </w:t>
      </w:r>
    </w:p>
    <w:p w:rsidR="00260895" w:rsidRDefault="00260895" w:rsidP="00260895">
      <w:r>
        <w:t>* Ćwiczenie dużych grup mięśniowych-Zakładamy ubrania. Dzieci naśladują wkładanie elementów ubrania, o których mówi Rodzic (np. spodnie, bluzka, skarpetki…..).</w:t>
      </w:r>
    </w:p>
    <w:p w:rsidR="00260895" w:rsidRDefault="00260895" w:rsidP="00260895">
      <w:r>
        <w:t>*</w:t>
      </w:r>
      <w:r w:rsidRPr="00E64155">
        <w:t xml:space="preserve"> </w:t>
      </w:r>
      <w:r>
        <w:t>Ćwiczenie pamięci ruchowej-Przeglądamy się w lustrze.</w:t>
      </w:r>
    </w:p>
    <w:p w:rsidR="00260895" w:rsidRDefault="00260895" w:rsidP="00260895">
      <w:r>
        <w:t>Rodzic  pokazuje ruchy,  a dziecko je naśladuje (potem może nastąpić zmiana).</w:t>
      </w:r>
    </w:p>
    <w:p w:rsidR="00260895" w:rsidRDefault="00260895"/>
    <w:p w:rsidR="00B6206E" w:rsidRDefault="00B6206E">
      <w:r>
        <w:t xml:space="preserve">2.  </w:t>
      </w:r>
      <w:r w:rsidRPr="00260895">
        <w:rPr>
          <w:b/>
        </w:rPr>
        <w:t>Karta pracy, cz. 3, nr 64</w:t>
      </w:r>
      <w:r>
        <w:t>. − W co grają chłopcy? Pokolorujcie rysunki chłopców i piłki. − Nazwijcie sportowców przedstawionych na zdjęciach. Rysujcie po śladach – od zdjęć sportowców do zdjęć piłek. Nazwijcie poszczególne piłki.</w:t>
      </w:r>
    </w:p>
    <w:p w:rsidR="00B6206E" w:rsidRDefault="00B6206E"/>
    <w:p w:rsidR="00B6206E" w:rsidRDefault="00B6206E" w:rsidP="00B6206E">
      <w:r>
        <w:t xml:space="preserve">3. </w:t>
      </w:r>
      <w:r w:rsidRPr="00B6206E">
        <w:rPr>
          <w:b/>
          <w:bCs/>
        </w:rPr>
        <w:t>Słuchanie piosenki „Wesoła gimnastyka”</w:t>
      </w:r>
      <w:r w:rsidRPr="00B6206E">
        <w:br/>
        <w:t>(słowa i  muzyka: J. Kucharczyk)</w:t>
      </w:r>
    </w:p>
    <w:p w:rsidR="00260895" w:rsidRPr="00B6206E" w:rsidRDefault="00260895" w:rsidP="00B6206E">
      <w:hyperlink r:id="rId4" w:history="1">
        <w:r w:rsidRPr="00260895">
          <w:rPr>
            <w:rStyle w:val="Hipercze"/>
          </w:rPr>
          <w:t>https://www.youtube.com/watch?v=rGT_bHtPsI8</w:t>
        </w:r>
      </w:hyperlink>
    </w:p>
    <w:p w:rsidR="00B6206E" w:rsidRPr="00B6206E" w:rsidRDefault="00B6206E" w:rsidP="00B6206E">
      <w:r w:rsidRPr="00B6206E">
        <w:t>1. Każdy mądry przedszkolaczek</w:t>
      </w:r>
      <w:r w:rsidRPr="00B6206E">
        <w:br/>
        <w:t>co dzień ćwiczy, biega, skacze.</w:t>
      </w:r>
      <w:r w:rsidRPr="00B6206E">
        <w:br/>
        <w:t>Ty też biegaj, skacz i ćwicz,</w:t>
      </w:r>
      <w:r w:rsidRPr="00B6206E">
        <w:br/>
        <w:t>gdy chcesz zdrowy, silny być.</w:t>
      </w:r>
    </w:p>
    <w:p w:rsidR="00B6206E" w:rsidRPr="00B6206E" w:rsidRDefault="00B6206E" w:rsidP="00B6206E">
      <w:r w:rsidRPr="00B6206E">
        <w:t>Ref. Zrób przysiad raz i dwa,</w:t>
      </w:r>
      <w:r w:rsidRPr="00B6206E">
        <w:br/>
        <w:t>i podskocz hopsasa.</w:t>
      </w:r>
      <w:r w:rsidRPr="00B6206E">
        <w:br/>
        <w:t>Dwa skłony do podłogi,</w:t>
      </w:r>
      <w:r w:rsidRPr="00B6206E">
        <w:br/>
        <w:t>w kolanach zginaj nogi.</w:t>
      </w:r>
      <w:r w:rsidRPr="00B6206E">
        <w:br/>
        <w:t>Wyciągnij się do góry</w:t>
      </w:r>
      <w:r w:rsidRPr="00B6206E">
        <w:br/>
        <w:t>tak, jakbyś łapał chmury.</w:t>
      </w:r>
      <w:r w:rsidRPr="00B6206E">
        <w:br/>
        <w:t>Zrób kółko bioderkami,</w:t>
      </w:r>
      <w:r w:rsidRPr="00B6206E">
        <w:br/>
        <w:t>poruszaj paluszkami.</w:t>
      </w:r>
    </w:p>
    <w:p w:rsidR="00B6206E" w:rsidRPr="00B6206E" w:rsidRDefault="00B6206E" w:rsidP="00B6206E">
      <w:r w:rsidRPr="00B6206E">
        <w:t>2. Kiedy tylko rano wstajesz,</w:t>
      </w:r>
      <w:r w:rsidRPr="00B6206E">
        <w:br/>
        <w:t>baw się w gimnastykowanie.</w:t>
      </w:r>
      <w:r w:rsidRPr="00B6206E">
        <w:br/>
        <w:t>W zdrowym ciele zdrowy duch,</w:t>
      </w:r>
      <w:r w:rsidRPr="00B6206E">
        <w:br/>
        <w:t>więc nie żałuj rąk i nóg.</w:t>
      </w:r>
    </w:p>
    <w:p w:rsidR="00B6206E" w:rsidRPr="00B6206E" w:rsidRDefault="00B6206E" w:rsidP="00B6206E">
      <w:r w:rsidRPr="00B6206E">
        <w:t>Ref.</w:t>
      </w:r>
    </w:p>
    <w:p w:rsidR="00B6206E" w:rsidRPr="00B6206E" w:rsidRDefault="00B6206E" w:rsidP="00B6206E">
      <w:r w:rsidRPr="00B6206E">
        <w:lastRenderedPageBreak/>
        <w:t>3. Gimnastyka jest wspaniała</w:t>
      </w:r>
      <w:r w:rsidRPr="00B6206E">
        <w:br/>
        <w:t>i dla duch i dla ciała.</w:t>
      </w:r>
      <w:r w:rsidRPr="00B6206E">
        <w:br/>
        <w:t>Każdy o tym dobrze wie,</w:t>
      </w:r>
      <w:r w:rsidRPr="00B6206E">
        <w:br/>
        <w:t>ćwiczy z nami więc co dzień.</w:t>
      </w:r>
    </w:p>
    <w:p w:rsidR="00B6206E" w:rsidRPr="00B6206E" w:rsidRDefault="00BA602E" w:rsidP="00B6206E">
      <w:r>
        <w:rPr>
          <w:b/>
          <w:bCs/>
        </w:rPr>
        <w:t>4</w:t>
      </w:r>
      <w:r w:rsidR="00B6206E" w:rsidRPr="00B6206E">
        <w:rPr>
          <w:b/>
          <w:bCs/>
        </w:rPr>
        <w:t>. Rozmowa na temat piosenki.</w:t>
      </w:r>
    </w:p>
    <w:p w:rsidR="00B6206E" w:rsidRPr="00B6206E" w:rsidRDefault="00B6206E" w:rsidP="00B6206E">
      <w:r w:rsidRPr="00B6206E">
        <w:t>- Co robi każdy mądry przedszkolaczek? (ćwiczy, biega skacze)</w:t>
      </w:r>
    </w:p>
    <w:p w:rsidR="00B6206E" w:rsidRPr="00B6206E" w:rsidRDefault="00B6206E" w:rsidP="00B6206E">
      <w:r w:rsidRPr="00B6206E">
        <w:t>- Dlaczego należy co dzień ćwiczyć? (żeby być zdrowym i silnym)</w:t>
      </w:r>
    </w:p>
    <w:p w:rsidR="00B6206E" w:rsidRPr="00B6206E" w:rsidRDefault="00B6206E" w:rsidP="00B6206E">
      <w:r w:rsidRPr="00B6206E">
        <w:t>- Kiedy najlepiej ćwiczyć? (rano)</w:t>
      </w:r>
    </w:p>
    <w:p w:rsidR="00B6206E" w:rsidRPr="00B6206E" w:rsidRDefault="00B6206E" w:rsidP="00B6206E">
      <w:r w:rsidRPr="00B6206E">
        <w:t>- A jak myślicie dlaczego najlepiej ćwiczyć rano? (aby mieć siłę i dobry humor cały dzień)</w:t>
      </w:r>
    </w:p>
    <w:p w:rsidR="00B6206E" w:rsidRPr="00B6206E" w:rsidRDefault="00B6206E" w:rsidP="00B6206E">
      <w:r>
        <w:t xml:space="preserve"> </w:t>
      </w:r>
      <w:r w:rsidR="00BA602E">
        <w:rPr>
          <w:b/>
          <w:bCs/>
        </w:rPr>
        <w:t>5</w:t>
      </w:r>
      <w:r w:rsidRPr="00B6206E">
        <w:rPr>
          <w:b/>
          <w:bCs/>
        </w:rPr>
        <w:t>. Zabawa ruchowa przy piosence „Wesoła gimnastyka”</w:t>
      </w:r>
    </w:p>
    <w:p w:rsidR="00BA602E" w:rsidRDefault="00B6206E">
      <w:r>
        <w:t>Posłuchaj piosenki jeszcze raz a w trakcie refrenu wykonuj wymienione ćwiczenia.</w:t>
      </w:r>
    </w:p>
    <w:p w:rsidR="00BA602E" w:rsidRPr="00BA602E" w:rsidRDefault="00BA602E">
      <w:pPr>
        <w:rPr>
          <w:b/>
        </w:rPr>
      </w:pPr>
      <w:r w:rsidRPr="00BA602E">
        <w:rPr>
          <w:b/>
        </w:rPr>
        <w:t xml:space="preserve">Postaraj się nauczyć śpiewać tę piosenkę. </w:t>
      </w:r>
    </w:p>
    <w:p w:rsidR="00B6206E" w:rsidRDefault="00BA602E">
      <w:r>
        <w:t xml:space="preserve">6. </w:t>
      </w:r>
      <w:r w:rsidRPr="00BA602E">
        <w:rPr>
          <w:b/>
        </w:rPr>
        <w:t>Karta pracy, cz. 3, nr 65</w:t>
      </w:r>
      <w:r>
        <w:t>. − Policzcie przedmioty w każdej ramce. Zaznaczcie ich liczbę w pustych okienkach. Dokończcie ozdabiać ramki.</w:t>
      </w:r>
    </w:p>
    <w:p w:rsidR="002E76B3" w:rsidRDefault="00BA602E">
      <w:r>
        <w:t xml:space="preserve">7. </w:t>
      </w:r>
      <w:r w:rsidR="002E76B3">
        <w:t xml:space="preserve">Zaprojektuj strój dla piłkarza. </w:t>
      </w:r>
    </w:p>
    <w:p w:rsidR="00BA602E" w:rsidRDefault="00BA602E">
      <w:r>
        <w:t xml:space="preserve"> </w:t>
      </w:r>
      <w:r w:rsidR="00260895">
        <w:object w:dxaOrig="1520" w:dyaOrig="9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15pt;height:48pt" o:ole="">
            <v:imagedata r:id="rId5" o:title=""/>
          </v:shape>
          <o:OLEObject Type="Embed" ProgID="Package" ShapeID="_x0000_i1025" DrawAspect="Icon" ObjectID="_1679808761" r:id="rId6"/>
        </w:object>
      </w:r>
    </w:p>
    <w:p w:rsidR="002E76B3" w:rsidRDefault="002E76B3">
      <w:r>
        <w:t xml:space="preserve">8. Narysuj chłopca po śladzie, pokoloruj rysunek. </w:t>
      </w:r>
    </w:p>
    <w:p w:rsidR="002E76B3" w:rsidRDefault="002E76B3">
      <w:r>
        <w:rPr>
          <w:noProof/>
          <w:lang w:eastAsia="pl-PL"/>
        </w:rPr>
        <w:lastRenderedPageBreak/>
        <w:drawing>
          <wp:inline distT="0" distB="0" distL="0" distR="0">
            <wp:extent cx="4513580" cy="6383020"/>
            <wp:effectExtent l="19050" t="0" r="1270" b="0"/>
            <wp:docPr id="7" name="Obraz 7" descr="180 Karty pracy przedszkole ideas | przedszkole, edukacja, ćwiczenia  edukacyj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80 Karty pracy przedszkole ideas | przedszkole, edukacja, ćwiczenia  edukacyjn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580" cy="6383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6B3" w:rsidRDefault="002E76B3"/>
    <w:sectPr w:rsidR="002E76B3" w:rsidSect="009A3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B6206E"/>
    <w:rsid w:val="001C6662"/>
    <w:rsid w:val="00260895"/>
    <w:rsid w:val="002E76B3"/>
    <w:rsid w:val="00654E0A"/>
    <w:rsid w:val="0099502D"/>
    <w:rsid w:val="009A34ED"/>
    <w:rsid w:val="00A405BB"/>
    <w:rsid w:val="00B6206E"/>
    <w:rsid w:val="00BA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4E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6206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7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76B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608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4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hyperlink" Target="https://www.youtube.com/watch?v=rGT_bHtPsI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Darcia</dc:creator>
  <cp:lastModifiedBy>Darcia</cp:lastModifiedBy>
  <cp:revision>1</cp:revision>
  <dcterms:created xsi:type="dcterms:W3CDTF">2021-04-12T21:04:00Z</dcterms:created>
  <dcterms:modified xsi:type="dcterms:W3CDTF">2021-04-13T06:46:00Z</dcterms:modified>
</cp:coreProperties>
</file>