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E" w:rsidRDefault="000E7C7F"/>
    <w:p w:rsidR="005B0565" w:rsidRDefault="005B0565"/>
    <w:p w:rsidR="005B0565" w:rsidRPr="005B0565" w:rsidRDefault="005B0565" w:rsidP="005B0565">
      <w:pPr>
        <w:jc w:val="center"/>
        <w:rPr>
          <w:sz w:val="24"/>
          <w:szCs w:val="24"/>
        </w:rPr>
      </w:pPr>
      <w:r w:rsidRPr="005B0565">
        <w:rPr>
          <w:sz w:val="24"/>
          <w:szCs w:val="24"/>
        </w:rPr>
        <w:t>SÓWKI</w:t>
      </w:r>
    </w:p>
    <w:p w:rsidR="005B0565" w:rsidRPr="005B0565" w:rsidRDefault="005B0565" w:rsidP="005B0565">
      <w:pPr>
        <w:jc w:val="center"/>
        <w:rPr>
          <w:sz w:val="24"/>
          <w:szCs w:val="24"/>
        </w:rPr>
      </w:pPr>
      <w:r w:rsidRPr="005B0565">
        <w:rPr>
          <w:sz w:val="24"/>
          <w:szCs w:val="24"/>
        </w:rPr>
        <w:t>06.04.21</w:t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Budzimy się !            </w:t>
      </w:r>
    </w:p>
    <w:p w:rsidR="005B0565" w:rsidRPr="005B0565" w:rsidRDefault="005B0565" w:rsidP="005B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B05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https://youtu.be/n7OIPFcyZRU</w:t>
        </w:r>
      </w:hyperlink>
    </w:p>
    <w:p w:rsid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Zobacz jak wirują Planety !</w:t>
      </w:r>
    </w:p>
    <w:p w:rsidR="005B0565" w:rsidRPr="005B0565" w:rsidRDefault="005B0565" w:rsidP="005B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B0565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https://youtu.be/yxVMhKt-cvI</w:t>
        </w:r>
      </w:hyperlink>
    </w:p>
    <w:p w:rsid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.Gdy zgasną wszystkie światła, a słońce oczy zmruży,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niebie pojawi się mapa kosmicznej podróży.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Ile gwiazd błyszczących i migoczących na niebie,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Tyle odległych galaktyk i planet we wszechświecie. 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Ciemna otchłań, pełna niezbadanych miejsc,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Wielu się zastanawia gdzie jej początek jest.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nasza Ziemia jedną z miliona planet jest,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Niczym małą kropelką wśród oceanów łez.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Wielką tajemnicą dla ludzkości wciąż jest,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Odkryć choć mały skrawek przestrzeni tej.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Mapę kosmicznej podróży już znamy,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Może w przyszłości z niej skorzystam</w:t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:rsid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Zabawa ruchowo- naśladowcza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Opowieść ruchowa „Lecimy w kosmos” (wg K. Kutyła) pobaw się z mamą i tatą 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Skoro wszystkim udało się odgadnąć o czym dziś będziemy rozmawiać to czy nie chcielibyście wybrać się teraz w kosmiczną podróż?.... zanim wystartujemy musimy najpierw odpowiednio się ubrać, a więc wkładamy kosmiczny kombinezon - najpierw prawa, teraz lewa noga...gotowe?....jeśli tak to ...</w:t>
      </w:r>
      <w:proofErr w:type="spellStart"/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szuuuu</w:t>
      </w:r>
      <w:proofErr w:type="spellEnd"/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.....zapinamy w naszych kosmicznych kombinezonach suwak...to jednak nie koniec naszej kosmicznej garderoby - nie mamy jeszcze butów, rękawic i kosmicznego hełmu... prawda?...od czego więc zaczniemy?...oczywiście od butów - uwaga wkładamy: prawy but, teraz lewy but i gotowe. ..teraz prawa i lewa rękawica i na końcu hełm...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Uwaga! Włączamy silnik: najpierw jedną, potem drugą ręką, zapinamy pasy, wyglądamy przez okno i 10, 9,8,7,6,5,4,3,2,1,0 - startujemy...lecimy wysoko, coraz wyżej i powoli „wchodzimy” w przestrzeń kosmiczną....uwaga turbulencje...zobaczcie z lewej strony mijamy burzę kosmiczną, w naszym kierunku leci mnóstwo odłamków skalnych...więc „gaz do dechy”!...uciekamy!.. musimy mocno skręcić w prawą stronę...udało się, możemy odetchnąć z 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ulgą – uff. Wyjrzycie przez okno z prawej strony z pewnością zobaczycie planetę - przyjrzyjcie się jej uważnie, to Mars, może zobaczycie na niej jakiegoś ufoludka? O, jest! Lądujmy na tej pięknej planecie, może uda nam się z nim przywitać. Trzy- </w:t>
      </w:r>
      <w:proofErr w:type="spellStart"/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czte-ry</w:t>
      </w:r>
      <w:proofErr w:type="spellEnd"/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lądujemy! Podejdźmy do niego powoli, żeby się nie przestraszył! Może się z nim ładnie przywitamy? Co należy powiedzieć, jak się z kimś wita? ( dzień dobry). Czy macie jakieś pytania do kosmity? On powiedział, że nazywa się </w:t>
      </w:r>
      <w:proofErr w:type="spellStart"/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Ufuś</w:t>
      </w:r>
      <w:proofErr w:type="spellEnd"/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miło mu was poznać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 dz. zadają pytania, a nauczycielka udaje, że kosmita szepcze jej do uch odpowiedzi.......</w:t>
      </w:r>
      <w:proofErr w:type="spellStart"/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ioioio</w:t>
      </w:r>
      <w:proofErr w:type="spellEnd"/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...to ostrzeżenie, że kończy nam się tlen w kombinezonach, musimy więc wracać na Ziemię! Pożegnajmy się z naszym nowym przyjacielem. Znów wsiadamy do rakiet. Lecimy…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spójrzcie przez okno czy widzicie Ziemię?...tak, to właśnie ta niebieska planeta ... uwaga trzymajcie się mocno za chwilę będą turbulencje...uwaga zbliżamy się do Ziemi...lądujemy...uff...udało się ...mamy za sobą pierwszy lot w kosmos...rozpinamy pasy, zdejmujemy rękawice, hełm, buty, kosmiczny skafander... </w:t>
      </w:r>
    </w:p>
    <w:p w:rsid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Przyjrzyjcie się planetom krążącym wokół Słońca - to Układ Słoneczny. Planety krążą wokół ogromnej gwiazdy - Słońca.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• MERKURY (najmniejsza i położona najbliżej Słońca, jedna półkula jest ciągle oświetlona przez Słońce) 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• WENUS (jest trzecim pod względem jasności ciałem niebieskim po Słońcu i Księżycu – nazywana gwiazdą pasterzy; otoczona grubą warstwą chmur, wybuchają tam ciągle burze, bez przerwy błyska i jest bardzo gorąco) 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• ZIEMIA (jest jedynym miejscem we wszechświecie ,w którym występuje życie) 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• MARS (barwa rdzawo-czerwona, oddychanie jest niemożliwe, nie ma wody, wszystko tam jest gigantyczne) 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• JOWISZ (największa planeta w Układzie Słonecznym, tak wielka, że zmieściłyby się tam wszystkie planety) 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• SATURN (charakterystyczną cechą są pierścienie, składające się głównie z lodu i odłamków skalnych) 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• URAN (turkusowa barwa, w składzie ma skruszony lód i zamarzniętą wodę) 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• NEPTUN (najbardziej oddalona od Słońca, brat bliźniak Uranu, wieją tam wielkie wiatry) 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b) przeliczanie wszystkich planet, odczytywanie globalne nazw, utrwalenie nazw planet i kolejności ich występowania, </w:t>
      </w: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c) ułożenie z podpisów nazw planet, ułożenie w kolejności planet na własnej </w:t>
      </w:r>
      <w:proofErr w:type="spellStart"/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kartcespólną</w:t>
      </w:r>
      <w:proofErr w:type="spellEnd"/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kosmiczną podróż i zapraszam do ostatniej zabawy.</w:t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A to są zdjęcia tych planet .</w:t>
      </w:r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2063115" cy="2403475"/>
            <wp:effectExtent l="19050" t="0" r="0" b="0"/>
            <wp:docPr id="1" name="Obraz 1" descr="https://lh5.googleusercontent.com/MuB29pEpwm0AuFPWs4oy3gGMWewWaWKQdqzpu10gstARJQHqV7USIYOjtP1s--DoeXvPEcXv0ExSCCiuma2hJ87B6aYr2Cn3e7ihY_tAzPGiv_gIojuskajfM41CG31T-gSi-8F5SWpXq_Mq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uB29pEpwm0AuFPWs4oy3gGMWewWaWKQdqzpu10gstARJQHqV7USIYOjtP1s--DoeXvPEcXv0ExSCCiuma2hJ87B6aYr2Cn3e7ihY_tAzPGiv_gIojuskajfM41CG31T-gSi-8F5SWpXq_MqJ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2913380" cy="2420620"/>
            <wp:effectExtent l="19050" t="0" r="1270" b="0"/>
            <wp:docPr id="2" name="Obraz 2" descr="https://lh4.googleusercontent.com/FyKysF9U5PZ-VbeaZ8iSGKPMlSmdV53HCx46s6sjej54D-ole_k-ujqBwPpYsdogcv-DvZl-RB6v4l8PStunWsRZW8fPvPIC6f7EE73quRnTXlSYdiHlErW4rkCxpNK0QWGYLK9tfUiYbiZy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FyKysF9U5PZ-VbeaZ8iSGKPMlSmdV53HCx46s6sjej54D-ole_k-ujqBwPpYsdogcv-DvZl-RB6v4l8PStunWsRZW8fPvPIC6f7EE73quRnTXlSYdiHlErW4rkCxpNK0QWGYLK9tfUiYbiZyp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2133600" cy="2620010"/>
            <wp:effectExtent l="19050" t="0" r="0" b="0"/>
            <wp:docPr id="3" name="Obraz 3" descr="https://lh4.googleusercontent.com/64SOt0pO5Kkzbe3RVI-UOK-Jl9mXXMdznohvOl6xKTcwWDjfUyWd2uW87xseSL0NwbojuKLtPmNzj-Ok-VlKiJJjimcgtCn1ylN4PMIJS7IXHUKkGzS_J2AgD2jtsPO4OAAjSZIvSx2vjA5M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64SOt0pO5Kkzbe3RVI-UOK-Jl9mXXMdznohvOl6xKTcwWDjfUyWd2uW87xseSL0NwbojuKLtPmNzj-Ok-VlKiJJjimcgtCn1ylN4PMIJS7IXHUKkGzS_J2AgD2jtsPO4OAAjSZIvSx2vjA5Mu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2895600" cy="2561590"/>
            <wp:effectExtent l="19050" t="0" r="0" b="0"/>
            <wp:docPr id="4" name="Obraz 4" descr="https://lh4.googleusercontent.com/5TIiiGQjdQj2ZxrXQYs4nFHHvREdkFIZ1rG3VuALPRTcBhxMAusepntb6SAkdap7aGDiM7HsougupEYWlopqKPDvbZUw2o8WmD5GILpQiD1btpc944QiTLP3wr61Wix96cq2nSOjB0e0fqj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5TIiiGQjdQj2ZxrXQYs4nFHHvREdkFIZ1rG3VuALPRTcBhxMAusepntb6SAkdap7aGDiM7HsougupEYWlopqKPDvbZUw2o8WmD5GILpQiD1btpc944QiTLP3wr61Wix96cq2nSOjB0e0fqju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2860675" cy="2426970"/>
            <wp:effectExtent l="19050" t="0" r="0" b="0"/>
            <wp:docPr id="5" name="Obraz 5" descr="https://lh6.googleusercontent.com/QyxP3q7mGCqSMnRCRjcGKOWysuhk6RuQDY-G6G2t_nbSfFN7dUxUDv6NuTgfU-0T9JFADCTjaTXdhnIkhr05dKO0ZrVkBmpUxhDfQOyL1HN7hqj99ukY_hZnPDS_QI7CJBgVB7f4-CYmD4S4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QyxP3q7mGCqSMnRCRjcGKOWysuhk6RuQDY-G6G2t_nbSfFN7dUxUDv6NuTgfU-0T9JFADCTjaTXdhnIkhr05dKO0ZrVkBmpUxhDfQOyL1HN7hqj99ukY_hZnPDS_QI7CJBgVB7f4-CYmD4S4r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2954020" cy="2244725"/>
            <wp:effectExtent l="19050" t="0" r="0" b="0"/>
            <wp:docPr id="6" name="Obraz 6" descr="https://lh3.googleusercontent.com/V_7eMMBZwnx8AKm4cPqM80IemXbQS0xeYc-DqcX1nDFGGPTrk8-KBxV2f7CZ0h4YINb83t1__IA51oW0sbfNOi3CIrdC2lDa8-DKbH_hl5ayyOl8iwGeXkSILkezp5Alqn5HxNuWO60Zhtk-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V_7eMMBZwnx8AKm4cPqM80IemXbQS0xeYc-DqcX1nDFGGPTrk8-KBxV2f7CZ0h4YINb83t1__IA51oW0sbfNOi3CIrdC2lDa8-DKbH_hl5ayyOl8iwGeXkSILkezp5Alqn5HxNuWO60Zhtk-O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2748915" cy="1934210"/>
            <wp:effectExtent l="19050" t="0" r="0" b="0"/>
            <wp:docPr id="7" name="Obraz 7" descr="https://lh3.googleusercontent.com/B7MMLQU6GbLwf0SOLxKvRq9k2MBLJycEKJRXsfcP5shvlLSBsWW-V6ujU7DJOKEAQ7Ye8hAlnJReLFEopGVd9wVBiQ3UCx9BOBNdWuHD-uTyWAabjgjK8M-kcQuzAMYZ7WEtzl_uDcUiC8I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B7MMLQU6GbLwf0SOLxKvRq9k2MBLJycEKJRXsfcP5shvlLSBsWW-V6ujU7DJOKEAQ7Ye8hAlnJReLFEopGVd9wVBiQ3UCx9BOBNdWuHD-uTyWAabjgjK8M-kcQuzAMYZ7WEtzl_uDcUiC8Iu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Calibri" w:eastAsia="Times New Roman" w:hAnsi="Calibri" w:cs="Calibri"/>
          <w:color w:val="000000"/>
          <w:lang w:eastAsia="pl-PL"/>
        </w:rPr>
        <w:t>Księżyc .</w:t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Calibri" w:eastAsia="Times New Roman" w:hAnsi="Calibri" w:cs="Calibri"/>
          <w:color w:val="000000"/>
          <w:lang w:eastAsia="pl-PL"/>
        </w:rPr>
        <w:lastRenderedPageBreak/>
        <w:t>  Księżyc to naturalny satelita Ziemi .</w:t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Calibri" w:eastAsia="Times New Roman" w:hAnsi="Calibri" w:cs="Calibri"/>
          <w:color w:val="000000"/>
          <w:lang w:eastAsia="pl-PL"/>
        </w:rPr>
        <w:t>Okrąża Ziemię i odbija światło słoneczne . W zależności  gdzie się znajduje przybiera różny ,,Kształt" </w:t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Calibri" w:eastAsia="Times New Roman" w:hAnsi="Calibri" w:cs="Calibri"/>
          <w:color w:val="000000"/>
          <w:lang w:eastAsia="pl-PL"/>
        </w:rPr>
        <w:t>  Rodzicu , wytłumacz to zjawisko !</w:t>
      </w:r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2145030" cy="2145030"/>
            <wp:effectExtent l="19050" t="0" r="7620" b="0"/>
            <wp:docPr id="8" name="Obraz 8" descr="https://lh4.googleusercontent.com/zaZlA-bk_ZhQkSKOTtUf9usUJr0PbT-Te_3MFNAt1qAmyH7wakDrofL-Bnec-odec33pmu7Fd1t7oYG4ShmqWcI_qaIC_tWr-8D2wUK6vEX7khVY2081B69j3bi4SxpMU2ZFYvK3vonjwFkd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zaZlA-bk_ZhQkSKOTtUf9usUJr0PbT-Te_3MFNAt1qAmyH7wakDrofL-Bnec-odec33pmu7Fd1t7oYG4ShmqWcI_qaIC_tWr-8D2wUK6vEX7khVY2081B69j3bi4SxpMU2ZFYvK3vonjwFkd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Calibri" w:eastAsia="Times New Roman" w:hAnsi="Calibri" w:cs="Calibri"/>
          <w:color w:val="000000"/>
          <w:lang w:eastAsia="pl-PL"/>
        </w:rPr>
        <w:t>A to Ziemia i księżyc widziany w dali .</w:t>
      </w:r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2760980" cy="2239010"/>
            <wp:effectExtent l="19050" t="0" r="1270" b="0"/>
            <wp:docPr id="9" name="Obraz 9" descr="https://lh6.googleusercontent.com/hIJ1Fu4J7gbgDtyQFRhYSvlQM0WzSb6NwazIQOfT_REnPFzIG707975JibDgbjqpsuZqW_ANdRpf5Zth04TVYZRmDVbnERkCYZj60K_dkerEMb6FlAXiGBh0FDM4A9t7skoqr8xPLaJlCvDY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hIJ1Fu4J7gbgDtyQFRhYSvlQM0WzSb6NwazIQOfT_REnPFzIG707975JibDgbjqpsuZqW_ANdRpf5Zth04TVYZRmDVbnERkCYZj60K_dkerEMb6FlAXiGBh0FDM4A9t7skoqr8xPLaJlCvDYc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565" w:rsidRPr="005B0565" w:rsidRDefault="005B0565" w:rsidP="005B0565">
      <w:pPr>
        <w:pStyle w:val="NormalnyWeb"/>
        <w:spacing w:before="0" w:beforeAutospacing="0" w:after="0" w:afterAutospacing="0"/>
        <w:rPr>
          <w:b/>
        </w:rPr>
      </w:pPr>
      <w:r w:rsidRPr="005B0565">
        <w:rPr>
          <w:rFonts w:ascii="Calibri" w:hAnsi="Calibri" w:cs="Calibri"/>
          <w:b/>
          <w:color w:val="000000"/>
          <w:szCs w:val="22"/>
        </w:rPr>
        <w:t>   </w:t>
      </w:r>
      <w:r w:rsidRPr="005B0565">
        <w:rPr>
          <w:b/>
          <w:color w:val="000000"/>
        </w:rPr>
        <w:t>6.Karta pracy,cz.3,nr72.</w:t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Pokoloruj pola na wskazane kolory i popatrz jaki powstał rysunek.</w:t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7.Pokoloruj obrazek ziemi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B0565" w:rsidRDefault="005B0565" w:rsidP="005B056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B0565" w:rsidRDefault="005B0565" w:rsidP="005B056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Calibri" w:eastAsia="Times New Roman" w:hAnsi="Calibri" w:cs="Calibri"/>
          <w:color w:val="000000"/>
          <w:lang w:eastAsia="pl-PL"/>
        </w:rPr>
        <w:t>Pokoloruj Ziemię .</w:t>
      </w:r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2145030" cy="2456180"/>
            <wp:effectExtent l="19050" t="0" r="7620" b="0"/>
            <wp:docPr id="10" name="Obraz 10" descr="https://lh5.googleusercontent.com/3EOISwFdlAyki-XewAXr0Z9GwRZ2xjAt4-wEf2z5eIuvkX1AdqGDsws0-gMTNlcJCRk_GNqm4WIzQbBiQHIk8EnR0cTSiVaIpdcnxev-OEIekJkw1KCTdKLr9eCd6tnHTF-y-4qv_D0Nzoj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3EOISwFdlAyki-XewAXr0Z9GwRZ2xjAt4-wEf2z5eIuvkX1AdqGDsws0-gMTNlcJCRk_GNqm4WIzQbBiQHIk8EnR0cTSiVaIpdcnxev-OEIekJkw1KCTdKLr9eCd6tnHTF-y-4qv_D0NzojMd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Calibri" w:eastAsia="Times New Roman" w:hAnsi="Calibri" w:cs="Calibri"/>
          <w:color w:val="000000"/>
          <w:lang w:eastAsia="pl-PL"/>
        </w:rPr>
        <w:t>Posłuchaj kosmicznej muzyki .</w:t>
      </w:r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5B0565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https://youtu.be/TvCmmXUr36E</w:t>
        </w:r>
      </w:hyperlink>
    </w:p>
    <w:p w:rsidR="005B0565" w:rsidRPr="005B0565" w:rsidRDefault="005B0565" w:rsidP="005B0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565" w:rsidRPr="005B0565" w:rsidRDefault="005B0565" w:rsidP="005B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5">
        <w:rPr>
          <w:rFonts w:ascii="Calibri" w:eastAsia="Times New Roman" w:hAnsi="Calibri" w:cs="Calibri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Życzę owocnych zajęć !</w:t>
      </w:r>
    </w:p>
    <w:p w:rsidR="005B0565" w:rsidRDefault="005B0565" w:rsidP="005B0565"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5B0565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5B0565"/>
    <w:rsid w:val="000E7C7F"/>
    <w:rsid w:val="001C6662"/>
    <w:rsid w:val="003A51BE"/>
    <w:rsid w:val="005B0565"/>
    <w:rsid w:val="00654E0A"/>
    <w:rsid w:val="0099502D"/>
    <w:rsid w:val="009A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05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TvCmmXUr36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yxVMhKt-cvI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https://youtu.be/n7OIPFcyZ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1</cp:revision>
  <dcterms:created xsi:type="dcterms:W3CDTF">2021-04-06T05:58:00Z</dcterms:created>
  <dcterms:modified xsi:type="dcterms:W3CDTF">2021-04-06T06:08:00Z</dcterms:modified>
</cp:coreProperties>
</file>