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26" w:rsidRDefault="001F1B26" w:rsidP="001F1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1F1B26" w:rsidRDefault="001F1B26" w:rsidP="001F1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1F1B26" w:rsidRDefault="001F1B26" w:rsidP="001F1B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kosmonautą</w:t>
      </w:r>
    </w:p>
    <w:p w:rsidR="00AA0142" w:rsidRDefault="00AA0142" w:rsidP="00AA0142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4167672" cy="1284648"/>
            <wp:effectExtent l="19050" t="0" r="4278" b="0"/>
            <wp:docPr id="1" name="Obraz 1" descr="ŚPIEWAJĄCE BRZDĄCE - UFOLUDKI NA URLOPIE 💚🤩💚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PIEWAJĄCE BRZDĄCE - UFOLUDKI NA URLOPIE 💚🤩💚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95" cy="128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26" w:rsidRDefault="001F1B26" w:rsidP="00AA01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WTOREK: PRZYBYSZE Z KOSMOSU</w:t>
      </w:r>
    </w:p>
    <w:p w:rsidR="00AA0142" w:rsidRPr="00AA0142" w:rsidRDefault="00AA0142" w:rsidP="007A535A">
      <w:pPr>
        <w:rPr>
          <w:rFonts w:ascii="Times New Roman" w:hAnsi="Times New Roman" w:cs="Times New Roman"/>
          <w:sz w:val="24"/>
          <w:szCs w:val="24"/>
        </w:rPr>
      </w:pPr>
      <w:r w:rsidRPr="00AA0142">
        <w:rPr>
          <w:rFonts w:ascii="Times New Roman" w:hAnsi="Times New Roman" w:cs="Times New Roman"/>
          <w:sz w:val="24"/>
          <w:szCs w:val="24"/>
        </w:rPr>
        <w:t xml:space="preserve">Polecam piosenkę: Śpiewające brzdące- „Ufoludki na urlopie” </w:t>
      </w:r>
      <w:r w:rsidR="007A535A">
        <w:rPr>
          <w:rFonts w:ascii="Times New Roman" w:hAnsi="Times New Roman" w:cs="Times New Roman"/>
          <w:sz w:val="24"/>
          <w:szCs w:val="24"/>
        </w:rPr>
        <w:t>–wprowadzenie do tematu zajęć:</w:t>
      </w:r>
    </w:p>
    <w:p w:rsidR="00AA0142" w:rsidRDefault="00AA0142" w:rsidP="001F1B26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5204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1F1B26" w:rsidRDefault="001F1B26" w:rsidP="001F1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Ćwiczenie analizy i syntezy wzrokowej –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Kosmonauta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A535A" w:rsidRPr="00C47645" w:rsidRDefault="007A535A" w:rsidP="007A53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35A" w:rsidRDefault="001F1B26" w:rsidP="007A5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Dzieci układają obrazek przedstawiający kosmonautę (pocięty na części). </w:t>
      </w:r>
      <w:r w:rsidR="0041753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A535A"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Można wykorzystać gotowy obrazek lub kolorowankę </w:t>
      </w:r>
      <w:r w:rsidR="004175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535A"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poniżej. </w:t>
      </w:r>
    </w:p>
    <w:p w:rsidR="007A535A" w:rsidRDefault="001F1B26" w:rsidP="007A5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5A">
        <w:rPr>
          <w:rFonts w:ascii="Times New Roman" w:hAnsi="Times New Roman" w:cs="Times New Roman"/>
          <w:color w:val="000000"/>
          <w:sz w:val="24"/>
          <w:szCs w:val="24"/>
        </w:rPr>
        <w:t>Nazywają postać,</w:t>
      </w:r>
      <w:r w:rsidR="007A535A"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którą przedstawia. </w:t>
      </w:r>
    </w:p>
    <w:p w:rsidR="007A535A" w:rsidRDefault="001F1B26" w:rsidP="007A5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Próbują wyjaśnić, kim jest kosmonauta. </w:t>
      </w:r>
    </w:p>
    <w:p w:rsidR="001F1B26" w:rsidRDefault="001F1B26" w:rsidP="007A53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5A">
        <w:rPr>
          <w:rFonts w:ascii="Times New Roman" w:hAnsi="Times New Roman" w:cs="Times New Roman"/>
          <w:color w:val="000000"/>
          <w:sz w:val="24"/>
          <w:szCs w:val="24"/>
        </w:rPr>
        <w:t>Omawiają jego wygląd.</w:t>
      </w:r>
    </w:p>
    <w:p w:rsidR="001F1B26" w:rsidRPr="007A535A" w:rsidRDefault="001F1B26" w:rsidP="001F1B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Wypowiadają słowo </w:t>
      </w:r>
      <w:r w:rsidRPr="007A53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kosmonauta </w:t>
      </w:r>
      <w:r w:rsidRPr="007A535A">
        <w:rPr>
          <w:rFonts w:ascii="Times New Roman" w:hAnsi="Times New Roman" w:cs="Times New Roman"/>
          <w:color w:val="000000"/>
          <w:sz w:val="24"/>
          <w:szCs w:val="24"/>
        </w:rPr>
        <w:t xml:space="preserve">rytmicznie (z podziałem na sylaby) za Rodzicem </w:t>
      </w:r>
      <w:r w:rsidR="007A535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A535A">
        <w:rPr>
          <w:rFonts w:ascii="Times New Roman" w:hAnsi="Times New Roman" w:cs="Times New Roman"/>
          <w:color w:val="000000"/>
          <w:sz w:val="24"/>
          <w:szCs w:val="24"/>
        </w:rPr>
        <w:t>z różnym natężeniem głosu – cicho, głośno.</w:t>
      </w:r>
    </w:p>
    <w:p w:rsidR="001F1B26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26" w:rsidRDefault="001F1B26" w:rsidP="001F1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Opowieść ruchowa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Wyprawa w kosmos –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przy nagraniu spokojnej melodii.</w:t>
      </w:r>
    </w:p>
    <w:p w:rsidR="007A535A" w:rsidRPr="007A535A" w:rsidRDefault="007A535A" w:rsidP="007A53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35A">
        <w:rPr>
          <w:rFonts w:ascii="Times New Roman" w:hAnsi="Times New Roman" w:cs="Times New Roman"/>
          <w:color w:val="000000"/>
          <w:sz w:val="24"/>
          <w:szCs w:val="24"/>
        </w:rPr>
        <w:t>Można wykorzystać fragment nagrania</w:t>
      </w:r>
      <w:r w:rsidR="00BE45F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BE45F5">
        <w:rPr>
          <w:rFonts w:ascii="Times New Roman" w:hAnsi="Times New Roman" w:cs="Times New Roman"/>
          <w:color w:val="000000"/>
          <w:sz w:val="24"/>
          <w:szCs w:val="24"/>
        </w:rPr>
        <w:t>Mestor</w:t>
      </w:r>
      <w:proofErr w:type="spellEnd"/>
      <w:r w:rsidR="00BE45F5">
        <w:rPr>
          <w:rFonts w:ascii="Times New Roman" w:hAnsi="Times New Roman" w:cs="Times New Roman"/>
          <w:color w:val="000000"/>
          <w:sz w:val="24"/>
          <w:szCs w:val="24"/>
        </w:rPr>
        <w:t xml:space="preserve"> – muzyka elektroniczna</w:t>
      </w:r>
      <w:r w:rsidRPr="007A53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535A" w:rsidRPr="007A535A" w:rsidRDefault="007A535A" w:rsidP="007A53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7A53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https://www.youtube.com/watch?v=JEng5t8Ds_s</w:t>
        </w:r>
      </w:hyperlink>
    </w:p>
    <w:p w:rsidR="007A535A" w:rsidRPr="00C47645" w:rsidRDefault="007A535A" w:rsidP="007A535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26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naśladuje czynności, o których opowiada Rodzic</w:t>
      </w:r>
    </w:p>
    <w:p w:rsidR="007A535A" w:rsidRPr="00C47645" w:rsidRDefault="007A535A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Pewnego dnia dzieci postanowiły wybrać się w podróż kosmiczną, aby sprawdzić, czy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kosmosie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można spotkać żywe istoty. Założyły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skafandry kosmiczne,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weszły po drabince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statku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kosmicznego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, zapięły pasy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bezpieczeństwa i wystartowały.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Leciały, leciały, omijały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inne statki,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machały rękami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pilotujących je kosmonautów, aż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wylądowały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nieznanej planecie. Po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drabince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wysiadły ze statku i przeskakiwały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kamienia na kamień, których pełno było dookoła.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Następnie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czołgały się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przez gęste trawy do małego jeziorka.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Wrzucały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niego drobne kamyczki,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aby się przekonać, czy jest głębokie. Nagle zobaczyły dziwną postać.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Poruszała się na szeroko rozstawionych nogach, stawiając duże kroki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Co pewien czas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podskakiwała w górę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Dzieci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bardzo się przestraszyły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Zaczęły biec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kierunku swojego statku. Dopiero kiedy w nim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usiadły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poczuły się bezpieczne, chociaż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nieco zmartwione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7A53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że bliżej nie poznały mieszkańca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planety, którą odwiedziły.</w:t>
      </w:r>
    </w:p>
    <w:p w:rsidR="001F1B26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35A" w:rsidRDefault="007A535A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35A" w:rsidRDefault="007A535A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35A" w:rsidRPr="00C47645" w:rsidRDefault="007A535A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1B26" w:rsidRPr="00C47645" w:rsidRDefault="001F1B26" w:rsidP="001F1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Pr="00C4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Jak wyobrażamy sobie kosmitę?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Pr="00C476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malowanie palcem.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• Słuchanie rymowanki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Spotkanie z ufoludkiem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, recytowanej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Rodzica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jest </w:t>
      </w:r>
      <w:proofErr w:type="spellStart"/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Zieluś</w:t>
      </w:r>
      <w:proofErr w:type="spellEnd"/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piegowaty. Brzuch okrągły tak jak bania.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 ubranko w białe łaty. Małe czułki do wąchania.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Uszy wielkie jak u słonia, Skrzydła z ramion mu wystają,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gruby nos i zęby konia. śmieszne nóżki zasłaniają.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Oczka małe, rozbiegane, Dwa ogony zakrzywione,</w:t>
      </w:r>
    </w:p>
    <w:p w:rsidR="001F1B26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włosy długie, rozczochrane. stopy wielkie i czerwone.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F1B26" w:rsidRDefault="001F1B26" w:rsidP="001F1B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>Wypowiedzi dzieci na temat wyglądu ufoludka.</w:t>
      </w:r>
    </w:p>
    <w:p w:rsidR="001F1B26" w:rsidRDefault="001F1B26" w:rsidP="001F1B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Zaproponowanie namalowania wymyślonej przez dzieci postaci palcem maczanym </w:t>
      </w:r>
      <w:r w:rsidR="00BE45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w farbach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w różnych kolorach.</w:t>
      </w:r>
    </w:p>
    <w:p w:rsidR="001F1B26" w:rsidRDefault="001F1B26" w:rsidP="001F1B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>Omówienie i pokaz sposobu malowania.</w:t>
      </w:r>
    </w:p>
    <w:p w:rsidR="001F1B26" w:rsidRDefault="001F1B26" w:rsidP="001F1B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Samodzielne działania dziecka</w:t>
      </w:r>
    </w:p>
    <w:p w:rsidR="001F1B26" w:rsidRDefault="001F1B26" w:rsidP="001F1B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Oglądanie pracy.</w:t>
      </w:r>
    </w:p>
    <w:p w:rsidR="001F1B26" w:rsidRDefault="001F1B26" w:rsidP="001F1B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Zachęcanie do opowiadania o namalowanej postaci (z jakich części się składa); nadawanie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jej imienia; wymyślanie nazwy planety, z której pochodzi.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26" w:rsidRPr="00C47645" w:rsidRDefault="001F1B26" w:rsidP="001F1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Zabawa orientacyjno-porządkowa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Ufoludki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biega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pokoju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w różnych k</w:t>
      </w:r>
      <w:r>
        <w:rPr>
          <w:rFonts w:ascii="Times New Roman" w:hAnsi="Times New Roman" w:cs="Times New Roman"/>
          <w:color w:val="000000"/>
          <w:sz w:val="24"/>
          <w:szCs w:val="24"/>
        </w:rPr>
        <w:t>ierunkach przy muzyce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. Na hasło: 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Ufoludki! </w:t>
      </w:r>
      <w:r w:rsidR="00BE45F5">
        <w:rPr>
          <w:rFonts w:ascii="Times New Roman" w:hAnsi="Times New Roman" w:cs="Times New Roman"/>
          <w:color w:val="000000"/>
          <w:sz w:val="24"/>
          <w:szCs w:val="24"/>
        </w:rPr>
        <w:t>zamienia</w:t>
      </w:r>
    </w:p>
    <w:p w:rsidR="001F1B26" w:rsidRDefault="00BE45F5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się w przybyszów</w:t>
      </w:r>
      <w:r w:rsidR="001F1B26"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z nieznane</w:t>
      </w:r>
      <w:r>
        <w:rPr>
          <w:rFonts w:ascii="Times New Roman" w:hAnsi="Times New Roman" w:cs="Times New Roman"/>
          <w:color w:val="000000"/>
          <w:sz w:val="24"/>
          <w:szCs w:val="24"/>
        </w:rPr>
        <w:t>j planety i wymyśla</w:t>
      </w:r>
      <w:r w:rsidR="001F1B26"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różne sposoby ich poruszania się.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26" w:rsidRPr="00C47645" w:rsidRDefault="001F1B26" w:rsidP="001F1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Zabawa rytmiczna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Echo kosmiczne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1753F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Dzieci realizują proste tematy </w:t>
      </w:r>
      <w:r>
        <w:rPr>
          <w:rFonts w:ascii="Times New Roman" w:hAnsi="Times New Roman" w:cs="Times New Roman"/>
          <w:color w:val="000000"/>
          <w:sz w:val="24"/>
          <w:szCs w:val="24"/>
        </w:rPr>
        <w:t>rytmiczne zaproponowane przez Rodzica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– przez wyklaskiwanie,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wytupywanie, uderzanie o drewniane klocki.</w:t>
      </w:r>
      <w:r w:rsidR="00BE45F5">
        <w:rPr>
          <w:rFonts w:ascii="Times New Roman" w:hAnsi="Times New Roman" w:cs="Times New Roman"/>
          <w:color w:val="000000"/>
          <w:sz w:val="24"/>
          <w:szCs w:val="24"/>
        </w:rPr>
        <w:t xml:space="preserve"> Na przykład:</w:t>
      </w:r>
    </w:p>
    <w:p w:rsidR="001F1B26" w:rsidRDefault="00BE45F5" w:rsidP="00BE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28900" cy="3587750"/>
            <wp:effectExtent l="19050" t="0" r="0" b="0"/>
            <wp:docPr id="13" name="Obraz 13" descr="Matematyka dźwięku - Pomysłowe Smyki Mamy - nasz kreatywny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ematyka dźwięku - Pomysłowe Smyki Mamy - nasz kreatywny świ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F5" w:rsidRPr="00C47645" w:rsidRDefault="00BE45F5" w:rsidP="00BE4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Ćwiczenia dotyczące syntezy słuchowej –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powiedziałam?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1F1B26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wypowiada dotyczące tematu słowa z podziałem na sylaby, np.: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ra-kie-ta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kos-mi-ta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</w:t>
      </w:r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-ne-ta</w:t>
      </w:r>
      <w:proofErr w:type="spellEnd"/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księ-życ</w:t>
      </w:r>
      <w:proofErr w:type="spellEnd"/>
      <w:r w:rsidRPr="00C476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nie-bo</w:t>
      </w:r>
      <w:r>
        <w:rPr>
          <w:rFonts w:ascii="Times New Roman" w:hAnsi="Times New Roman" w:cs="Times New Roman"/>
          <w:color w:val="000000"/>
          <w:sz w:val="24"/>
          <w:szCs w:val="24"/>
        </w:rPr>
        <w:t>. Dziecko powtarza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całe słowa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B26" w:rsidRPr="00641D3C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F1B26" w:rsidRPr="00C47645" w:rsidRDefault="001F1B26" w:rsidP="007A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Zachęcam do s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>pacer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C47645">
        <w:rPr>
          <w:rFonts w:ascii="Times New Roman" w:hAnsi="Times New Roman" w:cs="Times New Roman"/>
          <w:color w:val="000000"/>
          <w:sz w:val="24"/>
          <w:szCs w:val="24"/>
        </w:rPr>
        <w:t xml:space="preserve"> – obserwowanie zmian zachodzących w przyrodzie.</w:t>
      </w:r>
    </w:p>
    <w:p w:rsidR="001F1B26" w:rsidRPr="00C47645" w:rsidRDefault="001F1B26" w:rsidP="001F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753F" w:rsidRPr="0041753F" w:rsidRDefault="007A535A" w:rsidP="004175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4750" cy="1079500"/>
            <wp:effectExtent l="19050" t="0" r="0" b="0"/>
            <wp:docPr id="10" name="Obraz 10" descr="Oznaki wiosny – jakie kwiaty i zwierzęta jako pierwsze zwiastują wiosnę?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znaki wiosny – jakie kwiaty i zwierzęta jako pierwsze zwiastują wiosnę? |  Mamotoj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69" cy="107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5F5" w:rsidRDefault="00BE45F5" w:rsidP="001F1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142" w:rsidRPr="00AA0142" w:rsidRDefault="00AA0142" w:rsidP="00AA0142">
      <w:pPr>
        <w:jc w:val="center"/>
        <w:rPr>
          <w:rFonts w:ascii="Times New Roman" w:hAnsi="Times New Roman" w:cs="Times New Roman"/>
          <w:sz w:val="96"/>
          <w:szCs w:val="96"/>
        </w:rPr>
      </w:pPr>
      <w:r w:rsidRPr="00AA0142">
        <w:rPr>
          <w:rFonts w:ascii="Times New Roman" w:hAnsi="Times New Roman" w:cs="Times New Roman"/>
          <w:sz w:val="96"/>
          <w:szCs w:val="96"/>
        </w:rPr>
        <w:t>KOSMONAUTA</w:t>
      </w:r>
    </w:p>
    <w:p w:rsidR="00520C35" w:rsidRDefault="00AA0142" w:rsidP="00AA01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90458" cy="4672976"/>
            <wp:effectExtent l="19050" t="0" r="0" b="0"/>
            <wp:docPr id="4" name="Obraz 4" descr="Astronauta astronauta kosmonauta przestrzeń kreskówek ikony. Fototapeta •  Fototapety galaktyczny, satelita, nasa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tronauta astronauta kosmonauta przestrzeń kreskówek ikony. Fototapeta •  Fototapety galaktyczny, satelita, nasa | myloview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878" cy="46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5A" w:rsidRDefault="007A535A" w:rsidP="00AA0142">
      <w:pPr>
        <w:jc w:val="center"/>
      </w:pPr>
    </w:p>
    <w:p w:rsidR="007A535A" w:rsidRDefault="007A535A" w:rsidP="00AA0142">
      <w:pPr>
        <w:jc w:val="center"/>
      </w:pPr>
    </w:p>
    <w:p w:rsidR="007A535A" w:rsidRDefault="007A535A" w:rsidP="00AA0142">
      <w:pPr>
        <w:jc w:val="center"/>
      </w:pPr>
    </w:p>
    <w:p w:rsidR="007A535A" w:rsidRDefault="007A535A" w:rsidP="00AA0142">
      <w:pPr>
        <w:jc w:val="center"/>
      </w:pPr>
    </w:p>
    <w:p w:rsidR="007A535A" w:rsidRDefault="007A535A" w:rsidP="0041753F"/>
    <w:p w:rsidR="007A535A" w:rsidRDefault="007A535A" w:rsidP="00AA01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62600" cy="7207250"/>
            <wp:effectExtent l="19050" t="0" r="0" b="0"/>
            <wp:docPr id="7" name="Obraz 7" descr="Kolorowanka Astronaut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Astronauta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20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35A" w:rsidSect="0092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DF3"/>
    <w:multiLevelType w:val="hybridMultilevel"/>
    <w:tmpl w:val="8BC2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A1A87"/>
    <w:multiLevelType w:val="hybridMultilevel"/>
    <w:tmpl w:val="D45A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C3A3B"/>
    <w:multiLevelType w:val="hybridMultilevel"/>
    <w:tmpl w:val="E12C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savePreviewPicture/>
  <w:compat/>
  <w:rsids>
    <w:rsidRoot w:val="001F1B26"/>
    <w:rsid w:val="001F1B26"/>
    <w:rsid w:val="0041753F"/>
    <w:rsid w:val="00427FD2"/>
    <w:rsid w:val="004A5F56"/>
    <w:rsid w:val="007A535A"/>
    <w:rsid w:val="00AA0142"/>
    <w:rsid w:val="00BE45F5"/>
    <w:rsid w:val="00D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1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ng5t8Ds_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4</cp:revision>
  <cp:lastPrinted>2021-04-12T09:24:00Z</cp:lastPrinted>
  <dcterms:created xsi:type="dcterms:W3CDTF">2021-04-12T09:02:00Z</dcterms:created>
  <dcterms:modified xsi:type="dcterms:W3CDTF">2021-04-12T09:55:00Z</dcterms:modified>
</cp:coreProperties>
</file>