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6E" w:rsidRDefault="00EF226E" w:rsidP="00EF2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MISIE</w:t>
      </w:r>
    </w:p>
    <w:p w:rsidR="00EF226E" w:rsidRDefault="00EF226E" w:rsidP="00EF22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</w:p>
    <w:p w:rsidR="00EF226E" w:rsidRDefault="00EF226E" w:rsidP="00EF22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Temat tygodnia: Chciałbym być kosmonautą</w:t>
      </w:r>
    </w:p>
    <w:p w:rsidR="00EF226E" w:rsidRDefault="00EF226E" w:rsidP="00EF2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CZWARTEK: DZIEŃ I NOC</w:t>
      </w:r>
    </w:p>
    <w:p w:rsidR="00614BF7" w:rsidRDefault="00826957" w:rsidP="00614B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6957">
        <w:rPr>
          <w:noProof/>
          <w:lang w:eastAsia="pl-PL"/>
        </w:rPr>
        <w:drawing>
          <wp:inline distT="0" distB="0" distL="0" distR="0">
            <wp:extent cx="2857500" cy="1524000"/>
            <wp:effectExtent l="19050" t="0" r="0" b="0"/>
            <wp:docPr id="21" name="Obraz 10" descr="Dzień w przedszkolu, cz. 2 (PD) - Pomoce dydaktyczne - Miesięcznik - BLIŻEJ 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zień w przedszkolu, cz. 2 (PD) - Pomoce dydaktyczne - Miesięcznik - BLIŻEJ  PRZEDSZ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2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7D" w:rsidRPr="00614BF7" w:rsidRDefault="0062457D" w:rsidP="00624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F7">
        <w:rPr>
          <w:rFonts w:ascii="Times New Roman" w:hAnsi="Times New Roman" w:cs="Times New Roman"/>
          <w:sz w:val="24"/>
          <w:szCs w:val="24"/>
        </w:rPr>
        <w:t xml:space="preserve">Zabawa słowna </w:t>
      </w:r>
      <w:r w:rsidR="00614BF7">
        <w:rPr>
          <w:rFonts w:ascii="Times New Roman" w:hAnsi="Times New Roman" w:cs="Times New Roman"/>
          <w:sz w:val="24"/>
          <w:szCs w:val="24"/>
        </w:rPr>
        <w:t>„</w:t>
      </w:r>
      <w:r w:rsidRPr="00614BF7">
        <w:rPr>
          <w:rFonts w:ascii="Times New Roman" w:hAnsi="Times New Roman" w:cs="Times New Roman"/>
          <w:i/>
          <w:iCs/>
          <w:sz w:val="24"/>
          <w:szCs w:val="24"/>
        </w:rPr>
        <w:t>Sufit – nos – podłoga</w:t>
      </w:r>
      <w:r w:rsidRPr="00614BF7">
        <w:rPr>
          <w:rFonts w:ascii="Times New Roman" w:hAnsi="Times New Roman" w:cs="Times New Roman"/>
          <w:sz w:val="24"/>
          <w:szCs w:val="24"/>
        </w:rPr>
        <w:t>.</w:t>
      </w:r>
      <w:r w:rsidR="00614BF7">
        <w:rPr>
          <w:rFonts w:ascii="Times New Roman" w:hAnsi="Times New Roman" w:cs="Times New Roman"/>
          <w:sz w:val="24"/>
          <w:szCs w:val="24"/>
        </w:rPr>
        <w:t>”</w:t>
      </w:r>
    </w:p>
    <w:p w:rsidR="0062457D" w:rsidRDefault="00614BF7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poleca dziecku</w:t>
      </w:r>
      <w:r w:rsidR="0062457D" w:rsidRPr="0062457D">
        <w:rPr>
          <w:rFonts w:ascii="Times New Roman" w:hAnsi="Times New Roman" w:cs="Times New Roman"/>
          <w:sz w:val="24"/>
          <w:szCs w:val="24"/>
        </w:rPr>
        <w:t xml:space="preserve"> uważnie słuchać, co mówi, i wykonywać jego polecenia. Następnie kilka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57D" w:rsidRPr="0062457D">
        <w:rPr>
          <w:rFonts w:ascii="Times New Roman" w:hAnsi="Times New Roman" w:cs="Times New Roman"/>
          <w:sz w:val="24"/>
          <w:szCs w:val="24"/>
        </w:rPr>
        <w:t xml:space="preserve">razy pokazuje i wymienia nazwy, np.: </w:t>
      </w:r>
      <w:r w:rsidR="0062457D" w:rsidRPr="0062457D">
        <w:rPr>
          <w:rFonts w:ascii="Times New Roman" w:hAnsi="Times New Roman" w:cs="Times New Roman"/>
          <w:i/>
          <w:iCs/>
          <w:sz w:val="24"/>
          <w:szCs w:val="24"/>
        </w:rPr>
        <w:t>nos</w:t>
      </w:r>
      <w:r w:rsidR="0062457D" w:rsidRPr="0062457D">
        <w:rPr>
          <w:rFonts w:ascii="Times New Roman" w:hAnsi="Times New Roman" w:cs="Times New Roman"/>
          <w:sz w:val="24"/>
          <w:szCs w:val="24"/>
        </w:rPr>
        <w:t xml:space="preserve">, </w:t>
      </w:r>
      <w:r w:rsidR="0062457D" w:rsidRPr="0062457D">
        <w:rPr>
          <w:rFonts w:ascii="Times New Roman" w:hAnsi="Times New Roman" w:cs="Times New Roman"/>
          <w:i/>
          <w:iCs/>
          <w:sz w:val="24"/>
          <w:szCs w:val="24"/>
        </w:rPr>
        <w:t>podłoga, sufit</w:t>
      </w:r>
      <w:r w:rsidR="0062457D" w:rsidRPr="0062457D">
        <w:rPr>
          <w:rFonts w:ascii="Times New Roman" w:hAnsi="Times New Roman" w:cs="Times New Roman"/>
          <w:sz w:val="24"/>
          <w:szCs w:val="24"/>
        </w:rPr>
        <w:t>. Po kilku razach udaje, że się myli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57D" w:rsidRPr="0062457D">
        <w:rPr>
          <w:rFonts w:ascii="Times New Roman" w:hAnsi="Times New Roman" w:cs="Times New Roman"/>
          <w:sz w:val="24"/>
          <w:szCs w:val="24"/>
        </w:rPr>
        <w:t xml:space="preserve">– mówi np. </w:t>
      </w:r>
      <w:r w:rsidR="0062457D" w:rsidRPr="0062457D">
        <w:rPr>
          <w:rFonts w:ascii="Times New Roman" w:hAnsi="Times New Roman" w:cs="Times New Roman"/>
          <w:i/>
          <w:iCs/>
          <w:sz w:val="24"/>
          <w:szCs w:val="24"/>
        </w:rPr>
        <w:t>nos</w:t>
      </w:r>
      <w:r w:rsidR="0062457D" w:rsidRPr="0062457D">
        <w:rPr>
          <w:rFonts w:ascii="Times New Roman" w:hAnsi="Times New Roman" w:cs="Times New Roman"/>
          <w:sz w:val="24"/>
          <w:szCs w:val="24"/>
        </w:rPr>
        <w:t>, a jednocześnie</w:t>
      </w:r>
      <w:r>
        <w:rPr>
          <w:rFonts w:ascii="Times New Roman" w:hAnsi="Times New Roman" w:cs="Times New Roman"/>
          <w:sz w:val="24"/>
          <w:szCs w:val="24"/>
        </w:rPr>
        <w:t xml:space="preserve"> pokazuje sufit. Zadaniem dziecka</w:t>
      </w:r>
      <w:r w:rsidR="0062457D" w:rsidRPr="0062457D">
        <w:rPr>
          <w:rFonts w:ascii="Times New Roman" w:hAnsi="Times New Roman" w:cs="Times New Roman"/>
          <w:sz w:val="24"/>
          <w:szCs w:val="24"/>
        </w:rPr>
        <w:t xml:space="preserve"> jest wychwycenie błędu.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57D" w:rsidRPr="0062457D">
        <w:rPr>
          <w:rFonts w:ascii="Times New Roman" w:hAnsi="Times New Roman" w:cs="Times New Roman"/>
          <w:sz w:val="24"/>
          <w:szCs w:val="24"/>
        </w:rPr>
        <w:t>Zabawę prowadzi się przez około 2 minuty.</w:t>
      </w:r>
    </w:p>
    <w:p w:rsidR="00614BF7" w:rsidRPr="0062457D" w:rsidRDefault="00614BF7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57D" w:rsidRPr="0062457D" w:rsidRDefault="00614BF7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457D" w:rsidRPr="0062457D">
        <w:rPr>
          <w:rFonts w:ascii="Times New Roman" w:hAnsi="Times New Roman" w:cs="Times New Roman"/>
          <w:sz w:val="24"/>
          <w:szCs w:val="24"/>
        </w:rPr>
        <w:t xml:space="preserve">Ćwiczenia słuchowe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62457D" w:rsidRPr="0062457D">
        <w:rPr>
          <w:rFonts w:ascii="Times New Roman" w:hAnsi="Times New Roman" w:cs="Times New Roman"/>
          <w:i/>
          <w:iCs/>
          <w:sz w:val="24"/>
          <w:szCs w:val="24"/>
        </w:rPr>
        <w:t>Zaklaszcz tak jak ja</w:t>
      </w:r>
      <w:r w:rsidR="0062457D" w:rsidRPr="00624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2457D" w:rsidRDefault="00614BF7" w:rsidP="000D38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słucha</w:t>
      </w:r>
      <w:r w:rsidR="0062457D" w:rsidRPr="0062457D">
        <w:rPr>
          <w:rFonts w:ascii="Times New Roman" w:hAnsi="Times New Roman" w:cs="Times New Roman"/>
          <w:sz w:val="24"/>
          <w:szCs w:val="24"/>
        </w:rPr>
        <w:t xml:space="preserve"> prostych układów ry</w:t>
      </w:r>
      <w:r>
        <w:rPr>
          <w:rFonts w:ascii="Times New Roman" w:hAnsi="Times New Roman" w:cs="Times New Roman"/>
          <w:sz w:val="24"/>
          <w:szCs w:val="24"/>
        </w:rPr>
        <w:t>tmicznych wyklaskiwanych przez Rodzica</w:t>
      </w:r>
      <w:r w:rsidR="0062457D" w:rsidRPr="0062457D">
        <w:rPr>
          <w:rFonts w:ascii="Times New Roman" w:hAnsi="Times New Roman" w:cs="Times New Roman"/>
          <w:sz w:val="24"/>
          <w:szCs w:val="24"/>
        </w:rPr>
        <w:t>.; powtarzają je.</w:t>
      </w:r>
    </w:p>
    <w:p w:rsidR="000D38A7" w:rsidRPr="0062457D" w:rsidRDefault="000D38A7" w:rsidP="000D38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C89" w:rsidRPr="000D38A7" w:rsidRDefault="0062457D" w:rsidP="000D38A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38A7">
        <w:rPr>
          <w:rFonts w:ascii="Times New Roman" w:hAnsi="Times New Roman" w:cs="Times New Roman"/>
          <w:sz w:val="24"/>
          <w:szCs w:val="24"/>
        </w:rPr>
        <w:t xml:space="preserve">Dowolny taniec przy piosence </w:t>
      </w:r>
      <w:r w:rsidR="00A40C89" w:rsidRPr="000D38A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A40C89" w:rsidRPr="000D38A7">
        <w:rPr>
          <w:rFonts w:ascii="Times New Roman" w:hAnsi="Times New Roman" w:cs="Times New Roman"/>
          <w:sz w:val="24"/>
          <w:szCs w:val="24"/>
        </w:rPr>
        <w:t xml:space="preserve"> Śpiewające brzdące- „Ufoludki na urlopie” </w:t>
      </w:r>
    </w:p>
    <w:p w:rsidR="0062457D" w:rsidRPr="00A40C89" w:rsidRDefault="00572928" w:rsidP="00A40C89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A40C89" w:rsidRPr="0052044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https://www.youtube.com/watch?v=N1QVEO9D4Kw</w:t>
        </w:r>
      </w:hyperlink>
    </w:p>
    <w:p w:rsidR="0062457D" w:rsidRDefault="0062457D" w:rsidP="000D38A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C89">
        <w:rPr>
          <w:rFonts w:ascii="Times New Roman" w:hAnsi="Times New Roman" w:cs="Times New Roman"/>
          <w:b/>
          <w:bCs/>
          <w:sz w:val="24"/>
          <w:szCs w:val="24"/>
        </w:rPr>
        <w:t xml:space="preserve">Zabawa dydaktyczna </w:t>
      </w:r>
      <w:r w:rsidRPr="00A40C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 robimy w dzień? Co robimy w nocy?</w:t>
      </w:r>
    </w:p>
    <w:p w:rsidR="00826957" w:rsidRPr="00826957" w:rsidRDefault="00826957" w:rsidP="0082695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26957">
        <w:rPr>
          <w:rFonts w:ascii="Times New Roman" w:hAnsi="Times New Roman" w:cs="Times New Roman"/>
          <w:sz w:val="24"/>
          <w:szCs w:val="24"/>
        </w:rPr>
        <w:t xml:space="preserve">Polecam obejrzenie krótkiego filmiku : </w:t>
      </w:r>
      <w:proofErr w:type="spellStart"/>
      <w:r w:rsidRPr="00826957">
        <w:rPr>
          <w:rFonts w:ascii="Times New Roman" w:hAnsi="Times New Roman" w:cs="Times New Roman"/>
          <w:sz w:val="24"/>
          <w:szCs w:val="24"/>
        </w:rPr>
        <w:t>Paxi</w:t>
      </w:r>
      <w:proofErr w:type="spellEnd"/>
      <w:r w:rsidRPr="00826957">
        <w:rPr>
          <w:rFonts w:ascii="Times New Roman" w:hAnsi="Times New Roman" w:cs="Times New Roman"/>
          <w:sz w:val="24"/>
          <w:szCs w:val="24"/>
        </w:rPr>
        <w:t xml:space="preserve"> – Dzień, noc i pory roku</w:t>
      </w:r>
    </w:p>
    <w:p w:rsidR="00826957" w:rsidRDefault="00572928" w:rsidP="00826957">
      <w:pPr>
        <w:pStyle w:val="Akapitzlist"/>
      </w:pPr>
      <w:hyperlink r:id="rId7" w:history="1">
        <w:r w:rsidR="00826957" w:rsidRPr="00520443">
          <w:rPr>
            <w:rStyle w:val="Hipercze"/>
          </w:rPr>
          <w:t>https://www.youtube.com/watch?v=ekY5oZDdQ4k</w:t>
        </w:r>
      </w:hyperlink>
    </w:p>
    <w:p w:rsidR="00826957" w:rsidRPr="00826957" w:rsidRDefault="00826957" w:rsidP="00826957">
      <w:pPr>
        <w:pStyle w:val="Akapitzlist"/>
      </w:pPr>
    </w:p>
    <w:p w:rsidR="0062457D" w:rsidRPr="00826957" w:rsidRDefault="0062457D" w:rsidP="0082695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6957">
        <w:rPr>
          <w:rFonts w:ascii="Times New Roman" w:hAnsi="Times New Roman" w:cs="Times New Roman"/>
          <w:sz w:val="24"/>
          <w:szCs w:val="24"/>
        </w:rPr>
        <w:t xml:space="preserve">Zabawa pantomimiczna </w:t>
      </w:r>
      <w:r w:rsidRPr="00826957">
        <w:rPr>
          <w:rFonts w:ascii="Times New Roman" w:hAnsi="Times New Roman" w:cs="Times New Roman"/>
          <w:i/>
          <w:iCs/>
          <w:sz w:val="24"/>
          <w:szCs w:val="24"/>
        </w:rPr>
        <w:t>Co można robić w dzień?</w:t>
      </w:r>
    </w:p>
    <w:p w:rsidR="00520C35" w:rsidRDefault="00A40C89" w:rsidP="00A4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="0062457D" w:rsidRPr="0062457D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kazuje różne czynności, a dziecko odgaduje</w:t>
      </w:r>
      <w:r w:rsidR="0062457D" w:rsidRPr="0062457D">
        <w:rPr>
          <w:rFonts w:ascii="Times New Roman" w:hAnsi="Times New Roman" w:cs="Times New Roman"/>
          <w:sz w:val="24"/>
          <w:szCs w:val="24"/>
        </w:rPr>
        <w:t>, co dzisia</w:t>
      </w:r>
      <w:r>
        <w:rPr>
          <w:rFonts w:ascii="Times New Roman" w:hAnsi="Times New Roman" w:cs="Times New Roman"/>
          <w:sz w:val="24"/>
          <w:szCs w:val="24"/>
        </w:rPr>
        <w:t xml:space="preserve">j robił. Następnie </w:t>
      </w:r>
      <w:r w:rsidR="00826BBF">
        <w:rPr>
          <w:rFonts w:ascii="Times New Roman" w:hAnsi="Times New Roman" w:cs="Times New Roman"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BBF">
        <w:rPr>
          <w:rFonts w:ascii="Times New Roman" w:hAnsi="Times New Roman" w:cs="Times New Roman"/>
          <w:sz w:val="24"/>
          <w:szCs w:val="24"/>
        </w:rPr>
        <w:t>pokazuje</w:t>
      </w:r>
      <w:r w:rsidR="0062457D" w:rsidRPr="0062457D">
        <w:rPr>
          <w:rFonts w:ascii="Times New Roman" w:hAnsi="Times New Roman" w:cs="Times New Roman"/>
          <w:sz w:val="24"/>
          <w:szCs w:val="24"/>
        </w:rPr>
        <w:t xml:space="preserve"> wykonywane przez siebie czy</w:t>
      </w:r>
      <w:r>
        <w:rPr>
          <w:rFonts w:ascii="Times New Roman" w:hAnsi="Times New Roman" w:cs="Times New Roman"/>
          <w:sz w:val="24"/>
          <w:szCs w:val="24"/>
        </w:rPr>
        <w:t>nności, a Rodzic lub rodzeństwo</w:t>
      </w:r>
      <w:r w:rsidR="0062457D" w:rsidRPr="0062457D">
        <w:rPr>
          <w:rFonts w:ascii="Times New Roman" w:hAnsi="Times New Roman" w:cs="Times New Roman"/>
          <w:sz w:val="24"/>
          <w:szCs w:val="24"/>
        </w:rPr>
        <w:t xml:space="preserve"> odgadują, co to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57D" w:rsidRPr="0062457D">
        <w:rPr>
          <w:rFonts w:ascii="Times New Roman" w:hAnsi="Times New Roman" w:cs="Times New Roman"/>
          <w:sz w:val="24"/>
          <w:szCs w:val="24"/>
        </w:rPr>
        <w:t>czynności.</w:t>
      </w:r>
    </w:p>
    <w:p w:rsidR="00A40C89" w:rsidRPr="0062457D" w:rsidRDefault="00A40C89" w:rsidP="00A4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957" w:rsidRPr="00826957" w:rsidRDefault="00826957" w:rsidP="008269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Rozmowa na temat cech dnia i nocy.</w:t>
      </w:r>
    </w:p>
    <w:p w:rsidR="00826957" w:rsidRPr="00826957" w:rsidRDefault="00826957" w:rsidP="008269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826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-Z jakimi kolorami kojarzy się wam dzień, a z jakimi noc?</w:t>
      </w:r>
      <w:r w:rsidRPr="00826957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826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- Po czym poznajemy, że jest noc?</w:t>
      </w:r>
      <w:r w:rsidRPr="00826957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826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- Jak wygląda niebo w nocy, a jak w dzień?</w:t>
      </w:r>
      <w:r w:rsidRPr="00826957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826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- Z jakimi dźwiękami kojarzy się wam noc, a z jakimi dzień?</w:t>
      </w:r>
      <w:r w:rsidRPr="00826957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826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- Co robimy w dzień , a co w nocy ?</w:t>
      </w:r>
    </w:p>
    <w:p w:rsidR="00826957" w:rsidRPr="00826957" w:rsidRDefault="00826957" w:rsidP="008269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82695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pl-PL"/>
        </w:rPr>
        <w:t>Dla ułatwienia można się odnieść do tego obrazka  :) </w:t>
      </w:r>
    </w:p>
    <w:p w:rsidR="0062457D" w:rsidRPr="00826957" w:rsidRDefault="0062457D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826957" w:rsidRDefault="00826957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957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5760444" cy="4391025"/>
            <wp:effectExtent l="19050" t="0" r="0" b="0"/>
            <wp:docPr id="17" name="Obraz 13" descr="Tydzień 14 - 17.04.2020r. - Przedszkole Gminne Nr 4 z Oddziałami  Integracyjnymi w Kłobuc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ydzień 14 - 17.04.2020r. - Przedszkole Gminne Nr 4 z Oddziałami  Integracyjnymi w Kłobuck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BB8" w:rsidRDefault="00042BB8" w:rsidP="0062457D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pl-PL"/>
        </w:rPr>
      </w:pPr>
    </w:p>
    <w:p w:rsidR="00826957" w:rsidRDefault="00826957" w:rsidP="0062457D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pl-PL"/>
        </w:rPr>
      </w:pPr>
    </w:p>
    <w:p w:rsidR="00826957" w:rsidRPr="00A40C89" w:rsidRDefault="00826957" w:rsidP="008269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89">
        <w:rPr>
          <w:rFonts w:ascii="Times New Roman" w:hAnsi="Times New Roman" w:cs="Times New Roman"/>
          <w:color w:val="000000"/>
          <w:sz w:val="24"/>
          <w:szCs w:val="24"/>
        </w:rPr>
        <w:t xml:space="preserve">Zabawa orientacyjno-porządkowa </w:t>
      </w:r>
      <w:r w:rsidRPr="00A40C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Dzień – noc</w:t>
      </w:r>
      <w:r w:rsidRPr="00A40C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957" w:rsidRDefault="00826BBF" w:rsidP="0082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Dziecko spaceruje</w:t>
      </w:r>
      <w:r w:rsidR="00826957">
        <w:rPr>
          <w:rFonts w:ascii="Times New Roman" w:hAnsi="Times New Roman" w:cs="Times New Roman"/>
          <w:color w:val="000000"/>
          <w:sz w:val="24"/>
          <w:szCs w:val="24"/>
        </w:rPr>
        <w:t xml:space="preserve"> po pokoju.</w:t>
      </w:r>
      <w:r w:rsidR="00826957" w:rsidRPr="0062457D">
        <w:rPr>
          <w:rFonts w:ascii="Times New Roman" w:hAnsi="Times New Roman" w:cs="Times New Roman"/>
          <w:color w:val="000000"/>
          <w:sz w:val="24"/>
          <w:szCs w:val="24"/>
        </w:rPr>
        <w:t xml:space="preserve"> Na hasło </w:t>
      </w:r>
      <w:r w:rsidR="00826957" w:rsidRPr="006245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Dzień </w:t>
      </w:r>
      <w:r>
        <w:rPr>
          <w:rFonts w:ascii="Times New Roman" w:hAnsi="Times New Roman" w:cs="Times New Roman"/>
          <w:color w:val="000000"/>
          <w:sz w:val="24"/>
          <w:szCs w:val="24"/>
        </w:rPr>
        <w:t>naśladuje</w:t>
      </w:r>
      <w:r w:rsidR="00826957" w:rsidRPr="0062457D">
        <w:rPr>
          <w:rFonts w:ascii="Times New Roman" w:hAnsi="Times New Roman" w:cs="Times New Roman"/>
          <w:color w:val="000000"/>
          <w:sz w:val="24"/>
          <w:szCs w:val="24"/>
        </w:rPr>
        <w:t xml:space="preserve"> zabaw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piłką (np. odbijanie </w:t>
      </w:r>
      <w:r w:rsidR="00826957" w:rsidRPr="0062457D">
        <w:rPr>
          <w:rFonts w:ascii="Times New Roman" w:hAnsi="Times New Roman" w:cs="Times New Roman"/>
          <w:color w:val="000000"/>
          <w:sz w:val="24"/>
          <w:szCs w:val="24"/>
        </w:rPr>
        <w:t>), na</w:t>
      </w:r>
      <w:r w:rsidR="00826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957" w:rsidRPr="0062457D">
        <w:rPr>
          <w:rFonts w:ascii="Times New Roman" w:hAnsi="Times New Roman" w:cs="Times New Roman"/>
          <w:color w:val="000000"/>
          <w:sz w:val="24"/>
          <w:szCs w:val="24"/>
        </w:rPr>
        <w:t xml:space="preserve">hasło </w:t>
      </w:r>
      <w:r w:rsidR="00826957" w:rsidRPr="006245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Noc </w:t>
      </w:r>
      <w:r>
        <w:rPr>
          <w:rFonts w:ascii="Times New Roman" w:hAnsi="Times New Roman" w:cs="Times New Roman"/>
          <w:color w:val="000000"/>
          <w:sz w:val="24"/>
          <w:szCs w:val="24"/>
        </w:rPr>
        <w:t>– układa się na dywanie i udaje, że zasypia</w:t>
      </w:r>
      <w:r w:rsidR="00826957" w:rsidRPr="006245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957" w:rsidRDefault="00826957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BB8" w:rsidRPr="0062457D" w:rsidRDefault="00042BB8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57D" w:rsidRPr="0062457D" w:rsidRDefault="000D38A7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62457D" w:rsidRPr="0062457D">
        <w:rPr>
          <w:rFonts w:ascii="Times New Roman" w:hAnsi="Times New Roman" w:cs="Times New Roman"/>
          <w:color w:val="000000"/>
          <w:sz w:val="24"/>
          <w:szCs w:val="24"/>
        </w:rPr>
        <w:t xml:space="preserve">Ćwiczenie graficzne </w:t>
      </w:r>
      <w:r w:rsidR="0062457D" w:rsidRPr="006245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Promienie słońca</w:t>
      </w:r>
      <w:r w:rsidR="0062457D" w:rsidRPr="006245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457D" w:rsidRPr="0062457D" w:rsidRDefault="0062457D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62457D" w:rsidRPr="0062457D" w:rsidRDefault="00826957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Dziecko dorysowuje</w:t>
      </w:r>
      <w:r w:rsidR="0062457D" w:rsidRPr="0062457D">
        <w:rPr>
          <w:rFonts w:ascii="Times New Roman" w:hAnsi="Times New Roman" w:cs="Times New Roman"/>
          <w:color w:val="000000"/>
          <w:sz w:val="24"/>
          <w:szCs w:val="24"/>
        </w:rPr>
        <w:t xml:space="preserve"> żółtą kredką promyki (kreski różnej długości) dookoła symbolizującego</w:t>
      </w:r>
    </w:p>
    <w:p w:rsidR="0062457D" w:rsidRPr="0062457D" w:rsidRDefault="0062457D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57D">
        <w:rPr>
          <w:rFonts w:ascii="Times New Roman" w:hAnsi="Times New Roman" w:cs="Times New Roman"/>
          <w:color w:val="000000"/>
          <w:sz w:val="24"/>
          <w:szCs w:val="24"/>
        </w:rPr>
        <w:t>słońce koła wyciętego z żółtego papieru i naklejonego na kartce.</w:t>
      </w:r>
    </w:p>
    <w:p w:rsidR="0062457D" w:rsidRPr="0062457D" w:rsidRDefault="0062457D" w:rsidP="0062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57D" w:rsidRDefault="0062457D" w:rsidP="0062457D"/>
    <w:p w:rsidR="000D38A7" w:rsidRDefault="000D38A7" w:rsidP="0062457D"/>
    <w:p w:rsidR="000D38A7" w:rsidRDefault="000D38A7" w:rsidP="0062457D"/>
    <w:p w:rsidR="000D38A7" w:rsidRDefault="000D38A7" w:rsidP="0062457D"/>
    <w:p w:rsidR="000D38A7" w:rsidRDefault="000D38A7" w:rsidP="0062457D"/>
    <w:p w:rsidR="000D38A7" w:rsidRDefault="000D38A7" w:rsidP="0062457D"/>
    <w:p w:rsidR="000D38A7" w:rsidRDefault="000D38A7" w:rsidP="0062457D"/>
    <w:p w:rsidR="000D38A7" w:rsidRDefault="000D38A7" w:rsidP="0062457D"/>
    <w:p w:rsidR="000D38A7" w:rsidRDefault="000D38A7" w:rsidP="0062457D">
      <w:r>
        <w:t xml:space="preserve">Dla chętnych: Rysuj po śladzie, potem pokoloruj </w:t>
      </w:r>
      <w:r>
        <w:sym w:font="Wingdings" w:char="F04A"/>
      </w:r>
    </w:p>
    <w:p w:rsidR="00826957" w:rsidRPr="00826957" w:rsidRDefault="000D38A7" w:rsidP="00593B4C">
      <w:r>
        <w:rPr>
          <w:noProof/>
          <w:lang w:eastAsia="pl-PL"/>
        </w:rPr>
        <w:drawing>
          <wp:inline distT="0" distB="0" distL="0" distR="0">
            <wp:extent cx="5760720" cy="8147759"/>
            <wp:effectExtent l="19050" t="0" r="0" b="0"/>
            <wp:docPr id="37" name="Obraz 37" descr="Słońce - inspiracje, karty pracy, zabawy dla przedszkolak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łońce - inspiracje, karty pracy, zabawy dla przedszkolaków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957" w:rsidRPr="00826957" w:rsidSect="0092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24"/>
    <w:multiLevelType w:val="hybridMultilevel"/>
    <w:tmpl w:val="4E183F7C"/>
    <w:lvl w:ilvl="0" w:tplc="C058AA2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D5B96"/>
    <w:multiLevelType w:val="hybridMultilevel"/>
    <w:tmpl w:val="9CD4E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65CE8"/>
    <w:multiLevelType w:val="hybridMultilevel"/>
    <w:tmpl w:val="11543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17AEE"/>
    <w:multiLevelType w:val="hybridMultilevel"/>
    <w:tmpl w:val="09DA5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6ED6"/>
    <w:multiLevelType w:val="hybridMultilevel"/>
    <w:tmpl w:val="8CFACF8C"/>
    <w:lvl w:ilvl="0" w:tplc="8CE235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F07F51"/>
    <w:multiLevelType w:val="hybridMultilevel"/>
    <w:tmpl w:val="7C648E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17D3A"/>
    <w:multiLevelType w:val="multilevel"/>
    <w:tmpl w:val="BD76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443D3"/>
    <w:multiLevelType w:val="hybridMultilevel"/>
    <w:tmpl w:val="67BE84B2"/>
    <w:lvl w:ilvl="0" w:tplc="C058AA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87D8C"/>
    <w:multiLevelType w:val="hybridMultilevel"/>
    <w:tmpl w:val="15527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EF226E"/>
    <w:rsid w:val="00042BB8"/>
    <w:rsid w:val="000D38A7"/>
    <w:rsid w:val="001B1B99"/>
    <w:rsid w:val="00427FD2"/>
    <w:rsid w:val="00572928"/>
    <w:rsid w:val="00593B4C"/>
    <w:rsid w:val="00614BF7"/>
    <w:rsid w:val="0062457D"/>
    <w:rsid w:val="00826957"/>
    <w:rsid w:val="00826BBF"/>
    <w:rsid w:val="009263E0"/>
    <w:rsid w:val="00A40C89"/>
    <w:rsid w:val="00A83AD2"/>
    <w:rsid w:val="00AC404D"/>
    <w:rsid w:val="00C5156D"/>
    <w:rsid w:val="00DE44A1"/>
    <w:rsid w:val="00EF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F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4BF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4B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269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69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kY5oZDdQ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1QVEO9D4K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iwonga</dc:creator>
  <cp:lastModifiedBy>iwonga</cp:lastModifiedBy>
  <cp:revision>8</cp:revision>
  <dcterms:created xsi:type="dcterms:W3CDTF">2021-04-11T17:37:00Z</dcterms:created>
  <dcterms:modified xsi:type="dcterms:W3CDTF">2021-04-14T15:57:00Z</dcterms:modified>
</cp:coreProperties>
</file>