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22" w:rsidRDefault="00AF4B05">
      <w:pPr>
        <w:widowControl w:val="0"/>
        <w:autoSpaceDE w:val="0"/>
        <w:autoSpaceDN w:val="0"/>
        <w:adjustRightInd w:val="0"/>
      </w:pPr>
      <w:r>
        <w:fldChar w:fldCharType="begin"/>
      </w:r>
      <w:r w:rsidR="00CF4964">
        <w:instrText>HYPERLINK "https://youtu.be/7yx2xIpNiQ4"</w:instrText>
      </w:r>
      <w:r>
        <w:fldChar w:fldCharType="separate"/>
      </w:r>
      <w:r w:rsidR="005B1922" w:rsidRPr="005B1922">
        <w:rPr>
          <w:rStyle w:val="Hipercze"/>
          <w:rFonts w:ascii="Calibri" w:hAnsi="Calibri" w:cs="Calibri"/>
          <w:b/>
          <w:sz w:val="32"/>
          <w:szCs w:val="32"/>
        </w:rPr>
        <w:t>https://youtu.be/7yx2xIpNiQ4</w:t>
      </w:r>
      <w:r>
        <w:fldChar w:fldCharType="end"/>
      </w:r>
    </w:p>
    <w:p w:rsidR="005A50E6" w:rsidRPr="00B06571" w:rsidRDefault="005A50E6" w:rsidP="00B0657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A50E6">
        <w:rPr>
          <w:b/>
          <w:sz w:val="40"/>
          <w:szCs w:val="40"/>
        </w:rPr>
        <w:t>SPRING-WIOSNA</w:t>
      </w:r>
    </w:p>
    <w:p w:rsidR="00AD4254" w:rsidRDefault="005A50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5132070" cy="3070860"/>
            <wp:effectExtent l="19050" t="0" r="0" b="0"/>
            <wp:docPr id="1" name="Obraz 1" descr="Spring Time Flower 01 - Stockowe grafiki wektorowe i więcej obrazów Banner  internetow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Time Flower 01 - Stockowe grafiki wektorowe i więcej obrazów Banner  internetowy - i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79" cy="30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30" w:rsidRDefault="001D5230" w:rsidP="005A50E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7B2A42" w:rsidRDefault="007B2A42" w:rsidP="005B1922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5B1922" w:rsidRDefault="00AF4B05" w:rsidP="005B19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fldChar w:fldCharType="begin"/>
      </w:r>
      <w:r>
        <w:instrText>HYPERLINK "https://youtu.be/hb9tt7LiYrc"</w:instrText>
      </w:r>
      <w:r>
        <w:fldChar w:fldCharType="separate"/>
      </w:r>
      <w:r w:rsidR="001D5230" w:rsidRPr="001D5230">
        <w:rPr>
          <w:rStyle w:val="Hipercze"/>
          <w:rFonts w:ascii="Calibri" w:hAnsi="Calibri" w:cs="Calibri"/>
          <w:b/>
          <w:bCs/>
          <w:sz w:val="36"/>
          <w:szCs w:val="36"/>
        </w:rPr>
        <w:t>https://youtu.be/hb9tt7LiYrc</w:t>
      </w:r>
      <w:r>
        <w:fldChar w:fldCharType="end"/>
      </w:r>
    </w:p>
    <w:p w:rsidR="00AD4254" w:rsidRDefault="00AF4B05" w:rsidP="008042A2">
      <w:pPr>
        <w:widowControl w:val="0"/>
        <w:autoSpaceDE w:val="0"/>
        <w:autoSpaceDN w:val="0"/>
        <w:adjustRightInd w:val="0"/>
        <w:spacing w:line="240" w:lineRule="auto"/>
        <w:jc w:val="center"/>
      </w:pPr>
      <w:hyperlink r:id="rId5" w:history="1">
        <w:r w:rsidR="00BE41EA" w:rsidRPr="00BE41EA">
          <w:rPr>
            <w:rStyle w:val="Hipercze"/>
            <w:rFonts w:ascii="Calibri" w:hAnsi="Calibri" w:cs="Calibri"/>
            <w:b/>
            <w:bCs/>
            <w:sz w:val="36"/>
            <w:szCs w:val="36"/>
          </w:rPr>
          <w:t>https://youtu.be/2GBhDPkXsJs</w:t>
        </w:r>
      </w:hyperlink>
    </w:p>
    <w:p w:rsidR="007B2A42" w:rsidRDefault="007B2A42" w:rsidP="008042A2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B2A42" w:rsidRDefault="007B2A42" w:rsidP="008042A2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7B2A42" w:rsidRDefault="007B2A42" w:rsidP="008042A2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6B14DA" w:rsidRDefault="006B14DA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</w:rPr>
      </w:pPr>
      <w:r w:rsidRPr="006B14DA">
        <w:rPr>
          <w:b/>
          <w:sz w:val="36"/>
          <w:szCs w:val="36"/>
        </w:rPr>
        <w:t>Pokoloruj Panią Wiosnę</w:t>
      </w:r>
      <w:r w:rsidR="00B06571">
        <w:rPr>
          <w:b/>
          <w:sz w:val="36"/>
          <w:szCs w:val="36"/>
        </w:rPr>
        <w:t xml:space="preserve"> </w:t>
      </w:r>
    </w:p>
    <w:p w:rsidR="00B06571" w:rsidRDefault="00B06571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Spring-wiosna</w:t>
      </w:r>
    </w:p>
    <w:p w:rsidR="006B14DA" w:rsidRDefault="006B14DA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6"/>
          <w:szCs w:val="36"/>
        </w:rPr>
      </w:pPr>
    </w:p>
    <w:p w:rsidR="006B14DA" w:rsidRDefault="006B14DA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427470" cy="7200900"/>
            <wp:effectExtent l="19050" t="0" r="0" b="0"/>
            <wp:docPr id="2" name="Obraz 1" descr="Kolorowanka - Pani Wiosna | Coloring pictures, Coloring pages,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Pani Wiosna | Coloring pictures, Coloring pages, Craf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71" w:rsidRDefault="00B06571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Pokoloruj obrazek wielkanocny.</w:t>
      </w:r>
    </w:p>
    <w:p w:rsidR="00B06571" w:rsidRDefault="00B06571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sz w:val="36"/>
          <w:szCs w:val="36"/>
        </w:rPr>
        <w:t>Easter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- Wielkanoc</w:t>
      </w:r>
    </w:p>
    <w:p w:rsidR="00B06571" w:rsidRPr="006B14DA" w:rsidRDefault="00B06571" w:rsidP="008042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715000" cy="7429500"/>
            <wp:effectExtent l="19050" t="0" r="0" b="0"/>
            <wp:docPr id="3" name="Obraz 1" descr="Koszyk wielkanocny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71" w:rsidRPr="006B14DA" w:rsidSect="00F53E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20EB"/>
    <w:rsid w:val="001A20EB"/>
    <w:rsid w:val="001D5230"/>
    <w:rsid w:val="00244CAD"/>
    <w:rsid w:val="00287225"/>
    <w:rsid w:val="0032419A"/>
    <w:rsid w:val="00456814"/>
    <w:rsid w:val="005A1481"/>
    <w:rsid w:val="005A50E6"/>
    <w:rsid w:val="005B1922"/>
    <w:rsid w:val="006075C0"/>
    <w:rsid w:val="006231CA"/>
    <w:rsid w:val="0065172B"/>
    <w:rsid w:val="006B14DA"/>
    <w:rsid w:val="006F6622"/>
    <w:rsid w:val="00750B7B"/>
    <w:rsid w:val="007645BF"/>
    <w:rsid w:val="007B2A42"/>
    <w:rsid w:val="008042A2"/>
    <w:rsid w:val="008C142F"/>
    <w:rsid w:val="009E6AD5"/>
    <w:rsid w:val="00A81408"/>
    <w:rsid w:val="00AD4254"/>
    <w:rsid w:val="00AF4B05"/>
    <w:rsid w:val="00B06571"/>
    <w:rsid w:val="00BE41EA"/>
    <w:rsid w:val="00CB7571"/>
    <w:rsid w:val="00CF4964"/>
    <w:rsid w:val="00D54B12"/>
    <w:rsid w:val="00E92E63"/>
    <w:rsid w:val="00EA36A5"/>
    <w:rsid w:val="00EC3A80"/>
    <w:rsid w:val="00ED040B"/>
    <w:rsid w:val="00F5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5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8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5230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youtu.be/2GBhDPkXsJ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48511608979</cp:lastModifiedBy>
  <cp:revision>9</cp:revision>
  <dcterms:created xsi:type="dcterms:W3CDTF">2021-03-31T10:44:00Z</dcterms:created>
  <dcterms:modified xsi:type="dcterms:W3CDTF">2021-03-31T11:08:00Z</dcterms:modified>
</cp:coreProperties>
</file>