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E" w:rsidRDefault="00EE517C"/>
    <w:p w:rsidR="0023756C" w:rsidRPr="0023756C" w:rsidRDefault="0023756C" w:rsidP="0023756C">
      <w:pPr>
        <w:jc w:val="center"/>
        <w:rPr>
          <w:b/>
          <w:sz w:val="28"/>
          <w:szCs w:val="28"/>
        </w:rPr>
      </w:pPr>
      <w:r w:rsidRPr="0023756C">
        <w:rPr>
          <w:b/>
          <w:sz w:val="28"/>
          <w:szCs w:val="28"/>
        </w:rPr>
        <w:t>Sówki</w:t>
      </w:r>
    </w:p>
    <w:p w:rsidR="0023756C" w:rsidRDefault="0023756C" w:rsidP="0023756C">
      <w:pPr>
        <w:rPr>
          <w:b/>
        </w:rPr>
      </w:pPr>
      <w:r>
        <w:rPr>
          <w:b/>
        </w:rPr>
        <w:t>12.03.21</w:t>
      </w:r>
    </w:p>
    <w:p w:rsidR="0023756C" w:rsidRDefault="0023756C" w:rsidP="0023756C">
      <w:r>
        <w:rPr>
          <w:b/>
        </w:rPr>
        <w:t xml:space="preserve">1) Rozgrzewka- </w:t>
      </w:r>
      <w:r>
        <w:t xml:space="preserve">wasza ulubiona zabawa  </w:t>
      </w:r>
      <w:hyperlink r:id="rId5" w:history="1">
        <w:r w:rsidRPr="00B73F5D">
          <w:rPr>
            <w:rStyle w:val="Hipercze"/>
          </w:rPr>
          <w:t>https://www.youtube.com/watch?v=xm93WFJ7bNs</w:t>
        </w:r>
      </w:hyperlink>
    </w:p>
    <w:p w:rsidR="0023756C" w:rsidRDefault="0023756C" w:rsidP="0023756C"/>
    <w:p w:rsidR="0023756C" w:rsidRDefault="00B1377B" w:rsidP="0023756C">
      <w:r>
        <w:t>2)</w:t>
      </w:r>
    </w:p>
    <w:p w:rsidR="00B1377B" w:rsidRDefault="00146FB0" w:rsidP="0023756C">
      <w:r w:rsidRPr="00146FB0">
        <w:rPr>
          <w:b/>
        </w:rPr>
        <w:t xml:space="preserve">6 </w:t>
      </w:r>
      <w:proofErr w:type="spellStart"/>
      <w:r w:rsidRPr="00146FB0">
        <w:rPr>
          <w:b/>
        </w:rPr>
        <w:t>latki</w:t>
      </w:r>
      <w:proofErr w:type="spellEnd"/>
      <w:r>
        <w:t xml:space="preserve">- </w:t>
      </w:r>
      <w:r w:rsidR="00B1377B">
        <w:t xml:space="preserve">Wykonaj działania. Skreśl odpowiednią ilość kształtów tak jak w przykładach. Zapisz wynik odejmowania. </w:t>
      </w:r>
      <w:r>
        <w:t xml:space="preserve"> Samodzielnie wymyśl i </w:t>
      </w:r>
      <w:r w:rsidR="00B1377B">
        <w:t xml:space="preserve">narysuj </w:t>
      </w:r>
      <w:r>
        <w:t xml:space="preserve">3 kolejne przykłady oraz zapisz odpowiednie działanie. </w:t>
      </w:r>
    </w:p>
    <w:p w:rsidR="00146FB0" w:rsidRDefault="00146FB0" w:rsidP="0023756C"/>
    <w:p w:rsidR="00146FB0" w:rsidRDefault="00EE517C" w:rsidP="0023756C">
      <w:r>
        <w:rPr>
          <w:noProof/>
          <w:lang w:eastAsia="pl-PL"/>
        </w:rPr>
        <w:drawing>
          <wp:inline distT="0" distB="0" distL="0" distR="0">
            <wp:extent cx="5756275" cy="5087620"/>
            <wp:effectExtent l="19050" t="0" r="0" b="0"/>
            <wp:docPr id="7" name="Obraz 7" descr="odejm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ejmowa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08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B0" w:rsidRDefault="00146FB0" w:rsidP="0023756C"/>
    <w:p w:rsidR="00146FB0" w:rsidRDefault="00146FB0" w:rsidP="0023756C"/>
    <w:p w:rsidR="00146FB0" w:rsidRDefault="00146FB0" w:rsidP="0023756C"/>
    <w:p w:rsidR="00146FB0" w:rsidRDefault="00146FB0" w:rsidP="0023756C">
      <w:pPr>
        <w:rPr>
          <w:b/>
        </w:rPr>
      </w:pPr>
      <w:r w:rsidRPr="00146FB0">
        <w:rPr>
          <w:b/>
        </w:rPr>
        <w:lastRenderedPageBreak/>
        <w:t xml:space="preserve">5latki- </w:t>
      </w:r>
      <w:r>
        <w:rPr>
          <w:b/>
        </w:rPr>
        <w:t xml:space="preserve"> Pokoloruj </w:t>
      </w:r>
      <w:r w:rsidR="00E15EB9">
        <w:rPr>
          <w:b/>
        </w:rPr>
        <w:t xml:space="preserve">tyle kształtów ile wskazuje cyfra </w:t>
      </w:r>
    </w:p>
    <w:p w:rsidR="00E15EB9" w:rsidRDefault="00E15EB9" w:rsidP="0023756C">
      <w:pPr>
        <w:rPr>
          <w:b/>
        </w:rPr>
      </w:pPr>
    </w:p>
    <w:p w:rsidR="00E15EB9" w:rsidRDefault="00EE517C" w:rsidP="0023756C">
      <w:pPr>
        <w:rPr>
          <w:b/>
        </w:rPr>
      </w:pPr>
      <w:r w:rsidRPr="00CC1EE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400.6pt">
            <v:imagedata r:id="rId7" o:title="Pokoloruj"/>
          </v:shape>
        </w:pict>
      </w:r>
    </w:p>
    <w:p w:rsidR="00E15EB9" w:rsidRDefault="00E15EB9" w:rsidP="0023756C">
      <w:pPr>
        <w:rPr>
          <w:b/>
        </w:rPr>
      </w:pPr>
    </w:p>
    <w:p w:rsidR="00D063C0" w:rsidRDefault="00D063C0" w:rsidP="0023756C">
      <w:pPr>
        <w:rPr>
          <w:b/>
        </w:rPr>
      </w:pPr>
    </w:p>
    <w:p w:rsidR="00D063C0" w:rsidRDefault="00D063C0" w:rsidP="0023756C">
      <w:pPr>
        <w:rPr>
          <w:b/>
        </w:rPr>
      </w:pPr>
    </w:p>
    <w:p w:rsidR="00D063C0" w:rsidRDefault="00D063C0" w:rsidP="0023756C">
      <w:pPr>
        <w:rPr>
          <w:b/>
        </w:rPr>
      </w:pPr>
    </w:p>
    <w:p w:rsidR="00D063C0" w:rsidRDefault="00D063C0" w:rsidP="0023756C">
      <w:pPr>
        <w:rPr>
          <w:b/>
        </w:rPr>
      </w:pPr>
    </w:p>
    <w:p w:rsidR="00D063C0" w:rsidRDefault="00D063C0" w:rsidP="0023756C">
      <w:pPr>
        <w:rPr>
          <w:b/>
        </w:rPr>
      </w:pPr>
    </w:p>
    <w:p w:rsidR="00D063C0" w:rsidRDefault="00D063C0" w:rsidP="0023756C">
      <w:pPr>
        <w:rPr>
          <w:b/>
        </w:rPr>
      </w:pPr>
    </w:p>
    <w:p w:rsidR="00D063C0" w:rsidRDefault="00D063C0" w:rsidP="0023756C">
      <w:pPr>
        <w:rPr>
          <w:b/>
        </w:rPr>
      </w:pPr>
    </w:p>
    <w:p w:rsidR="00D063C0" w:rsidRDefault="00D063C0" w:rsidP="0023756C">
      <w:pPr>
        <w:rPr>
          <w:b/>
        </w:rPr>
      </w:pPr>
    </w:p>
    <w:p w:rsidR="00E15EB9" w:rsidRDefault="00E15EB9" w:rsidP="0023756C">
      <w:pPr>
        <w:rPr>
          <w:b/>
        </w:rPr>
      </w:pPr>
      <w:r>
        <w:rPr>
          <w:b/>
        </w:rPr>
        <w:lastRenderedPageBreak/>
        <w:t xml:space="preserve">3) </w:t>
      </w:r>
      <w:r w:rsidR="00D063C0">
        <w:rPr>
          <w:b/>
        </w:rPr>
        <w:t xml:space="preserve"> Zakoloruj drogę dzieci do miejsc zgodnie z podanym kodem.  </w:t>
      </w:r>
    </w:p>
    <w:p w:rsidR="00D063C0" w:rsidRDefault="00EE517C" w:rsidP="0023756C">
      <w:pPr>
        <w:rPr>
          <w:b/>
        </w:rPr>
      </w:pPr>
      <w:r w:rsidRPr="00CC1EED">
        <w:rPr>
          <w:b/>
        </w:rPr>
        <w:pict>
          <v:shape id="_x0000_i1026" type="#_x0000_t75" style="width:480.45pt;height:331.85pt">
            <v:imagedata r:id="rId8" o:title="KodowanieTeatr"/>
          </v:shape>
        </w:pict>
      </w:r>
    </w:p>
    <w:p w:rsidR="00D063C0" w:rsidRDefault="00D063C0" w:rsidP="0023756C">
      <w:pPr>
        <w:rPr>
          <w:b/>
        </w:rPr>
      </w:pPr>
    </w:p>
    <w:p w:rsidR="00D063C0" w:rsidRDefault="00D063C0" w:rsidP="0023756C">
      <w:pPr>
        <w:rPr>
          <w:b/>
        </w:rPr>
      </w:pPr>
      <w:r>
        <w:rPr>
          <w:b/>
        </w:rPr>
        <w:t>4) Pokoloruj obrazek- staraj się kolorować w jednym kierunku, nie wyjeżdża</w:t>
      </w:r>
      <w:r w:rsidR="00EE517C">
        <w:rPr>
          <w:b/>
        </w:rPr>
        <w:t>j za kontury i nie zostawiaj</w:t>
      </w:r>
      <w:r>
        <w:rPr>
          <w:b/>
        </w:rPr>
        <w:t xml:space="preserve"> pustych  miejsc. </w:t>
      </w:r>
    </w:p>
    <w:p w:rsidR="00D063C0" w:rsidRDefault="00EE517C" w:rsidP="0023756C">
      <w:pPr>
        <w:rPr>
          <w:b/>
        </w:rPr>
      </w:pPr>
      <w:r w:rsidRPr="00CC1EED">
        <w:rPr>
          <w:b/>
        </w:rPr>
        <w:lastRenderedPageBreak/>
        <w:pict>
          <v:shape id="_x0000_i1027" type="#_x0000_t75" style="width:450pt;height:562.6pt">
            <v:imagedata r:id="rId9" o:title="teatr"/>
          </v:shape>
        </w:pict>
      </w:r>
    </w:p>
    <w:p w:rsidR="00D063C0" w:rsidRDefault="00D063C0" w:rsidP="0023756C">
      <w:pPr>
        <w:rPr>
          <w:b/>
        </w:rPr>
      </w:pPr>
    </w:p>
    <w:p w:rsidR="00D063C0" w:rsidRDefault="00D063C0" w:rsidP="00D063C0">
      <w:pPr>
        <w:pStyle w:val="Akapitzlist"/>
        <w:rPr>
          <w:b/>
        </w:rPr>
      </w:pPr>
      <w:r>
        <w:rPr>
          <w:b/>
        </w:rPr>
        <w:lastRenderedPageBreak/>
        <w:t xml:space="preserve">*6-latki </w:t>
      </w:r>
      <w:r w:rsidR="000E0655">
        <w:rPr>
          <w:b/>
        </w:rPr>
        <w:t>– zadanie na w</w:t>
      </w:r>
      <w:r w:rsidR="00DE67D6">
        <w:rPr>
          <w:b/>
        </w:rPr>
        <w:t>eekend. Przeczytaj tekst o teatrze</w:t>
      </w:r>
      <w:r w:rsidR="00EE517C" w:rsidRPr="00CC1EED">
        <w:rPr>
          <w:b/>
        </w:rPr>
        <w:pict>
          <v:shape id="_x0000_i1028" type="#_x0000_t75" style="width:453.7pt;height:368.3pt">
            <v:imagedata r:id="rId10" o:title="Teatr"/>
          </v:shape>
        </w:pict>
      </w:r>
      <w:r w:rsidR="000E0655">
        <w:rPr>
          <w:b/>
        </w:rPr>
        <w:t xml:space="preserve">. Powodzenia </w:t>
      </w:r>
      <w:r w:rsidR="000E0655" w:rsidRPr="000E0655">
        <w:rPr>
          <w:b/>
        </w:rPr>
        <w:sym w:font="Wingdings" w:char="F04A"/>
      </w:r>
      <w:r w:rsidR="000E0655">
        <w:rPr>
          <w:b/>
        </w:rPr>
        <w:t xml:space="preserve"> </w:t>
      </w:r>
    </w:p>
    <w:p w:rsidR="000E0655" w:rsidRPr="00D063C0" w:rsidRDefault="000E0655" w:rsidP="00D063C0">
      <w:pPr>
        <w:pStyle w:val="Akapitzlist"/>
        <w:rPr>
          <w:b/>
        </w:rPr>
      </w:pPr>
    </w:p>
    <w:sectPr w:rsidR="000E0655" w:rsidRPr="00D063C0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F54"/>
    <w:multiLevelType w:val="hybridMultilevel"/>
    <w:tmpl w:val="4C9EBE0C"/>
    <w:lvl w:ilvl="0" w:tplc="5EE4B2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2264A"/>
    <w:multiLevelType w:val="hybridMultilevel"/>
    <w:tmpl w:val="11623282"/>
    <w:lvl w:ilvl="0" w:tplc="3EE2ED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3756C"/>
    <w:rsid w:val="000E0655"/>
    <w:rsid w:val="00146FB0"/>
    <w:rsid w:val="001C6662"/>
    <w:rsid w:val="0023756C"/>
    <w:rsid w:val="00654E0A"/>
    <w:rsid w:val="008D00D4"/>
    <w:rsid w:val="0099502D"/>
    <w:rsid w:val="009A34ED"/>
    <w:rsid w:val="00B1377B"/>
    <w:rsid w:val="00CC1EED"/>
    <w:rsid w:val="00D063C0"/>
    <w:rsid w:val="00DE67D6"/>
    <w:rsid w:val="00E15EB9"/>
    <w:rsid w:val="00E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5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m93WFJ7bN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2</cp:revision>
  <dcterms:created xsi:type="dcterms:W3CDTF">2021-03-11T20:00:00Z</dcterms:created>
  <dcterms:modified xsi:type="dcterms:W3CDTF">2021-03-11T22:10:00Z</dcterms:modified>
</cp:coreProperties>
</file>