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6C2ED4"/>
    <w:p w:rsidR="005B69FF" w:rsidRPr="005B69FF" w:rsidRDefault="005B69FF" w:rsidP="005B69FF">
      <w:pPr>
        <w:jc w:val="center"/>
        <w:rPr>
          <w:sz w:val="28"/>
          <w:szCs w:val="28"/>
        </w:rPr>
      </w:pPr>
      <w:r w:rsidRPr="005B69FF">
        <w:rPr>
          <w:sz w:val="28"/>
          <w:szCs w:val="28"/>
        </w:rPr>
        <w:t>SÓWKI</w:t>
      </w:r>
    </w:p>
    <w:p w:rsidR="005B69FF" w:rsidRPr="005B69FF" w:rsidRDefault="005B69FF" w:rsidP="005B69FF">
      <w:pPr>
        <w:jc w:val="center"/>
        <w:rPr>
          <w:sz w:val="28"/>
          <w:szCs w:val="28"/>
        </w:rPr>
      </w:pPr>
      <w:r w:rsidRPr="005B69FF">
        <w:rPr>
          <w:sz w:val="28"/>
          <w:szCs w:val="28"/>
        </w:rPr>
        <w:t>15.03.2021</w:t>
      </w:r>
    </w:p>
    <w:p w:rsidR="003B079F" w:rsidRDefault="003B079F"/>
    <w:p w:rsidR="004701A7" w:rsidRDefault="005B69FF">
      <w:r>
        <w:t xml:space="preserve">1. </w:t>
      </w:r>
      <w:r w:rsidR="003B079F" w:rsidRPr="003B079F">
        <w:t> Opowieść ruchowa „Marcowy spacer”.</w:t>
      </w:r>
      <w:r w:rsidR="004701A7">
        <w:t xml:space="preserve"> Odwzoruj ruchem tekst czytany przez rodzica. </w:t>
      </w:r>
    </w:p>
    <w:p w:rsidR="003B079F" w:rsidRDefault="003B079F">
      <w:r w:rsidRPr="003B079F">
        <w:br/>
        <w:t>Pewnego dnia Ola wyjrzała przez okno. Pomyślała, jaka piękna pogoda, chyba wybiorę się na spacer”. Na dworze świeciło słońce, a niektóre dzieci zaczęły jeździć na rowerkach. Ubrała czapkę, kurtkę i postanowiła pójść do parku. Spacerując oglądała pąki na drzewach, zieleniącą się trawkę. Rozpięła kurtkę, zdjęła czapkę, bo było jej ciepło. Nagle, w oddali zauważyła ciemną chmurę na niebie. Och, chyba będzie padało. Lepiej wrócę do domu. Poczuła jak zaczyna wiać coraz silniejszy wiatr. Chciała nałożyć czapkę, ale wiatr zerwał ją</w:t>
      </w:r>
      <w:r w:rsidR="004701A7">
        <w:t xml:space="preserve"> </w:t>
      </w:r>
      <w:r w:rsidRPr="003B079F">
        <w:t>z głowy dziewczynki. Poczuła też mokre krople na twarzy. Postanowiła wracać, gdyż chmury były coraz ciemniejsze a wiatr coraz silniejszy. Po powrocie do domu, usiadła przy oknie</w:t>
      </w:r>
      <w:r w:rsidR="004701A7">
        <w:t xml:space="preserve"> </w:t>
      </w:r>
      <w:r w:rsidRPr="003B079F">
        <w:t>i obserwowała. To padał deszcz, to śnieg, wiatr przeganiał chmury zza których zaglądało słoneczko. Tak na zmianę, raz to raz tamto. Tyle wydarzyło się w ciągu dzisiejszego dnia.</w:t>
      </w:r>
      <w:r w:rsidR="004701A7">
        <w:t xml:space="preserve"> </w:t>
      </w:r>
      <w:r w:rsidRPr="003B079F">
        <w:t>No cóż, w marcu jak w garncu, pomyślała Ola.</w:t>
      </w:r>
    </w:p>
    <w:p w:rsidR="003B079F" w:rsidRDefault="003B079F"/>
    <w:p w:rsidR="003B079F" w:rsidRDefault="001C1110">
      <w:r w:rsidRPr="004701A7">
        <w:rPr>
          <w:b/>
        </w:rPr>
        <w:t>2.</w:t>
      </w:r>
      <w:r w:rsidR="003B079F" w:rsidRPr="004701A7">
        <w:rPr>
          <w:b/>
        </w:rPr>
        <w:t> Rozwiązywanie zagadek.</w:t>
      </w:r>
      <w:r w:rsidR="003B079F" w:rsidRPr="003B079F">
        <w:br/>
        <w:t>Gdy go długo nie ma, wszyscy narzekają.</w:t>
      </w:r>
      <w:r w:rsidR="003B079F" w:rsidRPr="003B079F">
        <w:br/>
        <w:t xml:space="preserve">A gdy przyjdzie pod parasol się chowają. </w:t>
      </w:r>
      <w:r w:rsidR="003B079F" w:rsidRPr="001C1110">
        <w:rPr>
          <w:b/>
        </w:rPr>
        <w:t>(deszcz)</w:t>
      </w:r>
      <w:r w:rsidR="003B079F" w:rsidRPr="003B079F">
        <w:br/>
      </w:r>
      <w:r w:rsidR="003B079F" w:rsidRPr="003B079F">
        <w:br/>
        <w:t>To mała gwiazdka, biała, niewielka.</w:t>
      </w:r>
      <w:r w:rsidR="003B079F" w:rsidRPr="003B079F">
        <w:br/>
        <w:t xml:space="preserve">Chuchniesz, zostanie wody kropelka. </w:t>
      </w:r>
      <w:r w:rsidR="003B079F" w:rsidRPr="001C1110">
        <w:rPr>
          <w:b/>
        </w:rPr>
        <w:t>(śnieg)</w:t>
      </w:r>
      <w:r w:rsidR="003B079F" w:rsidRPr="003B079F">
        <w:br/>
      </w:r>
      <w:r w:rsidR="003B079F" w:rsidRPr="003B079F">
        <w:br/>
        <w:t xml:space="preserve">Szumi, </w:t>
      </w:r>
      <w:proofErr w:type="spellStart"/>
      <w:r w:rsidR="003B079F" w:rsidRPr="003B079F">
        <w:t>świszcze</w:t>
      </w:r>
      <w:proofErr w:type="spellEnd"/>
      <w:r w:rsidR="003B079F" w:rsidRPr="003B079F">
        <w:t>, zagarnia liście.</w:t>
      </w:r>
      <w:r w:rsidR="003B079F" w:rsidRPr="003B079F">
        <w:br/>
        <w:t xml:space="preserve">Czasem deszczem nas </w:t>
      </w:r>
      <w:proofErr w:type="spellStart"/>
      <w:r w:rsidR="003B079F" w:rsidRPr="003B079F">
        <w:t>opryśnie</w:t>
      </w:r>
      <w:proofErr w:type="spellEnd"/>
      <w:r w:rsidR="003B079F" w:rsidRPr="003B079F">
        <w:t xml:space="preserve">. </w:t>
      </w:r>
      <w:r w:rsidR="003B079F" w:rsidRPr="001C1110">
        <w:rPr>
          <w:b/>
        </w:rPr>
        <w:t>(wiatr)</w:t>
      </w:r>
    </w:p>
    <w:p w:rsidR="005B69FF" w:rsidRDefault="003B079F">
      <w:r>
        <w:t xml:space="preserve">Widzisz je we dnie, nie widzisz w nocy. Zimą grzeje słabo, latem z całej mocy. </w:t>
      </w:r>
      <w:r w:rsidRPr="001C1110">
        <w:rPr>
          <w:b/>
        </w:rPr>
        <w:t xml:space="preserve">(słońce) </w:t>
      </w:r>
    </w:p>
    <w:p w:rsidR="001C1110" w:rsidRDefault="003B079F">
      <w:r>
        <w:t xml:space="preserve">Jaka to pierzynka biała, nie z </w:t>
      </w:r>
      <w:proofErr w:type="spellStart"/>
      <w:r>
        <w:t>pierza</w:t>
      </w:r>
      <w:proofErr w:type="spellEnd"/>
      <w:r>
        <w:t xml:space="preserve">, ale z wody powstała? Płynie po niebie, znasz ją i wiesz, że gdy jest ciemna, Będzie z niej padał deszcz. </w:t>
      </w:r>
      <w:r w:rsidRPr="001C1110">
        <w:rPr>
          <w:b/>
        </w:rPr>
        <w:t>(chmura)</w:t>
      </w:r>
      <w:r w:rsidR="001C1110" w:rsidRPr="001C1110">
        <w:t xml:space="preserve"> </w:t>
      </w:r>
    </w:p>
    <w:p w:rsidR="004701A7" w:rsidRDefault="004701A7"/>
    <w:p w:rsidR="004701A7" w:rsidRDefault="004701A7"/>
    <w:p w:rsidR="004701A7" w:rsidRDefault="004701A7"/>
    <w:p w:rsidR="004701A7" w:rsidRDefault="004701A7"/>
    <w:p w:rsidR="004701A7" w:rsidRDefault="004701A7"/>
    <w:p w:rsidR="004701A7" w:rsidRDefault="004701A7"/>
    <w:p w:rsidR="005B69FF" w:rsidRDefault="001C1110">
      <w:r>
        <w:lastRenderedPageBreak/>
        <w:t xml:space="preserve">3. Na Podstawie obrazka i pierwszego opowiadania wytłumacz co znaczy powiedzenie „W marcu jak w garncu” oraz wymień składniki marcowej pogody. Następnie pokoloruj rysunek </w:t>
      </w:r>
    </w:p>
    <w:p w:rsidR="003B079F" w:rsidRDefault="003B079F"/>
    <w:p w:rsidR="001C1110" w:rsidRDefault="001C1110">
      <w:r>
        <w:rPr>
          <w:noProof/>
          <w:lang w:eastAsia="pl-PL"/>
        </w:rPr>
        <w:drawing>
          <wp:inline distT="0" distB="0" distL="0" distR="0">
            <wp:extent cx="5490796" cy="7321061"/>
            <wp:effectExtent l="19050" t="0" r="0" b="0"/>
            <wp:docPr id="1" name="Obraz 0" descr="Bał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łw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048" cy="731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10" w:rsidRDefault="001C1110">
      <w:pPr>
        <w:rPr>
          <w:b/>
        </w:rPr>
      </w:pPr>
    </w:p>
    <w:p w:rsidR="001C1110" w:rsidRDefault="001C1110">
      <w:pPr>
        <w:rPr>
          <w:b/>
        </w:rPr>
      </w:pPr>
    </w:p>
    <w:p w:rsidR="001C1110" w:rsidRDefault="001C1110">
      <w:pPr>
        <w:rPr>
          <w:b/>
        </w:rPr>
      </w:pPr>
    </w:p>
    <w:p w:rsidR="001C1110" w:rsidRDefault="001C1110">
      <w:pPr>
        <w:rPr>
          <w:b/>
        </w:rPr>
      </w:pPr>
    </w:p>
    <w:p w:rsidR="001C1110" w:rsidRDefault="001C1110">
      <w:pPr>
        <w:rPr>
          <w:b/>
        </w:rPr>
      </w:pPr>
    </w:p>
    <w:p w:rsidR="001C1110" w:rsidRDefault="001C1110">
      <w:pPr>
        <w:rPr>
          <w:b/>
        </w:rPr>
      </w:pPr>
      <w:r w:rsidRPr="001C1110">
        <w:rPr>
          <w:b/>
        </w:rPr>
        <w:t>4.</w:t>
      </w:r>
      <w:r>
        <w:rPr>
          <w:b/>
        </w:rPr>
        <w:t xml:space="preserve"> </w:t>
      </w:r>
      <w:r w:rsidR="002A140B">
        <w:rPr>
          <w:b/>
        </w:rPr>
        <w:t>Wytnij chmurki</w:t>
      </w:r>
      <w:r>
        <w:rPr>
          <w:b/>
        </w:rPr>
        <w:t xml:space="preserve">. </w:t>
      </w:r>
      <w:r w:rsidR="002A140B">
        <w:rPr>
          <w:b/>
        </w:rPr>
        <w:t xml:space="preserve"> Przyklej je na kartce (ułożonej poziomo) jedna obok drugiej, pokoloruj a następnie pod  każdą  dorysuj inny składnik pogody (słońce, deszcz, śnieg, wiatr)</w:t>
      </w:r>
      <w:r w:rsidR="002A140B" w:rsidRPr="002A140B">
        <w:rPr>
          <w:noProof/>
          <w:lang w:eastAsia="pl-PL"/>
        </w:rPr>
        <w:t xml:space="preserve"> </w:t>
      </w:r>
      <w:r w:rsidR="002A140B">
        <w:rPr>
          <w:noProof/>
          <w:lang w:eastAsia="pl-PL"/>
        </w:rPr>
        <w:drawing>
          <wp:inline distT="0" distB="0" distL="0" distR="0">
            <wp:extent cx="5244612" cy="7409054"/>
            <wp:effectExtent l="19050" t="0" r="0" b="0"/>
            <wp:docPr id="4" name="Obraz 1" descr="chmur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ury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952" cy="741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10" w:rsidRDefault="001C1110">
      <w:pPr>
        <w:rPr>
          <w:b/>
        </w:rPr>
      </w:pPr>
    </w:p>
    <w:p w:rsidR="001C1110" w:rsidRDefault="006C2ED4">
      <w:pPr>
        <w:rPr>
          <w:b/>
        </w:rPr>
      </w:pPr>
      <w:r>
        <w:rPr>
          <w:b/>
        </w:rPr>
        <w:t>5. Dokończ podane rytmy</w:t>
      </w:r>
    </w:p>
    <w:p w:rsidR="006C2ED4" w:rsidRDefault="006C2ED4">
      <w:pPr>
        <w:rPr>
          <w:b/>
        </w:rPr>
      </w:pPr>
    </w:p>
    <w:p w:rsidR="006C2ED4" w:rsidRDefault="006C2ED4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345.7pt">
            <v:imagedata r:id="rId6" o:title="Pogoda marcowa - rytmy"/>
          </v:shape>
        </w:pict>
      </w:r>
    </w:p>
    <w:p w:rsidR="001C1110" w:rsidRDefault="001C1110"/>
    <w:p w:rsidR="001C1110" w:rsidRDefault="001C1110"/>
    <w:sectPr w:rsidR="001C1110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3B079F"/>
    <w:rsid w:val="001C1110"/>
    <w:rsid w:val="001C6662"/>
    <w:rsid w:val="002A140B"/>
    <w:rsid w:val="003B079F"/>
    <w:rsid w:val="004701A7"/>
    <w:rsid w:val="005B69FF"/>
    <w:rsid w:val="00654E0A"/>
    <w:rsid w:val="006C2ED4"/>
    <w:rsid w:val="0099502D"/>
    <w:rsid w:val="009A34ED"/>
    <w:rsid w:val="00A300A2"/>
    <w:rsid w:val="00F0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2</cp:revision>
  <dcterms:created xsi:type="dcterms:W3CDTF">2021-03-14T17:20:00Z</dcterms:created>
  <dcterms:modified xsi:type="dcterms:W3CDTF">2021-03-15T07:28:00Z</dcterms:modified>
</cp:coreProperties>
</file>