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54A" w:rsidRDefault="0077454A" w:rsidP="00774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MISIE</w:t>
      </w:r>
    </w:p>
    <w:p w:rsidR="0077454A" w:rsidRDefault="0077454A" w:rsidP="0077454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31.03.202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1</w:t>
      </w:r>
    </w:p>
    <w:p w:rsidR="0077454A" w:rsidRDefault="0077454A" w:rsidP="0077454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Temat tygodnia: Wielkanoc</w:t>
      </w:r>
    </w:p>
    <w:p w:rsidR="0077454A" w:rsidRDefault="0077454A" w:rsidP="0077454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ŚRODA</w:t>
      </w:r>
      <w:r w:rsidRPr="007A2058">
        <w:rPr>
          <w:rFonts w:ascii="Times New Roman" w:hAnsi="Times New Roman" w:cs="Times New Roman"/>
          <w:u w:val="single"/>
        </w:rPr>
        <w:t xml:space="preserve">: </w:t>
      </w:r>
      <w:r>
        <w:rPr>
          <w:rFonts w:ascii="Times New Roman" w:hAnsi="Times New Roman" w:cs="Times New Roman"/>
          <w:u w:val="single"/>
        </w:rPr>
        <w:t xml:space="preserve">  Wielkanocne przysmaki</w:t>
      </w:r>
    </w:p>
    <w:p w:rsidR="00E119C1" w:rsidRPr="00AD4E27" w:rsidRDefault="00E119C1" w:rsidP="00DF16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ramach ćwiczeń porannych ulubiona piosenka Misiów „</w:t>
      </w:r>
      <w:proofErr w:type="spellStart"/>
      <w:r>
        <w:rPr>
          <w:rFonts w:ascii="Times New Roman" w:hAnsi="Times New Roman" w:cs="Times New Roman"/>
        </w:rPr>
        <w:t>Gummi</w:t>
      </w:r>
      <w:proofErr w:type="spellEnd"/>
      <w:r>
        <w:rPr>
          <w:rFonts w:ascii="Times New Roman" w:hAnsi="Times New Roman" w:cs="Times New Roman"/>
        </w:rPr>
        <w:t xml:space="preserve"> miś – </w:t>
      </w:r>
      <w:proofErr w:type="spellStart"/>
      <w:r>
        <w:rPr>
          <w:rFonts w:ascii="Times New Roman" w:hAnsi="Times New Roman" w:cs="Times New Roman"/>
        </w:rPr>
        <w:t>zumba</w:t>
      </w:r>
      <w:proofErr w:type="spellEnd"/>
      <w:r>
        <w:rPr>
          <w:rFonts w:ascii="Times New Roman" w:hAnsi="Times New Roman" w:cs="Times New Roman"/>
        </w:rPr>
        <w:t>”</w:t>
      </w:r>
    </w:p>
    <w:p w:rsidR="00E119C1" w:rsidRPr="004E734B" w:rsidRDefault="00E119C1" w:rsidP="006B073D">
      <w:pPr>
        <w:jc w:val="center"/>
        <w:rPr>
          <w:rFonts w:ascii="Times New Roman" w:hAnsi="Times New Roman" w:cs="Times New Roman"/>
          <w:u w:val="single"/>
        </w:rPr>
      </w:pPr>
      <w:hyperlink r:id="rId5" w:history="1">
        <w:r w:rsidRPr="00BB0DD7">
          <w:rPr>
            <w:rStyle w:val="Hipercze"/>
            <w:rFonts w:ascii="Times New Roman" w:hAnsi="Times New Roman" w:cs="Times New Roman"/>
          </w:rPr>
          <w:t>https://www.youtube.com/watch?v=oGJg1RSOof4</w:t>
        </w:r>
      </w:hyperlink>
    </w:p>
    <w:p w:rsidR="0077454A" w:rsidRPr="002D14DE" w:rsidRDefault="0077454A" w:rsidP="0077454A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2D14DE">
        <w:rPr>
          <w:rFonts w:ascii="Times New Roman" w:hAnsi="Times New Roman" w:cs="Times New Roman"/>
        </w:rPr>
        <w:t>„Pisanki kraszanki”</w:t>
      </w:r>
      <w:r>
        <w:rPr>
          <w:rFonts w:ascii="Times New Roman" w:hAnsi="Times New Roman" w:cs="Times New Roman"/>
        </w:rPr>
        <w:t xml:space="preserve">. Codziennie zaczynamy od piosenki </w:t>
      </w:r>
      <w:r w:rsidRPr="004E2FB8">
        <w:rPr>
          <w:rFonts w:ascii="Times New Roman" w:hAnsi="Times New Roman" w:cs="Times New Roman"/>
        </w:rPr>
        <w:sym w:font="Wingdings" w:char="F04A"/>
      </w:r>
    </w:p>
    <w:p w:rsidR="0077454A" w:rsidRDefault="00AC7095" w:rsidP="00E119C1">
      <w:pPr>
        <w:pStyle w:val="Akapitzlist"/>
      </w:pPr>
      <w:hyperlink r:id="rId6" w:history="1">
        <w:r w:rsidR="0077454A">
          <w:rPr>
            <w:rStyle w:val="Hipercze"/>
          </w:rPr>
          <w:t>https://www.youtube.com/watch?v=qKY9oeELKn4</w:t>
        </w:r>
      </w:hyperlink>
    </w:p>
    <w:p w:rsidR="00E119C1" w:rsidRDefault="00E119C1" w:rsidP="00E119C1">
      <w:pPr>
        <w:pStyle w:val="Akapitzlist"/>
      </w:pPr>
    </w:p>
    <w:p w:rsidR="00E119C1" w:rsidRDefault="00E119C1" w:rsidP="00E119C1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845558" cy="1880007"/>
            <wp:effectExtent l="19050" t="0" r="0" b="0"/>
            <wp:docPr id="1" name="Obraz 1" descr="Wielkanocne śniadanie – klasycznie czy nowocześnie? | Przepis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e śniadanie – klasycznie czy nowocześnie? | Przepisy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200" cy="188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4A" w:rsidRDefault="0077454A" w:rsidP="003A27AC">
      <w:pPr>
        <w:pStyle w:val="Akapitzlist"/>
        <w:numPr>
          <w:ilvl w:val="0"/>
          <w:numId w:val="1"/>
        </w:numPr>
      </w:pPr>
      <w:r>
        <w:t>Pro</w:t>
      </w:r>
      <w:r w:rsidR="003A27AC">
        <w:t>szę o wysianie wraz z dzieckiem rzeżuchy  w pojemniczku na mokrej wacie lub owsa          w pojemniku z ziemią. Umieszczenie pojemników na parapecie w nasłonecznionym miejscu, podlewanie i codzienną obserwację.</w:t>
      </w:r>
    </w:p>
    <w:p w:rsidR="003A27AC" w:rsidRDefault="003A27AC" w:rsidP="0077454A">
      <w:pPr>
        <w:pStyle w:val="Akapitzlist"/>
        <w:numPr>
          <w:ilvl w:val="0"/>
          <w:numId w:val="1"/>
        </w:numPr>
      </w:pPr>
      <w:r>
        <w:t xml:space="preserve">„Wielkanocne przysmaki”- słuchanie wiersza </w:t>
      </w:r>
      <w:proofErr w:type="spellStart"/>
      <w:r>
        <w:t>M.Golc</w:t>
      </w:r>
      <w:proofErr w:type="spellEnd"/>
    </w:p>
    <w:p w:rsidR="003A27AC" w:rsidRDefault="003A27AC" w:rsidP="003A27AC">
      <w:pPr>
        <w:pStyle w:val="Akapitzlist"/>
      </w:pPr>
      <w:r>
        <w:t xml:space="preserve">Święta wielkanocne pachną przysmakami. </w:t>
      </w:r>
    </w:p>
    <w:p w:rsidR="003A27AC" w:rsidRDefault="003A27AC" w:rsidP="003A27AC">
      <w:pPr>
        <w:pStyle w:val="Akapitzlist"/>
      </w:pPr>
      <w:r>
        <w:t xml:space="preserve">Czuć już wonny żurek i keks z bakaliami. </w:t>
      </w:r>
    </w:p>
    <w:p w:rsidR="003A27AC" w:rsidRDefault="003A27AC" w:rsidP="003A27AC">
      <w:pPr>
        <w:pStyle w:val="Akapitzlist"/>
      </w:pPr>
      <w:r>
        <w:t xml:space="preserve">A drożdżowa baba ze stołu spogląda. </w:t>
      </w:r>
    </w:p>
    <w:p w:rsidR="003A27AC" w:rsidRDefault="003A27AC" w:rsidP="003A27AC">
      <w:pPr>
        <w:pStyle w:val="Akapitzlist"/>
      </w:pPr>
      <w:r>
        <w:t>W białej sukni z lukru pięknie dziś wygląda.</w:t>
      </w:r>
    </w:p>
    <w:p w:rsidR="003A27AC" w:rsidRDefault="003A27AC" w:rsidP="003A27AC">
      <w:pPr>
        <w:pStyle w:val="Akapitzlist"/>
      </w:pPr>
      <w:r>
        <w:t xml:space="preserve"> Pan mazurek pachnie słodką czekoladą. </w:t>
      </w:r>
    </w:p>
    <w:p w:rsidR="003A27AC" w:rsidRDefault="003A27AC" w:rsidP="003A27AC">
      <w:pPr>
        <w:pStyle w:val="Akapitzlist"/>
      </w:pPr>
      <w:r>
        <w:t xml:space="preserve">Koronę  owoców już na niego kładą. </w:t>
      </w:r>
    </w:p>
    <w:p w:rsidR="003A27AC" w:rsidRDefault="003A27AC" w:rsidP="003A27AC">
      <w:pPr>
        <w:pStyle w:val="Akapitzlist"/>
      </w:pPr>
      <w:r>
        <w:t xml:space="preserve">Smakowitych potraw znacie jeszcze wiele. </w:t>
      </w:r>
    </w:p>
    <w:p w:rsidR="003A27AC" w:rsidRDefault="003A27AC" w:rsidP="003A27AC">
      <w:pPr>
        <w:pStyle w:val="Akapitzlist"/>
      </w:pPr>
      <w:r>
        <w:t>Spróbujcie ich trochę w świąteczną niedzielę.</w:t>
      </w:r>
    </w:p>
    <w:p w:rsidR="003A27AC" w:rsidRDefault="003A27AC" w:rsidP="003A27AC">
      <w:pPr>
        <w:pStyle w:val="Akapitzlist"/>
      </w:pPr>
      <w:r>
        <w:t>Rozmowa z dzieckiem na temat treści wiersza</w:t>
      </w:r>
    </w:p>
    <w:p w:rsidR="003A27AC" w:rsidRDefault="003A27AC" w:rsidP="003A27AC">
      <w:pPr>
        <w:pStyle w:val="Akapitzlist"/>
        <w:numPr>
          <w:ilvl w:val="0"/>
          <w:numId w:val="3"/>
        </w:numPr>
      </w:pPr>
      <w:r>
        <w:t>Wyjaśnienie niezrozumiałych słów: drożdżowa baba, lukier, mazurek, keks</w:t>
      </w:r>
    </w:p>
    <w:p w:rsidR="003A27AC" w:rsidRDefault="003A27AC" w:rsidP="003A27AC">
      <w:pPr>
        <w:pStyle w:val="Akapitzlist"/>
        <w:numPr>
          <w:ilvl w:val="0"/>
          <w:numId w:val="3"/>
        </w:numPr>
      </w:pPr>
      <w:r>
        <w:t>Omówienie co znajdowało się na wielkanocnym stole</w:t>
      </w:r>
    </w:p>
    <w:p w:rsidR="003A27AC" w:rsidRDefault="003A27AC" w:rsidP="003A27AC">
      <w:r>
        <w:rPr>
          <w:noProof/>
          <w:lang w:eastAsia="pl-PL"/>
        </w:rPr>
        <w:lastRenderedPageBreak/>
        <w:drawing>
          <wp:inline distT="0" distB="0" distL="0" distR="0">
            <wp:extent cx="2863138" cy="1792224"/>
            <wp:effectExtent l="19050" t="0" r="0" b="0"/>
            <wp:docPr id="4" name="Obraz 4" descr="Żurek wielkanocny | AniaGotu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Żurek wielkanocny | AniaGotuje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71" cy="179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80258" cy="1792224"/>
            <wp:effectExtent l="19050" t="0" r="5792" b="0"/>
            <wp:docPr id="7" name="Obraz 7" descr="Świąteczny keks z bakaliami - PRZEPIS - Mała Cukier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Świąteczny keks z bakaliami - PRZEPIS - Mała Cukieren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19" cy="179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7AC" w:rsidRDefault="00B42993" w:rsidP="003A27AC">
      <w:r>
        <w:rPr>
          <w:noProof/>
          <w:lang w:eastAsia="pl-PL"/>
        </w:rPr>
        <w:drawing>
          <wp:inline distT="0" distB="0" distL="0" distR="0">
            <wp:extent cx="2797302" cy="1938528"/>
            <wp:effectExtent l="19050" t="0" r="3048" b="0"/>
            <wp:docPr id="10" name="Obraz 10" descr="Baba drożdżowa wielkanocna (Neli Rubinstei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a drożdżowa wielkanocna (Neli Rubinstein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17" cy="193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94762" cy="1938528"/>
            <wp:effectExtent l="19050" t="0" r="5588" b="0"/>
            <wp:docPr id="13" name="Obraz 13" descr="Rondel.pl :: TRADYCYJNY MAZUREK WIELKANOCNY Z KAJMAKIEM I MIGDAŁ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ondel.pl :: TRADYCYJNY MAZUREK WIELKANOCNY Z KAJMAKIEM I MIGDAŁAM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98" cy="19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4A" w:rsidRDefault="003A27AC" w:rsidP="0077454A">
      <w:pPr>
        <w:pStyle w:val="Akapitzlist"/>
        <w:numPr>
          <w:ilvl w:val="0"/>
          <w:numId w:val="1"/>
        </w:numPr>
      </w:pPr>
      <w:r>
        <w:t xml:space="preserve"> </w:t>
      </w:r>
      <w:r w:rsidR="0077454A">
        <w:t>„Kury i polecenia”- zabawa ruchowo-naśladowcza – dzieci poruszają się do muzyki, podczas przerwy wykonują polecenia np. kury klaszczą, tupią, przewracają się na plecy i machają nóżkami, machają rękami itp.</w:t>
      </w:r>
    </w:p>
    <w:p w:rsidR="00B42993" w:rsidRDefault="006B073D" w:rsidP="0077454A">
      <w:pPr>
        <w:pStyle w:val="Akapitzlist"/>
        <w:numPr>
          <w:ilvl w:val="0"/>
          <w:numId w:val="1"/>
        </w:numPr>
      </w:pPr>
      <w:r>
        <w:t xml:space="preserve"> </w:t>
      </w:r>
      <w:r w:rsidR="00B42993">
        <w:t>„Od najmniejszej do największej”- ćwiczenia w porównywaniu wielkości- dzieci wskazują największą, najmniejszą pisankę w każdym rzędzie. Mogą stosować liczebniki porządkowe: pierwsza, druga, trzecia. Można wyciąć sylwety jajek i dzieci mogą manipulować sylwetami      i układać na stole</w:t>
      </w:r>
      <w:r>
        <w:t xml:space="preserve"> według wie</w:t>
      </w:r>
      <w:r w:rsidR="00B42993">
        <w:t>lkości.</w:t>
      </w:r>
    </w:p>
    <w:p w:rsidR="0077454A" w:rsidRDefault="00B42993" w:rsidP="0077454A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>
            <wp:extent cx="5760720" cy="4073748"/>
            <wp:effectExtent l="0" t="0" r="0" b="0"/>
            <wp:docPr id="19" name="Obraz 19" descr="Nauczyć Ich Latać: marc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czyć Ich Latać: marca 2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54A" w:rsidRDefault="0077454A" w:rsidP="006B073D"/>
    <w:p w:rsidR="006B073D" w:rsidRDefault="006B073D" w:rsidP="006B073D">
      <w:pPr>
        <w:pStyle w:val="Akapitzlist"/>
        <w:numPr>
          <w:ilvl w:val="0"/>
          <w:numId w:val="1"/>
        </w:numPr>
      </w:pPr>
      <w:r>
        <w:t xml:space="preserve">„Ukryte pisanki” – ćwiczenie spostrzegawczości – dzieci wyszukują  i wskazują na obrazku pisanki, </w:t>
      </w:r>
      <w:r w:rsidR="005D2F58">
        <w:t xml:space="preserve">koszyczki, </w:t>
      </w:r>
      <w:r>
        <w:t xml:space="preserve">kurczątka, bazie- kotki, zajączki, baranki itd.( mogą je  też liczyć ). Zadanie też można wykonać chowając w pokoju różne wcześniej pokazane dziecku przedmioty i jego zadaniem będzie odszukanie ich </w:t>
      </w:r>
      <w:r>
        <w:sym w:font="Wingdings" w:char="F04A"/>
      </w:r>
    </w:p>
    <w:p w:rsidR="006B073D" w:rsidRDefault="006B073D"/>
    <w:p w:rsidR="00520C35" w:rsidRDefault="00B42993">
      <w:r>
        <w:rPr>
          <w:noProof/>
          <w:lang w:eastAsia="pl-PL"/>
        </w:rPr>
        <w:drawing>
          <wp:inline distT="0" distB="0" distL="0" distR="0">
            <wp:extent cx="5738012" cy="7490765"/>
            <wp:effectExtent l="19050" t="0" r="0" b="0"/>
            <wp:docPr id="16" name="Obraz 16" descr="Gry, ćwiczenia, zabawy i karty pracy do wydrukowania.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y, ćwiczenia, zabawy i karty pracy do wydrukowania. - Printoteka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70" cy="749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73D" w:rsidRDefault="006B073D"/>
    <w:p w:rsidR="006B073D" w:rsidRDefault="006B073D" w:rsidP="006B073D">
      <w:pPr>
        <w:pStyle w:val="Akapitzlist"/>
        <w:numPr>
          <w:ilvl w:val="0"/>
          <w:numId w:val="1"/>
        </w:numPr>
      </w:pPr>
      <w:r>
        <w:t xml:space="preserve">Na koniec zachęcam do wyjścia na plac zabaw lub chociaż krótki spacer </w:t>
      </w:r>
    </w:p>
    <w:sectPr w:rsidR="006B073D" w:rsidSect="00802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50E4A"/>
    <w:multiLevelType w:val="hybridMultilevel"/>
    <w:tmpl w:val="A81E10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FA6137"/>
    <w:multiLevelType w:val="hybridMultilevel"/>
    <w:tmpl w:val="913AF7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6971BAF"/>
    <w:multiLevelType w:val="hybridMultilevel"/>
    <w:tmpl w:val="045CA0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/>
  <w:defaultTabStop w:val="708"/>
  <w:hyphenationZone w:val="425"/>
  <w:characterSpacingControl w:val="doNotCompress"/>
  <w:savePreviewPicture/>
  <w:compat/>
  <w:rsids>
    <w:rsidRoot w:val="0077454A"/>
    <w:rsid w:val="003A27AC"/>
    <w:rsid w:val="00427FD2"/>
    <w:rsid w:val="005D2F58"/>
    <w:rsid w:val="006B073D"/>
    <w:rsid w:val="0077454A"/>
    <w:rsid w:val="008020B8"/>
    <w:rsid w:val="00AC7095"/>
    <w:rsid w:val="00B42993"/>
    <w:rsid w:val="00CD544A"/>
    <w:rsid w:val="00DE44A1"/>
    <w:rsid w:val="00DF16F5"/>
    <w:rsid w:val="00E11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45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7454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454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4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4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KY9oeELKn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oGJg1RSOof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296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iwonga</dc:creator>
  <cp:lastModifiedBy>iwonga</cp:lastModifiedBy>
  <cp:revision>4</cp:revision>
  <dcterms:created xsi:type="dcterms:W3CDTF">2021-03-29T19:22:00Z</dcterms:created>
  <dcterms:modified xsi:type="dcterms:W3CDTF">2021-03-30T14:09:00Z</dcterms:modified>
</cp:coreProperties>
</file>