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F1C36" w14:textId="71C24405" w:rsidR="00EA756A" w:rsidRDefault="00BB3F55" w:rsidP="00BB3F55">
      <w:pPr>
        <w:jc w:val="center"/>
        <w:rPr>
          <w:b/>
          <w:bCs/>
          <w:sz w:val="44"/>
          <w:szCs w:val="44"/>
        </w:rPr>
      </w:pPr>
      <w:r w:rsidRPr="00BB3F55">
        <w:rPr>
          <w:b/>
          <w:bCs/>
          <w:sz w:val="44"/>
          <w:szCs w:val="44"/>
        </w:rPr>
        <w:t>ŻABKI      04.11.2020</w:t>
      </w:r>
    </w:p>
    <w:p w14:paraId="44B86B07" w14:textId="780A23CC" w:rsidR="00BB3F55" w:rsidRDefault="00BB3F55" w:rsidP="00BB3F5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Temat: Pada deszcz</w:t>
      </w:r>
    </w:p>
    <w:p w14:paraId="76AB970F" w14:textId="1B76CD58" w:rsidR="00C34BD1" w:rsidRPr="00792F46" w:rsidRDefault="00C34BD1" w:rsidP="00C34B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F46">
        <w:rPr>
          <w:rFonts w:ascii="Times New Roman" w:hAnsi="Times New Roman" w:cs="Times New Roman"/>
          <w:b/>
          <w:bCs/>
          <w:sz w:val="24"/>
          <w:szCs w:val="24"/>
        </w:rPr>
        <w:t>1.Włączamy</w:t>
      </w:r>
      <w:r w:rsidRPr="00792F46">
        <w:rPr>
          <w:rFonts w:ascii="Times New Roman" w:hAnsi="Times New Roman" w:cs="Times New Roman"/>
          <w:b/>
          <w:bCs/>
          <w:sz w:val="24"/>
          <w:szCs w:val="24"/>
        </w:rPr>
        <w:t xml:space="preserve"> nagranie odgłosu padającego deszczu. Dzieci leżą na dywanie z zamkniętymi oczami</w:t>
      </w:r>
      <w:r w:rsidRPr="00792F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2F46" w:rsidRPr="00792F46">
        <w:rPr>
          <w:rFonts w:ascii="Times New Roman" w:hAnsi="Times New Roman" w:cs="Times New Roman"/>
          <w:b/>
          <w:bCs/>
          <w:sz w:val="24"/>
          <w:szCs w:val="24"/>
        </w:rPr>
        <w:t>Dzieci wyciszają się i odgadują jaki to dźwięk.</w:t>
      </w:r>
    </w:p>
    <w:p w14:paraId="380C4B7C" w14:textId="4A6AE471" w:rsidR="00C34BD1" w:rsidRDefault="00792F46" w:rsidP="00BB3F5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4177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https://www.youtube.com/watch?v=YZiF_PY8mmA</w:t>
        </w:r>
      </w:hyperlink>
    </w:p>
    <w:p w14:paraId="29A4BBFA" w14:textId="796248F1" w:rsidR="00792F46" w:rsidRDefault="00792F46" w:rsidP="00BB3F55">
      <w:pPr>
        <w:rPr>
          <w:rFonts w:ascii="Times New Roman" w:hAnsi="Times New Roman" w:cs="Times New Roman"/>
          <w:sz w:val="24"/>
          <w:szCs w:val="24"/>
        </w:rPr>
      </w:pPr>
    </w:p>
    <w:p w14:paraId="2F3E9BAF" w14:textId="4EC5856A" w:rsidR="00792F46" w:rsidRPr="00792F46" w:rsidRDefault="00792F46" w:rsidP="00792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F46">
        <w:rPr>
          <w:rFonts w:ascii="Times New Roman" w:hAnsi="Times New Roman" w:cs="Times New Roman"/>
          <w:b/>
          <w:bCs/>
          <w:sz w:val="24"/>
          <w:szCs w:val="24"/>
        </w:rPr>
        <w:t>2. Zagadka do rozwiązania.</w:t>
      </w:r>
    </w:p>
    <w:p w14:paraId="39F3D6F9" w14:textId="77777777" w:rsidR="00792F46" w:rsidRP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Gdy go nie ma,</w:t>
      </w:r>
    </w:p>
    <w:p w14:paraId="5A8AF389" w14:textId="77777777" w:rsidR="00792F46" w:rsidRP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Wszyscy narzekają.</w:t>
      </w:r>
    </w:p>
    <w:p w14:paraId="1FADA9E2" w14:textId="77777777" w:rsidR="00792F46" w:rsidRP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Gdy jest- pod parasol przed nim się chowają.</w:t>
      </w:r>
    </w:p>
    <w:p w14:paraId="645B1825" w14:textId="77777777" w:rsidR="00792F46" w:rsidRP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</w:p>
    <w:p w14:paraId="15BA2381" w14:textId="77777777" w:rsidR="00792F46" w:rsidRP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Co to jest odgadnij,</w:t>
      </w:r>
    </w:p>
    <w:p w14:paraId="20F0BA19" w14:textId="77777777" w:rsidR="00792F46" w:rsidRP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Leci tylko na dół</w:t>
      </w:r>
    </w:p>
    <w:p w14:paraId="4E200754" w14:textId="77777777" w:rsidR="00792F46" w:rsidRP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Jest tylko na dworze</w:t>
      </w:r>
    </w:p>
    <w:p w14:paraId="4A9539EA" w14:textId="0A9C0CFA" w:rsid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Suchy być nie może.</w:t>
      </w:r>
    </w:p>
    <w:p w14:paraId="1FAA81A7" w14:textId="6B3CAB4C" w:rsidR="00792F46" w:rsidRDefault="00792F46" w:rsidP="00792F46">
      <w:pPr>
        <w:rPr>
          <w:rFonts w:ascii="Times New Roman" w:hAnsi="Times New Roman" w:cs="Times New Roman"/>
          <w:sz w:val="24"/>
          <w:szCs w:val="24"/>
        </w:rPr>
      </w:pPr>
    </w:p>
    <w:p w14:paraId="11847554" w14:textId="7FBFEB1C" w:rsidR="00792F46" w:rsidRPr="00C34BD1" w:rsidRDefault="00792F46" w:rsidP="00792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Rysujemy w powietrzu , na dywanie, na plecach mamy, taty, rodzeństwa- kropelki deszczu.</w:t>
      </w:r>
    </w:p>
    <w:p w14:paraId="25DD81FA" w14:textId="15AD405B" w:rsidR="00BB3F55" w:rsidRDefault="00BB3F55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AA440" w14:textId="048F4AD0" w:rsidR="00F83604" w:rsidRDefault="00792F46" w:rsidP="00F83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83604" w:rsidRPr="00F83604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Grzegorza </w:t>
      </w:r>
      <w:proofErr w:type="spellStart"/>
      <w:r w:rsidR="00F83604" w:rsidRPr="00F83604">
        <w:rPr>
          <w:rFonts w:ascii="Times New Roman" w:hAnsi="Times New Roman" w:cs="Times New Roman"/>
          <w:b/>
          <w:bCs/>
          <w:sz w:val="24"/>
          <w:szCs w:val="24"/>
        </w:rPr>
        <w:t>Kasdepke</w:t>
      </w:r>
      <w:proofErr w:type="spellEnd"/>
      <w:r w:rsidR="00F83604" w:rsidRPr="00F83604">
        <w:rPr>
          <w:rFonts w:ascii="Times New Roman" w:hAnsi="Times New Roman" w:cs="Times New Roman"/>
          <w:b/>
          <w:bCs/>
          <w:sz w:val="24"/>
          <w:szCs w:val="24"/>
        </w:rPr>
        <w:t xml:space="preserve"> Rozmarzone kalosze</w:t>
      </w:r>
    </w:p>
    <w:p w14:paraId="137ED990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7FEA4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Opowiesz mi bajkę? – prosi wieczorem Kacper.</w:t>
      </w:r>
    </w:p>
    <w:p w14:paraId="65009C1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1F543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O czym? – siadam na łóżku.</w:t>
      </w:r>
    </w:p>
    <w:p w14:paraId="25DAEEEC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C9692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O mnie – szepce Kacper. – I, na przykład, o moich kaloszach.</w:t>
      </w:r>
    </w:p>
    <w:p w14:paraId="0CF939C8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A5FDC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Dlaczego właśnie o kaloszach? – pytam zdziwiony.</w:t>
      </w:r>
    </w:p>
    <w:p w14:paraId="04AC493A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1E26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Żeby było trudniej – wyjaśnia Kacper.</w:t>
      </w:r>
    </w:p>
    <w:p w14:paraId="71D85DD1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3FC30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A potem zamyka oczy, poprawia kołdrę i cały zamienia się w słuch.</w:t>
      </w:r>
    </w:p>
    <w:p w14:paraId="0C3E683A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Pewien chłopczyk o imieniu Kacper – zaczynam opowieść – miał kalosze, które bardzo, ale to bardzo chciały być butami do biegania.</w:t>
      </w:r>
    </w:p>
    <w:p w14:paraId="513121AE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5FB48" w14:textId="35717518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Nie rozśmieszajcie nas! – śmiały się buciki. – Kalosze są od człapania po kałużach. No ale kalosze chciały biegać. Ilekroć padał deszcz, wędrowały wraz ze swym kilkuletnim właścicielem do przedszkola, by tam – wciśnięte w kąt szatni – marzyć całymi godzinami o sportowych wyścigach. Nikt jednak tych marzeń nie traktował poważnie.</w:t>
      </w:r>
    </w:p>
    <w:p w14:paraId="65E5E8A6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lastRenderedPageBreak/>
        <w:t>– A taplać się w błocie to nie łaska? – szydziły kolorowe adidasy.</w:t>
      </w:r>
    </w:p>
    <w:p w14:paraId="401B0CEF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C047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Albo łazić po przegniłych liściach? – prychały dziewczęce pantofelki.</w:t>
      </w:r>
    </w:p>
    <w:p w14:paraId="75D51D2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D4B86" w14:textId="5CA5F175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Tenisówki zaś chichotały tak głośno, że później przez godzinę nie były w stanie rozplątać sznurówek. No bo rzeczywiście – widział ktoś śmieszniejsze kalosze?</w:t>
      </w:r>
    </w:p>
    <w:p w14:paraId="5DD7170A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BBFCA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 xml:space="preserve">Któregoś dnia dzieci z przedszkola wybrały się na spacer. Wszystkie buciki: adidasy, tenisówki, pantofelki – podskakiwały radośnie. Tylko kalosze </w:t>
      </w:r>
      <w:proofErr w:type="spellStart"/>
      <w:r w:rsidRPr="00F83604">
        <w:rPr>
          <w:rFonts w:ascii="Times New Roman" w:hAnsi="Times New Roman" w:cs="Times New Roman"/>
          <w:sz w:val="24"/>
          <w:szCs w:val="24"/>
        </w:rPr>
        <w:t>wlokły</w:t>
      </w:r>
      <w:proofErr w:type="spellEnd"/>
      <w:r w:rsidRPr="00F83604">
        <w:rPr>
          <w:rFonts w:ascii="Times New Roman" w:hAnsi="Times New Roman" w:cs="Times New Roman"/>
          <w:sz w:val="24"/>
          <w:szCs w:val="24"/>
        </w:rPr>
        <w:t xml:space="preserve"> się ponuro na końcu.</w:t>
      </w:r>
    </w:p>
    <w:p w14:paraId="3519641A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No i dlaczego nie biegacie? – rechotały adidasy.</w:t>
      </w:r>
    </w:p>
    <w:p w14:paraId="2A220A5F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49894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Co, sił zabrakło? – szydziły pantofelki.</w:t>
      </w:r>
    </w:p>
    <w:p w14:paraId="208E5D34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A5C0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A tenisówki, raz lewa, raz prawa, pokazywały kaloszom język. Nagle zaczął padać deszcz.</w:t>
      </w:r>
    </w:p>
    <w:p w14:paraId="0CCA0F21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32580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Uciekamy do przedszkola! – krzyknęły panie przedszkolanki.</w:t>
      </w:r>
    </w:p>
    <w:p w14:paraId="79B28865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79648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I wszystkie dzieci, na łeb, na szyję, zaczęły biec w stronę przedszkola.</w:t>
      </w:r>
    </w:p>
    <w:p w14:paraId="76BD3147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Ach, jakie błocko! – jęczały pantofelki.</w:t>
      </w:r>
    </w:p>
    <w:p w14:paraId="53186AE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E2EE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Co za kałuże! – biadoliły adidasy.</w:t>
      </w:r>
    </w:p>
    <w:p w14:paraId="0470C6B1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31C16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Zmokniemy – trzęsły się tenisówki.</w:t>
      </w:r>
    </w:p>
    <w:p w14:paraId="41D96324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D2C53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Jedynie kalosze biegły śmiało naprzód – przez błoto, przez kałuże, przez rwące po ulicy strumyki; jeszcze pięćdziesiąt metrów, jeszcze tylko dziesięć, jeszcze pięć i…</w:t>
      </w:r>
    </w:p>
    <w:p w14:paraId="335A5A99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26F62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Wygrałem! – krzyknął Kacper. – Pierwszy!</w:t>
      </w:r>
    </w:p>
    <w:p w14:paraId="7187C73C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33153" w14:textId="652D0A3E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No, no… – zmoknięte pantofelki nie wiedziały, co powiedzieć. A tenisówki tylko żałośnie pochlipywały.</w:t>
      </w:r>
    </w:p>
    <w:p w14:paraId="0CB7FF9E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No widzicie? – cieszył się Kacper. – Widzicie, jakie mam buty do biegania?!</w:t>
      </w:r>
    </w:p>
    <w:p w14:paraId="09D6084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1DEA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To nie są zwyczajne buty do biegania – burknęło któreś dziecko.</w:t>
      </w:r>
    </w:p>
    <w:p w14:paraId="3FCD9B72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14931" w14:textId="0BEEC63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Pewnie, że nie zwyczajne – obruszył się Kacper. – Przecież zwyczajne nie nadają się do biegania po deszczu!</w:t>
      </w:r>
    </w:p>
    <w:p w14:paraId="70F1C267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Zapadła cisza.</w:t>
      </w:r>
    </w:p>
    <w:p w14:paraId="05BBCEF3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EF88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I co dalej? – szepce rozespany Kacper.</w:t>
      </w:r>
    </w:p>
    <w:p w14:paraId="2091FC83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90E56A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Kalosze były bardzo szczęśliwe i wszyscy chcieli się z nimi kolegować – głaszczę mego synka po głowie.</w:t>
      </w:r>
    </w:p>
    <w:p w14:paraId="20BDD359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Ze mną też? – upewnia się Kacper.</w:t>
      </w:r>
    </w:p>
    <w:p w14:paraId="2D61CDE2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414B2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Z tobą przede wszystkim.</w:t>
      </w:r>
    </w:p>
    <w:p w14:paraId="2F3AAFFB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DF650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Super – szepce Kacper. – Jeżeli będziesz miał kiedyś kłopoty z kolegami, to pożyczę ci moje kalosze.</w:t>
      </w:r>
    </w:p>
    <w:p w14:paraId="705F5BDD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– Wiem synku. Dobranoc.</w:t>
      </w:r>
    </w:p>
    <w:p w14:paraId="1554106B" w14:textId="77777777" w:rsidR="00F83604" w:rsidRPr="00F83604" w:rsidRDefault="00F83604" w:rsidP="00F83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D620BF3" w14:textId="77777777" w:rsidR="00F83604" w:rsidRPr="00F83604" w:rsidRDefault="00F83604" w:rsidP="00F83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3604">
        <w:rPr>
          <w:rFonts w:ascii="Times New Roman" w:hAnsi="Times New Roman" w:cs="Times New Roman"/>
          <w:sz w:val="24"/>
          <w:szCs w:val="24"/>
          <w:u w:val="single"/>
        </w:rPr>
        <w:t>Rozmowa na temat opowiadania.</w:t>
      </w:r>
    </w:p>
    <w:p w14:paraId="3CB58E2D" w14:textId="5D897533" w:rsidR="00F83604" w:rsidRPr="00F83604" w:rsidRDefault="00F83604" w:rsidP="00F83604">
      <w:pPr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 xml:space="preserve"> − Komu autor opowiadał bajkę?</w:t>
      </w:r>
    </w:p>
    <w:p w14:paraId="0078155D" w14:textId="77777777" w:rsidR="00F83604" w:rsidRPr="00F83604" w:rsidRDefault="00F83604" w:rsidP="00F83604">
      <w:pPr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−  O czym była bajka?</w:t>
      </w:r>
    </w:p>
    <w:p w14:paraId="1804B86C" w14:textId="77777777" w:rsidR="00F83604" w:rsidRPr="00F83604" w:rsidRDefault="00F83604" w:rsidP="00F83604">
      <w:pPr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>− O czym rozmawiały kalosze? Czy spełniło się ich marzenie? − Czy Kacprowi podobała się bajka? Dlaczego?</w:t>
      </w:r>
    </w:p>
    <w:p w14:paraId="0823C517" w14:textId="77777777" w:rsidR="00F83604" w:rsidRPr="00F83604" w:rsidRDefault="00F83604" w:rsidP="00F83604">
      <w:pPr>
        <w:rPr>
          <w:rFonts w:ascii="Times New Roman" w:hAnsi="Times New Roman" w:cs="Times New Roman"/>
          <w:sz w:val="24"/>
          <w:szCs w:val="24"/>
        </w:rPr>
      </w:pPr>
      <w:r w:rsidRPr="00F83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019F7" w14:textId="5242529F" w:rsidR="00DD14F1" w:rsidRPr="00DD14F1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D14F1" w:rsidRPr="00DD14F1">
        <w:rPr>
          <w:rFonts w:ascii="Times New Roman" w:hAnsi="Times New Roman" w:cs="Times New Roman"/>
          <w:b/>
          <w:bCs/>
          <w:sz w:val="24"/>
          <w:szCs w:val="24"/>
        </w:rPr>
        <w:t>Zabawa ruchowa z elementem przeskoku – Przeskocz kałużę.</w:t>
      </w:r>
    </w:p>
    <w:p w14:paraId="47F0F2DE" w14:textId="5C159AC7" w:rsidR="00DD14F1" w:rsidRPr="00792F46" w:rsidRDefault="00792F46" w:rsidP="00DD14F1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Potrzebne będą karki imitujące kałuże. (wycinamy niebieskie koła)</w:t>
      </w:r>
    </w:p>
    <w:p w14:paraId="43207312" w14:textId="1406C9BD" w:rsidR="00DD14F1" w:rsidRPr="00792F46" w:rsidRDefault="00DD14F1" w:rsidP="00DD14F1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R</w:t>
      </w:r>
      <w:r w:rsidRPr="00792F46">
        <w:rPr>
          <w:rFonts w:ascii="Times New Roman" w:hAnsi="Times New Roman" w:cs="Times New Roman"/>
          <w:sz w:val="24"/>
          <w:szCs w:val="24"/>
        </w:rPr>
        <w:t>ozkłada</w:t>
      </w:r>
      <w:r w:rsidRPr="00792F46">
        <w:rPr>
          <w:rFonts w:ascii="Times New Roman" w:hAnsi="Times New Roman" w:cs="Times New Roman"/>
          <w:sz w:val="24"/>
          <w:szCs w:val="24"/>
        </w:rPr>
        <w:t>my</w:t>
      </w:r>
      <w:r w:rsidRPr="00792F46">
        <w:rPr>
          <w:rFonts w:ascii="Times New Roman" w:hAnsi="Times New Roman" w:cs="Times New Roman"/>
          <w:sz w:val="24"/>
          <w:szCs w:val="24"/>
        </w:rPr>
        <w:t xml:space="preserve"> </w:t>
      </w:r>
      <w:r w:rsidR="00792F46" w:rsidRPr="00792F46">
        <w:rPr>
          <w:rFonts w:ascii="Times New Roman" w:hAnsi="Times New Roman" w:cs="Times New Roman"/>
          <w:sz w:val="24"/>
          <w:szCs w:val="24"/>
        </w:rPr>
        <w:t>niebieskie kartki</w:t>
      </w:r>
      <w:r w:rsidRPr="00792F46">
        <w:rPr>
          <w:rFonts w:ascii="Times New Roman" w:hAnsi="Times New Roman" w:cs="Times New Roman"/>
          <w:sz w:val="24"/>
          <w:szCs w:val="24"/>
        </w:rPr>
        <w:t>– kałuże. Dzieci spacerują pomiędzy kałużami, starając się nie stanąć na krążkach – kałużach. Na hasło: Kałuża</w:t>
      </w:r>
    </w:p>
    <w:p w14:paraId="0CCE6A8C" w14:textId="1E539351" w:rsidR="00BB3F55" w:rsidRPr="00792F46" w:rsidRDefault="00DD14F1" w:rsidP="00DD14F1">
      <w:pPr>
        <w:rPr>
          <w:rFonts w:ascii="Times New Roman" w:hAnsi="Times New Roman" w:cs="Times New Roman"/>
          <w:sz w:val="24"/>
          <w:szCs w:val="24"/>
        </w:rPr>
      </w:pPr>
      <w:r w:rsidRPr="00792F46">
        <w:rPr>
          <w:rFonts w:ascii="Times New Roman" w:hAnsi="Times New Roman" w:cs="Times New Roman"/>
          <w:sz w:val="24"/>
          <w:szCs w:val="24"/>
        </w:rPr>
        <w:t>– dzieci przeskakują przez krążki – kałuże.</w:t>
      </w:r>
    </w:p>
    <w:p w14:paraId="3C183364" w14:textId="15C9514C" w:rsidR="00DD14F1" w:rsidRDefault="00DD14F1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407CAA" w14:textId="2FFB7E78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F8CF8" w14:textId="613FFBF4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1B520" w14:textId="327E85A3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D97F2E" w14:textId="44F0CDB2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FF22A" w14:textId="2FCA208E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4FC59E" w14:textId="275D3D07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FB0E7C" w14:textId="406775D3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00421" w14:textId="534B5615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23348" w14:textId="7CE607DA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C826F7" w14:textId="5C8B9371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43B5A" w14:textId="4485DBB7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AC43C" w14:textId="755719F2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B4530" w14:textId="5EEA080B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38462" w14:textId="603A7D24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FAA3E" w14:textId="2592D009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43B600" w14:textId="1CA9D17A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606FE" w14:textId="77777777" w:rsidR="00792F46" w:rsidRDefault="00792F46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9EE2E" w14:textId="0E231349" w:rsidR="00DD14F1" w:rsidRDefault="00DD14F1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6B2DCA" w14:textId="2214DF5A" w:rsidR="00DD14F1" w:rsidRPr="00C34BD1" w:rsidRDefault="00792F46" w:rsidP="00DD14F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5.</w:t>
      </w:r>
      <w:r w:rsidR="00DD14F1" w:rsidRPr="00C34BD1">
        <w:rPr>
          <w:rFonts w:ascii="Times New Roman" w:hAnsi="Times New Roman" w:cs="Times New Roman"/>
          <w:b/>
          <w:bCs/>
          <w:sz w:val="40"/>
          <w:szCs w:val="40"/>
        </w:rPr>
        <w:t>Kapie, kropi, mży...</w:t>
      </w:r>
    </w:p>
    <w:p w14:paraId="72A79050" w14:textId="29167F01" w:rsidR="00DD14F1" w:rsidRPr="00C34BD1" w:rsidRDefault="00DD14F1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BD1">
        <w:rPr>
          <w:rFonts w:ascii="Times New Roman" w:hAnsi="Times New Roman" w:cs="Times New Roman"/>
          <w:b/>
          <w:bCs/>
          <w:sz w:val="24"/>
          <w:szCs w:val="24"/>
        </w:rPr>
        <w:t xml:space="preserve">Nazwij </w:t>
      </w:r>
      <w:r w:rsidR="00C34BD1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C34BD1">
        <w:rPr>
          <w:rFonts w:ascii="Times New Roman" w:hAnsi="Times New Roman" w:cs="Times New Roman"/>
          <w:b/>
          <w:bCs/>
          <w:sz w:val="24"/>
          <w:szCs w:val="24"/>
        </w:rPr>
        <w:t xml:space="preserve"> pokoloruj po trzy figury geometryczne w każdym polu.</w:t>
      </w:r>
    </w:p>
    <w:p w14:paraId="3FD4D962" w14:textId="63A46256" w:rsidR="00DD14F1" w:rsidRPr="00C34BD1" w:rsidRDefault="00DD14F1" w:rsidP="00DD14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5D6000" w14:textId="6779F65A" w:rsidR="00DD14F1" w:rsidRPr="00DD14F1" w:rsidRDefault="00DD14F1" w:rsidP="00DD14F1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2FBA8E4E" wp14:editId="01A6E33D">
            <wp:extent cx="6314440" cy="727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727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14F1" w:rsidRPr="00DD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84"/>
    <w:rsid w:val="00094984"/>
    <w:rsid w:val="002E6A44"/>
    <w:rsid w:val="00792F46"/>
    <w:rsid w:val="00BB3F55"/>
    <w:rsid w:val="00C34BD1"/>
    <w:rsid w:val="00DD14F1"/>
    <w:rsid w:val="00EA756A"/>
    <w:rsid w:val="00F70043"/>
    <w:rsid w:val="00F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C018"/>
  <w15:chartTrackingRefBased/>
  <w15:docId w15:val="{D41989D3-A0DD-40F4-89C2-B629AF3F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F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ZiF_PY8m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3</cp:revision>
  <dcterms:created xsi:type="dcterms:W3CDTF">2020-11-04T06:55:00Z</dcterms:created>
  <dcterms:modified xsi:type="dcterms:W3CDTF">2020-11-04T09:16:00Z</dcterms:modified>
</cp:coreProperties>
</file>