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03" w:rsidRDefault="00002903" w:rsidP="00002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MISIE</w:t>
      </w:r>
    </w:p>
    <w:p w:rsidR="00002903" w:rsidRDefault="00002903" w:rsidP="000029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09.11.2020</w:t>
      </w:r>
      <w:bookmarkStart w:id="0" w:name="_GoBack"/>
      <w:bookmarkEnd w:id="0"/>
    </w:p>
    <w:p w:rsidR="00002903" w:rsidRDefault="00002903" w:rsidP="000029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 tygodnia: DOMOWI ULUBIEŃCY</w:t>
      </w:r>
    </w:p>
    <w:p w:rsidR="00002903" w:rsidRDefault="00002903" w:rsidP="00002903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PONIEDZIAŁEK</w:t>
      </w:r>
      <w:r w:rsidRPr="007A2058">
        <w:rPr>
          <w:rFonts w:ascii="Times New Roman" w:hAnsi="Times New Roman" w:cs="Times New Roman"/>
          <w:u w:val="single"/>
        </w:rPr>
        <w:t xml:space="preserve">: </w:t>
      </w:r>
      <w:r>
        <w:rPr>
          <w:rFonts w:ascii="Times New Roman" w:hAnsi="Times New Roman" w:cs="Times New Roman"/>
          <w:u w:val="single"/>
        </w:rPr>
        <w:t xml:space="preserve"> MAŁY KOT</w:t>
      </w:r>
    </w:p>
    <w:p w:rsidR="00520C35" w:rsidRDefault="00002903" w:rsidP="0000290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537036" cy="1436914"/>
            <wp:effectExtent l="19050" t="0" r="0" b="0"/>
            <wp:docPr id="1" name="Obraz 1" descr="Znalezione obrazy dla zapytania kotek rysunek kolorowy | Feline, Tabby, C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tek rysunek kolorowy | Feline, Tabby, Ca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43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8CC" w:rsidRDefault="00002903" w:rsidP="0049006A">
      <w:pPr>
        <w:pStyle w:val="Akapitzlist"/>
        <w:numPr>
          <w:ilvl w:val="0"/>
          <w:numId w:val="1"/>
        </w:numPr>
        <w:ind w:left="0" w:firstLine="0"/>
      </w:pPr>
      <w:r>
        <w:t xml:space="preserve">„Kocie zabawy” - Zabawy kłębkami wełny </w:t>
      </w:r>
    </w:p>
    <w:p w:rsidR="00002903" w:rsidRDefault="00002903" w:rsidP="002C78CC">
      <w:pPr>
        <w:pStyle w:val="Akapitzlist"/>
        <w:ind w:left="0"/>
        <w:jc w:val="center"/>
      </w:pPr>
      <w:r>
        <w:t>– dziecko do</w:t>
      </w:r>
      <w:r w:rsidR="0049006A">
        <w:t xml:space="preserve">staje kłębek wełny: turla go po    </w:t>
      </w:r>
      <w:r>
        <w:t xml:space="preserve">dywanie, podrzuca i łapie, </w:t>
      </w:r>
      <w:r w:rsidR="002C78CC">
        <w:t xml:space="preserve">                                           </w:t>
      </w:r>
      <w:r>
        <w:t>celuje nim do wiaderka lub miski, nawija wełnę na kłębek.</w:t>
      </w:r>
      <w:r w:rsidR="002C78CC">
        <w:t xml:space="preserve">                                                                              ( jeśli nie mamy w domu wełny można wykorzystać piłkę )</w:t>
      </w:r>
    </w:p>
    <w:p w:rsidR="002C78CC" w:rsidRDefault="002C78CC" w:rsidP="002C78CC">
      <w:pPr>
        <w:pStyle w:val="Akapitzlist"/>
        <w:ind w:left="0"/>
      </w:pPr>
    </w:p>
    <w:p w:rsidR="00002903" w:rsidRDefault="00002903" w:rsidP="002E329E">
      <w:pPr>
        <w:pStyle w:val="Akapitzlist"/>
        <w:numPr>
          <w:ilvl w:val="0"/>
          <w:numId w:val="1"/>
        </w:numPr>
        <w:ind w:left="0" w:firstLine="0"/>
      </w:pPr>
      <w:r>
        <w:t>Słuchanie wiersza „Idzie kotek” Róży Salach</w:t>
      </w:r>
    </w:p>
    <w:p w:rsidR="0049006A" w:rsidRDefault="0049006A" w:rsidP="0049006A">
      <w:pPr>
        <w:pStyle w:val="Akapitzlist"/>
        <w:ind w:left="0"/>
      </w:pPr>
    </w:p>
    <w:p w:rsidR="002E329E" w:rsidRDefault="00002903" w:rsidP="0049006A">
      <w:pPr>
        <w:pStyle w:val="Akapitzlist"/>
        <w:jc w:val="center"/>
      </w:pPr>
      <w:r>
        <w:t>Idzie kotek mały, doszedł do przedszkola.</w:t>
      </w:r>
    </w:p>
    <w:p w:rsidR="002E329E" w:rsidRDefault="00002903" w:rsidP="0049006A">
      <w:pPr>
        <w:pStyle w:val="Akapitzlist"/>
        <w:jc w:val="center"/>
      </w:pPr>
      <w:r>
        <w:t>Ola go znalazła w szatni i przyniosła do nas.</w:t>
      </w:r>
    </w:p>
    <w:p w:rsidR="002E329E" w:rsidRDefault="00002903" w:rsidP="0049006A">
      <w:pPr>
        <w:pStyle w:val="Akapitzlist"/>
        <w:jc w:val="center"/>
      </w:pPr>
      <w:r>
        <w:t>Kotku mały kotku szary, możesz z nami zostać.</w:t>
      </w:r>
    </w:p>
    <w:p w:rsidR="00002903" w:rsidRDefault="00002903" w:rsidP="0049006A">
      <w:pPr>
        <w:pStyle w:val="Akapitzlist"/>
        <w:jc w:val="center"/>
      </w:pPr>
      <w:r>
        <w:t>Jeść dostaniesz, pić dostaniesz, krzywda cię nie spotka.</w:t>
      </w:r>
    </w:p>
    <w:p w:rsidR="0049006A" w:rsidRDefault="0049006A" w:rsidP="0049006A">
      <w:pPr>
        <w:pStyle w:val="Akapitzlist"/>
        <w:jc w:val="center"/>
      </w:pPr>
    </w:p>
    <w:p w:rsidR="0049006A" w:rsidRDefault="0049006A" w:rsidP="0049006A">
      <w:pPr>
        <w:pStyle w:val="Akapitzlist"/>
        <w:numPr>
          <w:ilvl w:val="0"/>
          <w:numId w:val="2"/>
        </w:numPr>
        <w:jc w:val="center"/>
      </w:pPr>
      <w:r>
        <w:t xml:space="preserve">Omówcie </w:t>
      </w:r>
      <w:r w:rsidR="002C78CC">
        <w:t>proszę wygląd kota oraz sposób</w:t>
      </w:r>
      <w:r>
        <w:t xml:space="preserve"> opieki nad nim</w:t>
      </w:r>
    </w:p>
    <w:p w:rsidR="0049006A" w:rsidRDefault="0049006A" w:rsidP="0049006A">
      <w:pPr>
        <w:pStyle w:val="Akapitzlist"/>
        <w:numPr>
          <w:ilvl w:val="0"/>
          <w:numId w:val="2"/>
        </w:numPr>
        <w:jc w:val="center"/>
      </w:pPr>
      <w:r>
        <w:t xml:space="preserve">Spróbujcie </w:t>
      </w:r>
      <w:r w:rsidR="002C78CC">
        <w:t>nauczyć się na pamięć chociaż fragment</w:t>
      </w:r>
      <w:r>
        <w:t xml:space="preserve"> wiersza</w:t>
      </w:r>
    </w:p>
    <w:p w:rsidR="0049006A" w:rsidRDefault="0049006A" w:rsidP="0049006A">
      <w:pPr>
        <w:pStyle w:val="Akapitzlist"/>
        <w:ind w:left="1440"/>
      </w:pPr>
    </w:p>
    <w:p w:rsidR="002C78CC" w:rsidRDefault="0049006A" w:rsidP="0049006A">
      <w:pPr>
        <w:pStyle w:val="Akapitzlist"/>
        <w:numPr>
          <w:ilvl w:val="0"/>
          <w:numId w:val="1"/>
        </w:numPr>
      </w:pPr>
      <w:r>
        <w:t xml:space="preserve">„Przebudzenie kotka”- zabawa ruchowa ćwicząca duże grupy mięśniowe. </w:t>
      </w:r>
    </w:p>
    <w:p w:rsidR="0049006A" w:rsidRDefault="0049006A" w:rsidP="002C78CC">
      <w:pPr>
        <w:pStyle w:val="Akapitzlist"/>
        <w:jc w:val="center"/>
      </w:pPr>
      <w:r>
        <w:t>– Dzieci są kotkami, śpią na dywanie. Na klaśnięcie powoli wstają, prostują się,</w:t>
      </w:r>
      <w:r w:rsidR="002C78CC">
        <w:t xml:space="preserve">        </w:t>
      </w:r>
      <w:r>
        <w:t xml:space="preserve"> przeciągają</w:t>
      </w:r>
      <w:r w:rsidR="002C78CC">
        <w:t xml:space="preserve"> </w:t>
      </w:r>
      <w:r>
        <w:t xml:space="preserve"> i wykonują koci grzbiet, potem idą parę kroków na czworakach.</w:t>
      </w:r>
      <w:r w:rsidR="002C78CC">
        <w:t xml:space="preserve">                                                  </w:t>
      </w:r>
      <w:r>
        <w:t xml:space="preserve"> Na dwa klaśnięcia ponownie zasypiają.</w:t>
      </w:r>
    </w:p>
    <w:p w:rsidR="002C78CC" w:rsidRDefault="002C78CC" w:rsidP="002C78CC">
      <w:pPr>
        <w:pStyle w:val="Akapitzlist"/>
        <w:jc w:val="center"/>
      </w:pPr>
    </w:p>
    <w:p w:rsidR="002C78CC" w:rsidRDefault="00FF44DF" w:rsidP="0049006A">
      <w:pPr>
        <w:pStyle w:val="Akapitzlist"/>
        <w:numPr>
          <w:ilvl w:val="0"/>
          <w:numId w:val="1"/>
        </w:numPr>
      </w:pPr>
      <w:r>
        <w:t>„Kolorowy kotek” – ćwiczenia graficzne</w:t>
      </w:r>
    </w:p>
    <w:p w:rsidR="00FF44DF" w:rsidRDefault="00FF44DF" w:rsidP="002C78CC">
      <w:pPr>
        <w:pStyle w:val="Akapitzlist"/>
        <w:jc w:val="center"/>
      </w:pPr>
      <w:r>
        <w:t xml:space="preserve">– dzieci układają kotka z elementów wyciętych przez rodzica </w:t>
      </w:r>
      <w:r w:rsidR="002C78CC">
        <w:t xml:space="preserve">                                                          </w:t>
      </w:r>
      <w:r>
        <w:t>( z kolorowanki, obrazka, kalendarza, narysowanego samodzielnie itp.)</w:t>
      </w:r>
      <w:r w:rsidR="002C78CC">
        <w:t xml:space="preserve">                                   </w:t>
      </w:r>
      <w:r>
        <w:t>naklejają go na kartce.</w:t>
      </w:r>
    </w:p>
    <w:p w:rsidR="00FF44DF" w:rsidRDefault="00FF44DF" w:rsidP="00FF44DF"/>
    <w:p w:rsidR="00FF44DF" w:rsidRDefault="00FF44DF" w:rsidP="00FF44DF"/>
    <w:p w:rsidR="00FF44DF" w:rsidRDefault="00FF44DF" w:rsidP="00FF44DF"/>
    <w:p w:rsidR="00FF44DF" w:rsidRDefault="00FF44DF" w:rsidP="00FF44DF"/>
    <w:p w:rsidR="00FF44DF" w:rsidRDefault="00FF44DF" w:rsidP="00755AA5">
      <w:pPr>
        <w:pStyle w:val="Akapitzlist"/>
        <w:ind w:left="0"/>
      </w:pPr>
      <w:r>
        <w:rPr>
          <w:noProof/>
          <w:lang w:eastAsia="pl-PL"/>
        </w:rPr>
        <w:drawing>
          <wp:inline distT="0" distB="0" distL="0" distR="0">
            <wp:extent cx="6451600" cy="6889750"/>
            <wp:effectExtent l="19050" t="0" r="6350" b="0"/>
            <wp:docPr id="10" name="Obraz 10" descr="Kolorowanka Kotek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 Kotek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072" cy="6888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44DF" w:rsidSect="007F4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33B56"/>
    <w:multiLevelType w:val="hybridMultilevel"/>
    <w:tmpl w:val="14C2D32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971BAF"/>
    <w:multiLevelType w:val="hybridMultilevel"/>
    <w:tmpl w:val="045CA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savePreviewPicture/>
  <w:compat/>
  <w:rsids>
    <w:rsidRoot w:val="00002903"/>
    <w:rsid w:val="00002903"/>
    <w:rsid w:val="002C78CC"/>
    <w:rsid w:val="002E329E"/>
    <w:rsid w:val="00427FD2"/>
    <w:rsid w:val="0049006A"/>
    <w:rsid w:val="00755AA5"/>
    <w:rsid w:val="007F4DDE"/>
    <w:rsid w:val="00DE44A1"/>
    <w:rsid w:val="00FF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9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02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iwonga</dc:creator>
  <cp:lastModifiedBy>iwonga</cp:lastModifiedBy>
  <cp:revision>4</cp:revision>
  <dcterms:created xsi:type="dcterms:W3CDTF">2020-11-09T07:09:00Z</dcterms:created>
  <dcterms:modified xsi:type="dcterms:W3CDTF">2020-11-09T07:36:00Z</dcterms:modified>
</cp:coreProperties>
</file>