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58" w:rsidRDefault="007A2058" w:rsidP="007A2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7A2058" w:rsidRDefault="007A2058" w:rsidP="007A2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05.11.2020</w:t>
      </w:r>
      <w:bookmarkStart w:id="0" w:name="_GoBack"/>
      <w:bookmarkEnd w:id="0"/>
    </w:p>
    <w:p w:rsidR="00687120" w:rsidRDefault="007A2058" w:rsidP="006871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DBAMY O ZDROWIE</w:t>
      </w:r>
    </w:p>
    <w:p w:rsidR="00687120" w:rsidRPr="007A2058" w:rsidRDefault="007A2058" w:rsidP="00F35CA0">
      <w:pPr>
        <w:jc w:val="center"/>
        <w:rPr>
          <w:rFonts w:ascii="Times New Roman" w:hAnsi="Times New Roman" w:cs="Times New Roman"/>
          <w:u w:val="single"/>
        </w:rPr>
      </w:pPr>
      <w:r w:rsidRPr="007A2058">
        <w:rPr>
          <w:rFonts w:ascii="Times New Roman" w:hAnsi="Times New Roman" w:cs="Times New Roman"/>
          <w:u w:val="single"/>
        </w:rPr>
        <w:t>CZWARTEK: CHCEMY MIEĆ ZDROWE ZĘBY</w:t>
      </w:r>
      <w:r w:rsidR="00687120" w:rsidRPr="00687120">
        <w:t xml:space="preserve"> </w:t>
      </w:r>
      <w:r w:rsidR="00E775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ak zachęcić dzieci do mycia zębów?" style="width:24pt;height:24pt"/>
        </w:pict>
      </w:r>
      <w:r w:rsidR="00687120" w:rsidRPr="00687120">
        <w:t xml:space="preserve"> </w:t>
      </w:r>
      <w:r w:rsidR="00687120">
        <w:rPr>
          <w:noProof/>
          <w:lang w:eastAsia="pl-PL"/>
        </w:rPr>
        <w:drawing>
          <wp:inline distT="0" distB="0" distL="0" distR="0">
            <wp:extent cx="4057650" cy="1714500"/>
            <wp:effectExtent l="19050" t="0" r="0" b="0"/>
            <wp:docPr id="2" name="Obraz 2" descr="W jakiej kondycji są zęby dzieci w Polsce? - Newsrm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jakiej kondycji są zęby dzieci w Polsce? - NewsrmT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25" cy="171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35" w:rsidRPr="00F35CA0" w:rsidRDefault="00687120">
      <w:pPr>
        <w:rPr>
          <w:u w:val="single"/>
        </w:rPr>
      </w:pPr>
      <w:r w:rsidRPr="00F35CA0">
        <w:rPr>
          <w:u w:val="single"/>
        </w:rPr>
        <w:t>Witajcie MISIE !!!!</w:t>
      </w:r>
    </w:p>
    <w:p w:rsidR="00687120" w:rsidRPr="00687120" w:rsidRDefault="00687120" w:rsidP="0068712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Proszę obejrzyjcie bajkę „</w:t>
      </w:r>
      <w:r w:rsidRPr="00687120">
        <w:rPr>
          <w:rFonts w:ascii="Arial" w:eastAsia="Times New Roman" w:hAnsi="Arial" w:cs="Arial"/>
          <w:kern w:val="36"/>
          <w:sz w:val="24"/>
          <w:szCs w:val="24"/>
          <w:lang w:eastAsia="pl-PL"/>
        </w:rPr>
        <w:t>OJ, JAK MNIE BOLI ZĄB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”</w:t>
      </w:r>
    </w:p>
    <w:p w:rsidR="007A2058" w:rsidRDefault="007A2058"/>
    <w:p w:rsidR="007A2058" w:rsidRDefault="00E77537">
      <w:hyperlink r:id="rId6" w:history="1">
        <w:r w:rsidR="00687120" w:rsidRPr="00E241AB">
          <w:rPr>
            <w:rStyle w:val="Hipercze"/>
          </w:rPr>
          <w:t>https://www.youtube.com/watch?v=gnLf9iquGAE</w:t>
        </w:r>
      </w:hyperlink>
    </w:p>
    <w:p w:rsidR="00F35CA0" w:rsidRPr="00F35CA0" w:rsidRDefault="00F35CA0" w:rsidP="00F35CA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35CA0">
        <w:rPr>
          <w:rFonts w:ascii="Arial" w:eastAsia="Times New Roman" w:hAnsi="Arial" w:cs="Arial"/>
          <w:sz w:val="24"/>
          <w:szCs w:val="24"/>
          <w:lang w:eastAsia="pl-PL"/>
        </w:rPr>
        <w:t>Porozmawiajcie z dzieckiem na temat potrzeby wizyt u dentysty, nawet wtedy kiedy ząbki nie bolą. Odnieście się do doświadczeń dziecka.</w:t>
      </w:r>
    </w:p>
    <w:p w:rsidR="00F35CA0" w:rsidRPr="00F35CA0" w:rsidRDefault="00F35CA0" w:rsidP="00F35CA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pl-PL"/>
        </w:rPr>
      </w:pPr>
      <w:r w:rsidRPr="00F35CA0">
        <w:rPr>
          <w:rFonts w:ascii="inherit" w:eastAsia="Times New Roman" w:hAnsi="inherit" w:cs="Arial"/>
          <w:sz w:val="24"/>
          <w:szCs w:val="24"/>
          <w:lang w:eastAsia="pl-PL"/>
        </w:rPr>
        <w:t>Wspólnie z dziec</w:t>
      </w:r>
      <w:r>
        <w:rPr>
          <w:rFonts w:ascii="inherit" w:eastAsia="Times New Roman" w:hAnsi="inherit" w:cs="Arial"/>
          <w:sz w:val="24"/>
          <w:szCs w:val="24"/>
          <w:lang w:eastAsia="pl-PL"/>
        </w:rPr>
        <w:t>k</w:t>
      </w:r>
      <w:r w:rsidRPr="00F35CA0">
        <w:rPr>
          <w:rFonts w:ascii="inherit" w:eastAsia="Times New Roman" w:hAnsi="inherit" w:cs="Arial"/>
          <w:sz w:val="24"/>
          <w:szCs w:val="24"/>
          <w:lang w:eastAsia="pl-PL"/>
        </w:rPr>
        <w:t>iem szczoteczkami bez pasty „na sucho” umyjcie zęby – przypomnijcie technikę ich prawidłowego mycia: </w:t>
      </w:r>
      <w:r w:rsidRPr="00F35CA0">
        <w:rPr>
          <w:rFonts w:ascii="inherit" w:eastAsia="Times New Roman" w:hAnsi="inherit" w:cs="Arial"/>
          <w:i/>
          <w:iCs/>
          <w:sz w:val="24"/>
          <w:szCs w:val="24"/>
          <w:lang w:eastAsia="pl-PL"/>
        </w:rPr>
        <w:t xml:space="preserve">Należy umieścić włoski szczoteczki wzdłuż linii dziąseł. Włoski powinny dotykać zarówno powierzchni zęba, jak i dziąsła. Poruszamy szczoteczką na przemian do przodu i do tyłu, wzdłuż wewnętrznej i zewnętrznej powierzchni zęba, używając „wymiatającego ruchu” od dziąseł w górę. Oczyszczamy w ten sposób całą powierzchnię zęba. Przykładając włoski szczoteczki do górnych powierzchni (gryzących) tylnych zębów, szczotkujemy posuwistym ruchem w przód i w tył. Szczotkujemy również język, zaczynając </w:t>
      </w:r>
      <w:r w:rsidR="004D7A05">
        <w:rPr>
          <w:rFonts w:ascii="inherit" w:eastAsia="Times New Roman" w:hAnsi="inherit" w:cs="Arial"/>
          <w:i/>
          <w:iCs/>
          <w:sz w:val="24"/>
          <w:szCs w:val="24"/>
          <w:lang w:eastAsia="pl-PL"/>
        </w:rPr>
        <w:t xml:space="preserve">    </w:t>
      </w:r>
      <w:r w:rsidRPr="00F35CA0">
        <w:rPr>
          <w:rFonts w:ascii="inherit" w:eastAsia="Times New Roman" w:hAnsi="inherit" w:cs="Arial"/>
          <w:i/>
          <w:iCs/>
          <w:sz w:val="24"/>
          <w:szCs w:val="24"/>
          <w:lang w:eastAsia="pl-PL"/>
        </w:rPr>
        <w:t>od tyłu aż do przodu, aby usunąć nieprzyjemny zapach wytwarzany przez bakterie.</w:t>
      </w:r>
      <w:r w:rsidRPr="00F35CA0">
        <w:rPr>
          <w:rFonts w:ascii="inherit" w:eastAsia="Times New Roman" w:hAnsi="inherit" w:cs="Arial"/>
          <w:sz w:val="24"/>
          <w:szCs w:val="24"/>
          <w:lang w:eastAsia="pl-PL"/>
        </w:rPr>
        <w:t> </w:t>
      </w:r>
      <w:r w:rsidR="004D7A05">
        <w:rPr>
          <w:rFonts w:ascii="inherit" w:eastAsia="Times New Roman" w:hAnsi="inherit" w:cs="Arial"/>
          <w:sz w:val="24"/>
          <w:szCs w:val="24"/>
          <w:lang w:eastAsia="pl-PL"/>
        </w:rPr>
        <w:t xml:space="preserve">               </w:t>
      </w:r>
      <w:r w:rsidRPr="00F35CA0">
        <w:rPr>
          <w:rFonts w:ascii="inherit" w:eastAsia="Times New Roman" w:hAnsi="inherit" w:cs="Arial"/>
          <w:sz w:val="24"/>
          <w:szCs w:val="24"/>
          <w:lang w:eastAsia="pl-PL"/>
        </w:rPr>
        <w:t>Po ćwiczeniu dziecko samodzielnie myje zęby.</w:t>
      </w:r>
    </w:p>
    <w:p w:rsidR="00E772B7" w:rsidRDefault="00E772B7"/>
    <w:p w:rsidR="00E772B7" w:rsidRDefault="00E772B7">
      <w:r>
        <w:t xml:space="preserve">2. Obejrzyj obrazek i </w:t>
      </w:r>
      <w:r w:rsidR="00CD6DA7">
        <w:t xml:space="preserve">niech dziecko </w:t>
      </w:r>
      <w:r>
        <w:t>pokaż</w:t>
      </w:r>
      <w:r w:rsidR="00CD6DA7">
        <w:t>e</w:t>
      </w:r>
      <w:r>
        <w:t>:</w:t>
      </w:r>
    </w:p>
    <w:p w:rsidR="00E772B7" w:rsidRDefault="00E772B7">
      <w:r>
        <w:t xml:space="preserve"> zdrowego ząbka</w:t>
      </w:r>
    </w:p>
    <w:p w:rsidR="00E772B7" w:rsidRDefault="00E772B7">
      <w:r>
        <w:t>chorego ząbka</w:t>
      </w:r>
    </w:p>
    <w:p w:rsidR="00E772B7" w:rsidRDefault="00E772B7">
      <w:r>
        <w:t>Pokazuj</w:t>
      </w:r>
      <w:r w:rsidR="00CD6DA7">
        <w:t>e</w:t>
      </w:r>
      <w:r>
        <w:t xml:space="preserve"> na obrazku produkty </w:t>
      </w:r>
      <w:r w:rsidR="00CD6DA7">
        <w:t xml:space="preserve">i nazywa </w:t>
      </w:r>
      <w:r>
        <w:t xml:space="preserve"> je</w:t>
      </w:r>
    </w:p>
    <w:p w:rsidR="00E772B7" w:rsidRDefault="00E772B7">
      <w:r>
        <w:t>Wskaż</w:t>
      </w:r>
      <w:r w:rsidR="00CD6DA7">
        <w:t xml:space="preserve">e </w:t>
      </w:r>
      <w:r>
        <w:t xml:space="preserve"> na obrazku: po których produktach twoje ząbki będą chore, a po których zdrowe?</w:t>
      </w:r>
    </w:p>
    <w:p w:rsidR="004D7A05" w:rsidRDefault="004D7A05"/>
    <w:p w:rsidR="004D7A05" w:rsidRDefault="004D7A05"/>
    <w:p w:rsidR="00F35CA0" w:rsidRDefault="00F35CA0">
      <w:r>
        <w:t>Pokoloruj tylko te obrazki dzięki, którym twoje ząbki będą zdrowe.</w:t>
      </w:r>
    </w:p>
    <w:p w:rsidR="00687120" w:rsidRDefault="00687120"/>
    <w:p w:rsidR="00687120" w:rsidRDefault="00E772B7">
      <w:r>
        <w:rPr>
          <w:noProof/>
          <w:lang w:eastAsia="pl-PL"/>
        </w:rPr>
        <w:drawing>
          <wp:inline distT="0" distB="0" distL="0" distR="0">
            <wp:extent cx="6038850" cy="5133975"/>
            <wp:effectExtent l="19050" t="0" r="0" b="0"/>
            <wp:docPr id="5" name="Obraz 5" descr="WTOREK 31.03.2020 r. TEMAT DNIA: &quot;Ząbek z dziurką&quot; - Przedszkole Miejskie 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TOREK 31.03.2020 r. TEMAT DNIA: &quot;Ząbek z dziurką&quot; - Przedszkole Miejskie  nr 4 w Zamośc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20" w:rsidRDefault="00687120"/>
    <w:p w:rsidR="00687120" w:rsidRPr="00687120" w:rsidRDefault="00F35CA0" w:rsidP="0068712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3. </w:t>
      </w:r>
      <w:r w:rsidR="00687120" w:rsidRPr="00687120">
        <w:rPr>
          <w:rFonts w:ascii="Arial" w:hAnsi="Arial" w:cs="Arial"/>
          <w:b w:val="0"/>
          <w:bCs w:val="0"/>
          <w:sz w:val="24"/>
          <w:szCs w:val="24"/>
        </w:rPr>
        <w:t xml:space="preserve">Posłuchaj na zakończenie piosenki: </w:t>
      </w:r>
      <w:proofErr w:type="spellStart"/>
      <w:r w:rsidR="00687120" w:rsidRPr="00687120">
        <w:rPr>
          <w:rFonts w:ascii="Arial" w:hAnsi="Arial" w:cs="Arial"/>
          <w:b w:val="0"/>
          <w:bCs w:val="0"/>
          <w:sz w:val="24"/>
          <w:szCs w:val="24"/>
        </w:rPr>
        <w:t>Fruziaki</w:t>
      </w:r>
      <w:proofErr w:type="spellEnd"/>
      <w:r w:rsidR="00687120" w:rsidRPr="006871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D6DA7">
        <w:rPr>
          <w:rFonts w:ascii="Arial" w:hAnsi="Arial" w:cs="Arial"/>
          <w:b w:val="0"/>
          <w:bCs w:val="0"/>
          <w:sz w:val="24"/>
          <w:szCs w:val="24"/>
        </w:rPr>
        <w:t>–</w:t>
      </w:r>
      <w:r w:rsidR="00687120" w:rsidRPr="00687120">
        <w:rPr>
          <w:rFonts w:ascii="Arial" w:hAnsi="Arial" w:cs="Arial"/>
          <w:b w:val="0"/>
          <w:bCs w:val="0"/>
          <w:sz w:val="24"/>
          <w:szCs w:val="24"/>
        </w:rPr>
        <w:t xml:space="preserve"> Fruzia u dentysty </w:t>
      </w:r>
    </w:p>
    <w:p w:rsidR="00687120" w:rsidRDefault="00687120"/>
    <w:p w:rsidR="00687120" w:rsidRDefault="00E77537">
      <w:hyperlink r:id="rId8" w:history="1">
        <w:r w:rsidR="00687120" w:rsidRPr="00E241AB">
          <w:rPr>
            <w:rStyle w:val="Hipercze"/>
          </w:rPr>
          <w:t>https://www.youtube.com/watch?v=zAF03I2IQ8s</w:t>
        </w:r>
      </w:hyperlink>
    </w:p>
    <w:p w:rsidR="00F35CA0" w:rsidRDefault="004D7A05">
      <w:r>
        <w:t xml:space="preserve"> </w:t>
      </w:r>
    </w:p>
    <w:p w:rsidR="00F35CA0" w:rsidRDefault="00CD6DA7" w:rsidP="00CD6DA7">
      <w:pPr>
        <w:jc w:val="right"/>
      </w:pPr>
      <w:r>
        <w:t>Pozdrawiam serdecznie p.Iwona</w:t>
      </w:r>
    </w:p>
    <w:p w:rsidR="00687120" w:rsidRDefault="00687120"/>
    <w:sectPr w:rsidR="00687120" w:rsidSect="00EA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3EF"/>
    <w:multiLevelType w:val="multilevel"/>
    <w:tmpl w:val="B4524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A2058"/>
    <w:rsid w:val="00427FD2"/>
    <w:rsid w:val="004D7A05"/>
    <w:rsid w:val="00687120"/>
    <w:rsid w:val="007A2058"/>
    <w:rsid w:val="00CD6DA7"/>
    <w:rsid w:val="00DE44A1"/>
    <w:rsid w:val="00E772B7"/>
    <w:rsid w:val="00E77537"/>
    <w:rsid w:val="00EA5FC1"/>
    <w:rsid w:val="00F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58"/>
  </w:style>
  <w:style w:type="paragraph" w:styleId="Nagwek1">
    <w:name w:val="heading 1"/>
    <w:basedOn w:val="Normalny"/>
    <w:link w:val="Nagwek1Znak"/>
    <w:uiPriority w:val="9"/>
    <w:qFormat/>
    <w:rsid w:val="0068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1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871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5C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F03I2IQ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Lf9iquGA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Proszę obejrzyjcie bajkę „OJ, JAK MNIE BOLI ZĄB”</vt:lpstr>
      <vt:lpstr>3. Posłuchaj na zakończenie piosenki: Fruziaki - Fruzia u dentysty 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3</cp:revision>
  <dcterms:created xsi:type="dcterms:W3CDTF">2020-11-04T08:50:00Z</dcterms:created>
  <dcterms:modified xsi:type="dcterms:W3CDTF">2020-11-05T08:10:00Z</dcterms:modified>
</cp:coreProperties>
</file>