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FF" w:rsidRPr="00DA3D55" w:rsidRDefault="0053288B" w:rsidP="0053288B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color w:val="FF0000"/>
          <w:sz w:val="28"/>
          <w:szCs w:val="28"/>
          <w:lang w:eastAsia="pl-PL"/>
        </w:rPr>
      </w:pPr>
      <w:r w:rsidRPr="0053288B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          </w:t>
      </w:r>
      <w:r w:rsidR="00DA3D55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="00DA3D55" w:rsidRPr="00DA3D55">
        <w:rPr>
          <w:rFonts w:ascii="Courier New" w:eastAsia="Times New Roman" w:hAnsi="Courier New" w:cs="Courier New"/>
          <w:color w:val="FF0000"/>
          <w:sz w:val="28"/>
          <w:szCs w:val="28"/>
          <w:lang w:eastAsia="pl-PL"/>
        </w:rPr>
        <w:t>Grupa KANGURKI, MISIE</w:t>
      </w:r>
      <w:r w:rsidRPr="00DA3D55">
        <w:rPr>
          <w:rFonts w:ascii="Courier New" w:eastAsia="Times New Roman" w:hAnsi="Courier New" w:cs="Courier New"/>
          <w:color w:val="FF0000"/>
          <w:sz w:val="28"/>
          <w:szCs w:val="28"/>
          <w:lang w:eastAsia="pl-PL"/>
        </w:rPr>
        <w:t xml:space="preserve"> </w:t>
      </w:r>
    </w:p>
    <w:p w:rsidR="008D122A" w:rsidRDefault="008D122A" w:rsidP="00936458">
      <w:pPr>
        <w:spacing w:before="100" w:beforeAutospacing="1" w:after="100" w:afterAutospacing="1"/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Czwartek 4.06.2020 </w:t>
      </w:r>
    </w:p>
    <w:p w:rsidR="00936458" w:rsidRDefault="00935D31" w:rsidP="00936458">
      <w:pPr>
        <w:spacing w:before="100" w:beforeAutospacing="1" w:after="100" w:afterAutospacing="1"/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TEMAT: Wakacyjne podróże</w:t>
      </w:r>
      <w:r w:rsidR="007249A9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</w:p>
    <w:p w:rsidR="00BA12B4" w:rsidRDefault="00BA12B4" w:rsidP="00935D31">
      <w:pPr>
        <w:pStyle w:val="NormalnyWeb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</w:p>
    <w:p w:rsidR="00935D31" w:rsidRPr="00935D31" w:rsidRDefault="001C4C44" w:rsidP="00935D31">
      <w:pPr>
        <w:pStyle w:val="NormalnyWeb"/>
        <w:rPr>
          <w:rFonts w:ascii="Courier New" w:hAnsi="Courier New" w:cs="Courier New"/>
          <w:b/>
          <w:color w:val="0070C0"/>
        </w:rPr>
      </w:pPr>
      <w:r>
        <w:rPr>
          <w:noProof/>
        </w:rPr>
        <w:drawing>
          <wp:inline distT="0" distB="0" distL="0" distR="0">
            <wp:extent cx="5760720" cy="2716567"/>
            <wp:effectExtent l="19050" t="0" r="0" b="0"/>
            <wp:docPr id="4" name="Obraz 4" descr="Łodzi Żaglowej, Żagiel, Wakacje,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odzi Żaglowej, Żagiel, Wakacje, Świę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37" w:rsidRDefault="00935D31" w:rsidP="00F75301">
      <w:pPr>
        <w:pStyle w:val="NormalnyWeb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935D31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</w:t>
      </w:r>
    </w:p>
    <w:p w:rsidR="00F75301" w:rsidRDefault="00F75301" w:rsidP="00FD4737">
      <w:pPr>
        <w:pStyle w:val="Normalny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/>
        <w:t>1</w:t>
      </w:r>
      <w:r w:rsidR="001E5BD5" w:rsidRPr="00B60E4F">
        <w:rPr>
          <w:rFonts w:ascii="Courier New" w:hAnsi="Courier New" w:cs="Courier New"/>
          <w:b/>
        </w:rPr>
        <w:t>. Wakacyjna zagadka:</w:t>
      </w:r>
      <w:r w:rsidR="001E5BD5" w:rsidRPr="00B60E4F">
        <w:rPr>
          <w:rFonts w:ascii="Courier New" w:hAnsi="Courier New" w:cs="Courier New"/>
          <w:b/>
        </w:rPr>
        <w:br/>
        <w:t xml:space="preserve">Cieszy się dziecko , mama i tato , </w:t>
      </w:r>
      <w:r w:rsidR="001E5BD5" w:rsidRPr="00B60E4F">
        <w:rPr>
          <w:rFonts w:ascii="Courier New" w:hAnsi="Courier New" w:cs="Courier New"/>
          <w:b/>
        </w:rPr>
        <w:br/>
        <w:t>że w końcu zaczęło się gorące ... ( lato ).</w:t>
      </w:r>
      <w:r w:rsidR="001E5BD5" w:rsidRPr="00B60E4F">
        <w:rPr>
          <w:rFonts w:ascii="Courier New" w:hAnsi="Courier New" w:cs="Courier New"/>
          <w:b/>
        </w:rPr>
        <w:br/>
        <w:t xml:space="preserve">Dzieci dzielą nazwę lato na sylaby. </w:t>
      </w:r>
      <w:r w:rsidR="001E5BD5" w:rsidRPr="00B60E4F">
        <w:rPr>
          <w:rFonts w:ascii="Courier New" w:hAnsi="Courier New" w:cs="Courier New"/>
          <w:b/>
        </w:rPr>
        <w:br/>
      </w:r>
    </w:p>
    <w:p w:rsidR="00F75301" w:rsidRDefault="00F75301" w:rsidP="00FD4737">
      <w:pPr>
        <w:pStyle w:val="Normalny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</w:t>
      </w:r>
      <w:r w:rsidR="001E5BD5" w:rsidRPr="00B60E4F">
        <w:rPr>
          <w:rFonts w:ascii="Courier New" w:hAnsi="Courier New" w:cs="Courier New"/>
          <w:b/>
        </w:rPr>
        <w:t>. Słuchanie wiersza B. Formy ,,Lato i dzieci”.</w:t>
      </w:r>
      <w:r w:rsidR="001E5BD5" w:rsidRPr="00B60E4F">
        <w:rPr>
          <w:rFonts w:ascii="Courier New" w:hAnsi="Courier New" w:cs="Courier New"/>
          <w:b/>
        </w:rPr>
        <w:br/>
        <w:t>Lato do nas idzie,</w:t>
      </w:r>
      <w:r w:rsidR="001E5BD5" w:rsidRPr="00B60E4F">
        <w:rPr>
          <w:rFonts w:ascii="Courier New" w:hAnsi="Courier New" w:cs="Courier New"/>
          <w:b/>
        </w:rPr>
        <w:br/>
        <w:t>zatrzyma się w lesie.</w:t>
      </w:r>
      <w:r w:rsidR="001E5BD5" w:rsidRPr="00B60E4F">
        <w:rPr>
          <w:rFonts w:ascii="Courier New" w:hAnsi="Courier New" w:cs="Courier New"/>
          <w:b/>
        </w:rPr>
        <w:br/>
        <w:t>Jagody, poziomki</w:t>
      </w:r>
      <w:r w:rsidR="001E5BD5" w:rsidRPr="00B60E4F">
        <w:rPr>
          <w:rFonts w:ascii="Courier New" w:hAnsi="Courier New" w:cs="Courier New"/>
          <w:b/>
        </w:rPr>
        <w:br/>
        <w:t>w dużym koszu niesie.</w:t>
      </w:r>
      <w:r w:rsidR="001E5BD5" w:rsidRPr="00B60E4F">
        <w:rPr>
          <w:rFonts w:ascii="Courier New" w:hAnsi="Courier New" w:cs="Courier New"/>
          <w:b/>
        </w:rPr>
        <w:br/>
        <w:t>Słoneczka promienie</w:t>
      </w:r>
      <w:r w:rsidR="001E5BD5" w:rsidRPr="00B60E4F">
        <w:rPr>
          <w:rFonts w:ascii="Courier New" w:hAnsi="Courier New" w:cs="Courier New"/>
          <w:b/>
        </w:rPr>
        <w:br/>
        <w:t>rozrzuca dokoła.</w:t>
      </w:r>
      <w:r w:rsidR="001E5BD5" w:rsidRPr="00B60E4F">
        <w:rPr>
          <w:rFonts w:ascii="Courier New" w:hAnsi="Courier New" w:cs="Courier New"/>
          <w:b/>
        </w:rPr>
        <w:br/>
        <w:t>− Chodźcie się pobawić! −</w:t>
      </w:r>
      <w:r w:rsidR="001E5BD5" w:rsidRPr="00B60E4F">
        <w:rPr>
          <w:rFonts w:ascii="Courier New" w:hAnsi="Courier New" w:cs="Courier New"/>
          <w:b/>
        </w:rPr>
        <w:br/>
        <w:t>głośno do nas woła.</w:t>
      </w:r>
      <w:r w:rsidR="001E5BD5" w:rsidRPr="008E1A74">
        <w:rPr>
          <w:rFonts w:ascii="Courier New" w:hAnsi="Courier New" w:cs="Courier New"/>
        </w:rPr>
        <w:br/>
      </w:r>
      <w:r w:rsidR="001E5BD5" w:rsidRPr="00616E90">
        <w:rPr>
          <w:rFonts w:ascii="Courier New" w:hAnsi="Courier New" w:cs="Courier New"/>
          <w:b/>
        </w:rPr>
        <w:t>Nad morze i w góry</w:t>
      </w:r>
      <w:r w:rsidR="001E5BD5" w:rsidRPr="00616E90">
        <w:rPr>
          <w:rFonts w:ascii="Courier New" w:hAnsi="Courier New" w:cs="Courier New"/>
          <w:b/>
        </w:rPr>
        <w:br/>
        <w:t>chce pojechać z nami.</w:t>
      </w:r>
      <w:r w:rsidR="001E5BD5" w:rsidRPr="00616E90">
        <w:rPr>
          <w:rFonts w:ascii="Courier New" w:hAnsi="Courier New" w:cs="Courier New"/>
          <w:b/>
        </w:rPr>
        <w:br/>
        <w:t>Wie, że miło</w:t>
      </w:r>
      <w:r>
        <w:rPr>
          <w:rFonts w:ascii="Courier New" w:hAnsi="Courier New" w:cs="Courier New"/>
          <w:b/>
        </w:rPr>
        <w:t xml:space="preserve"> spędzi</w:t>
      </w:r>
      <w:r>
        <w:rPr>
          <w:rFonts w:ascii="Courier New" w:hAnsi="Courier New" w:cs="Courier New"/>
          <w:b/>
        </w:rPr>
        <w:br/>
        <w:t>czas z przedszkolakami</w:t>
      </w:r>
      <w:r>
        <w:rPr>
          <w:rFonts w:ascii="Courier New" w:hAnsi="Courier New" w:cs="Courier New"/>
          <w:b/>
        </w:rPr>
        <w:br/>
      </w:r>
    </w:p>
    <w:p w:rsidR="00764B93" w:rsidRDefault="00F75301" w:rsidP="00FD4737">
      <w:pPr>
        <w:pStyle w:val="Normalny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</w:t>
      </w:r>
      <w:r w:rsidR="001E5BD5" w:rsidRPr="00616E90">
        <w:rPr>
          <w:rFonts w:ascii="Courier New" w:hAnsi="Courier New" w:cs="Courier New"/>
          <w:b/>
        </w:rPr>
        <w:t>. Rozmowa na podstawie wiersza i ilustracji.</w:t>
      </w:r>
      <w:r w:rsidR="001E5BD5" w:rsidRPr="00616E90">
        <w:rPr>
          <w:rFonts w:ascii="Courier New" w:hAnsi="Courier New" w:cs="Courier New"/>
          <w:b/>
        </w:rPr>
        <w:br/>
        <w:t>– Gdzie zatrzymało się lato?</w:t>
      </w:r>
      <w:r w:rsidR="001E5BD5" w:rsidRPr="00616E90">
        <w:rPr>
          <w:rFonts w:ascii="Courier New" w:hAnsi="Courier New" w:cs="Courier New"/>
          <w:b/>
        </w:rPr>
        <w:br/>
      </w:r>
      <w:r w:rsidR="001E5BD5" w:rsidRPr="00616E90">
        <w:rPr>
          <w:rFonts w:ascii="Courier New" w:hAnsi="Courier New" w:cs="Courier New"/>
          <w:b/>
        </w:rPr>
        <w:lastRenderedPageBreak/>
        <w:t>- Gdzie lato nas zaprasza? ( do lasu, nad morze, w góry)</w:t>
      </w:r>
      <w:r w:rsidR="001E5BD5" w:rsidRPr="00616E90">
        <w:rPr>
          <w:rFonts w:ascii="Courier New" w:hAnsi="Courier New" w:cs="Courier New"/>
          <w:b/>
        </w:rPr>
        <w:br/>
        <w:t>- Jak powinniśmy zachowywać i czego nie powinniśmy robić podczas pobytu w</w:t>
      </w:r>
      <w:r w:rsidR="00B41681" w:rsidRPr="00616E90">
        <w:rPr>
          <w:rFonts w:ascii="Courier New" w:hAnsi="Courier New" w:cs="Courier New"/>
          <w:b/>
        </w:rPr>
        <w:t xml:space="preserve"> lesie, </w:t>
      </w:r>
      <w:r w:rsidR="00B41681" w:rsidRPr="00616E90">
        <w:rPr>
          <w:rFonts w:ascii="Courier New" w:hAnsi="Courier New" w:cs="Courier New"/>
          <w:b/>
        </w:rPr>
        <w:br/>
        <w:t>w górach, nad wodą?</w:t>
      </w:r>
      <w:r w:rsidR="00B41681" w:rsidRPr="00616E90">
        <w:rPr>
          <w:rFonts w:ascii="Courier New" w:hAnsi="Courier New" w:cs="Courier New"/>
          <w:b/>
        </w:rPr>
        <w:br/>
      </w:r>
    </w:p>
    <w:p w:rsidR="00A47D9A" w:rsidRPr="00FD1D79" w:rsidRDefault="00F75301" w:rsidP="00FD4737">
      <w:pPr>
        <w:pStyle w:val="NormalnyWeb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</w:rPr>
        <w:t>4</w:t>
      </w:r>
      <w:r w:rsidR="00FD1D79" w:rsidRPr="00616E90">
        <w:rPr>
          <w:rFonts w:ascii="Courier New" w:hAnsi="Courier New" w:cs="Courier New"/>
          <w:b/>
        </w:rPr>
        <w:t>.Zabawa ruchowa lecimy samolotem Klanza</w:t>
      </w:r>
      <w:r w:rsidR="00FD1D79">
        <w:rPr>
          <w:rFonts w:ascii="Courier New" w:hAnsi="Courier New" w:cs="Courier New"/>
        </w:rPr>
        <w:t xml:space="preserve"> </w:t>
      </w:r>
      <w:r w:rsidR="006F7BE5" w:rsidRPr="006F7BE5">
        <w:t xml:space="preserve"> </w:t>
      </w:r>
      <w:r w:rsidR="006F7BE5" w:rsidRPr="00FD1D79">
        <w:rPr>
          <w:rFonts w:ascii="Courier New" w:hAnsi="Courier New" w:cs="Courier New"/>
          <w:color w:val="0000CC"/>
          <w:u w:val="single"/>
        </w:rPr>
        <w:t>https://www.youtube.com/watch?v=M-dli21QE3A</w:t>
      </w:r>
      <w:r w:rsidR="001E5BD5" w:rsidRPr="00FD1D79">
        <w:rPr>
          <w:rFonts w:ascii="Courier New" w:hAnsi="Courier New" w:cs="Courier New"/>
          <w:u w:val="single"/>
        </w:rPr>
        <w:t xml:space="preserve"> </w:t>
      </w:r>
    </w:p>
    <w:p w:rsidR="00616E90" w:rsidRDefault="001E5BD5" w:rsidP="00FD4737">
      <w:pPr>
        <w:pStyle w:val="NormalnyWeb"/>
        <w:rPr>
          <w:rFonts w:ascii="Courier New" w:hAnsi="Courier New" w:cs="Courier New"/>
          <w:b/>
        </w:rPr>
      </w:pPr>
      <w:r w:rsidRPr="00616E90">
        <w:rPr>
          <w:rFonts w:ascii="Courier New" w:hAnsi="Courier New" w:cs="Courier New"/>
          <w:b/>
          <w:u w:val="single"/>
        </w:rPr>
        <w:br/>
      </w:r>
      <w:r w:rsidR="00F75301">
        <w:rPr>
          <w:rFonts w:ascii="Courier New" w:hAnsi="Courier New" w:cs="Courier New"/>
          <w:b/>
        </w:rPr>
        <w:t>5</w:t>
      </w:r>
      <w:r w:rsidR="00616E90">
        <w:rPr>
          <w:rFonts w:ascii="Courier New" w:hAnsi="Courier New" w:cs="Courier New"/>
          <w:b/>
        </w:rPr>
        <w:t>.</w:t>
      </w:r>
      <w:r w:rsidR="005C43A8" w:rsidRPr="00616E90">
        <w:rPr>
          <w:rFonts w:ascii="Courier New" w:hAnsi="Courier New" w:cs="Courier New"/>
          <w:b/>
        </w:rPr>
        <w:t xml:space="preserve"> Rozmowa na temat wakacji nad wodą. Prezent</w:t>
      </w:r>
      <w:r w:rsidR="00616E90">
        <w:rPr>
          <w:rFonts w:ascii="Courier New" w:hAnsi="Courier New" w:cs="Courier New"/>
          <w:b/>
        </w:rPr>
        <w:t xml:space="preserve">acja ilustracji , </w:t>
      </w:r>
    </w:p>
    <w:p w:rsidR="00C55016" w:rsidRDefault="00616E90" w:rsidP="00FD4737">
      <w:pPr>
        <w:pStyle w:val="Normalny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które związane są z morzem. Rozmowa w oparciu ilustracje. </w:t>
      </w:r>
    </w:p>
    <w:p w:rsidR="008E1A74" w:rsidRPr="00616E90" w:rsidRDefault="00C55016" w:rsidP="00FD4737">
      <w:pPr>
        <w:pStyle w:val="Normalny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Powiedz jak wygląda bursztyn.</w:t>
      </w:r>
      <w:r w:rsidR="005C43A8" w:rsidRPr="00616E90">
        <w:rPr>
          <w:rFonts w:ascii="Courier New" w:hAnsi="Courier New" w:cs="Courier New"/>
          <w:b/>
        </w:rPr>
        <w:t xml:space="preserve"> </w:t>
      </w:r>
    </w:p>
    <w:p w:rsidR="008E1A74" w:rsidRDefault="008E1A74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8E1A74" w:rsidRDefault="00F64C6F" w:rsidP="00562FF4">
      <w:pPr>
        <w:spacing w:line="384" w:lineRule="atLeast"/>
        <w:jc w:val="center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91122" cy="5184000"/>
            <wp:effectExtent l="0" t="0" r="0" b="0"/>
            <wp:docPr id="1" name="Obraz 1" descr="https://s2.manifo.com/usr/f/F25e/63/img/f6dsc0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manifo.com/usr/f/F25e/63/img/f6dsc081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22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F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E1A74" w:rsidRDefault="008E1A74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8E1A74" w:rsidRDefault="008E1A74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8E1A74" w:rsidRDefault="00C55016" w:rsidP="00562FF4">
      <w:pPr>
        <w:spacing w:line="384" w:lineRule="atLeast"/>
        <w:jc w:val="center"/>
        <w:rPr>
          <w:rFonts w:ascii="Courier New" w:hAnsi="Courier New" w:cs="Courier New"/>
          <w:sz w:val="24"/>
          <w:szCs w:val="24"/>
        </w:rPr>
      </w:pPr>
      <w:r w:rsidRPr="00C55016">
        <w:rPr>
          <w:noProof/>
          <w:lang w:eastAsia="pl-PL"/>
        </w:rPr>
        <w:drawing>
          <wp:inline distT="0" distB="0" distL="0" distR="0">
            <wp:extent cx="4775724" cy="3672000"/>
            <wp:effectExtent l="0" t="0" r="0" b="0"/>
            <wp:docPr id="16" name="Obraz 3" descr="Nautical ship theme image 2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tical ship theme image 2 — Wektor stockow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724" cy="36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5F6">
        <w:rPr>
          <w:noProof/>
          <w:lang w:eastAsia="pl-PL"/>
        </w:rPr>
        <w:drawing>
          <wp:inline distT="0" distB="0" distL="0" distR="0">
            <wp:extent cx="4680000" cy="4680000"/>
            <wp:effectExtent l="0" t="0" r="0" b="0"/>
            <wp:docPr id="6" name="Obraz 4" descr="Akwarela latarni i mewy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warela latarni i mewy — Wektor stockow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18" w:rsidRDefault="00360618" w:rsidP="008E1A74">
      <w:pPr>
        <w:spacing w:line="384" w:lineRule="atLeast"/>
        <w:rPr>
          <w:rFonts w:ascii="Courier New" w:hAnsi="Courier New" w:cs="Courier New"/>
          <w:color w:val="0000CC"/>
          <w:sz w:val="24"/>
          <w:szCs w:val="24"/>
        </w:rPr>
      </w:pPr>
      <w:r>
        <w:rPr>
          <w:rFonts w:ascii="Courier New" w:hAnsi="Courier New" w:cs="Courier New"/>
          <w:color w:val="0000CC"/>
          <w:sz w:val="24"/>
          <w:szCs w:val="24"/>
        </w:rPr>
        <w:lastRenderedPageBreak/>
        <w:t xml:space="preserve">    </w:t>
      </w:r>
      <w:r w:rsidR="00562FF4">
        <w:rPr>
          <w:rFonts w:ascii="Courier New" w:hAnsi="Courier New" w:cs="Courier New"/>
          <w:sz w:val="24"/>
          <w:szCs w:val="24"/>
        </w:rPr>
        <w:t>POKOLORUJ STARANNIE ILUSTRACJE</w:t>
      </w:r>
    </w:p>
    <w:p w:rsidR="00360618" w:rsidRDefault="00360618" w:rsidP="008E1A74">
      <w:pPr>
        <w:spacing w:line="384" w:lineRule="atLeast"/>
        <w:rPr>
          <w:rFonts w:ascii="Courier New" w:hAnsi="Courier New" w:cs="Courier New"/>
          <w:color w:val="0000CC"/>
          <w:sz w:val="24"/>
          <w:szCs w:val="24"/>
        </w:rPr>
      </w:pPr>
    </w:p>
    <w:p w:rsidR="00360618" w:rsidRDefault="00C55016" w:rsidP="008E1A74">
      <w:pPr>
        <w:spacing w:line="384" w:lineRule="atLeast"/>
        <w:rPr>
          <w:rFonts w:ascii="Courier New" w:hAnsi="Courier New" w:cs="Courier New"/>
          <w:color w:val="0000CC"/>
          <w:sz w:val="24"/>
          <w:szCs w:val="24"/>
        </w:rPr>
      </w:pPr>
      <w:r w:rsidRPr="00C55016">
        <w:rPr>
          <w:rFonts w:ascii="Courier New" w:hAnsi="Courier New" w:cs="Courier New"/>
          <w:noProof/>
          <w:color w:val="0000CC"/>
          <w:sz w:val="24"/>
          <w:szCs w:val="24"/>
          <w:lang w:eastAsia="pl-PL"/>
        </w:rPr>
        <w:drawing>
          <wp:inline distT="0" distB="0" distL="0" distR="0">
            <wp:extent cx="5760720" cy="7363022"/>
            <wp:effectExtent l="19050" t="0" r="0" b="0"/>
            <wp:docPr id="17" name="Obraz 4" descr="367Nareszcie-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7Nareszcie-wakacj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F6" w:rsidRDefault="006D7C11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t xml:space="preserve">           </w:t>
      </w:r>
    </w:p>
    <w:p w:rsidR="00AD0CF6" w:rsidRDefault="00AD0CF6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AD0CF6" w:rsidRDefault="00F75301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</w:t>
      </w:r>
    </w:p>
    <w:p w:rsidR="00AD0CF6" w:rsidRDefault="008E6E5A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  <w:r>
        <w:t xml:space="preserve">                              </w:t>
      </w:r>
      <w:r w:rsidR="00562FF4">
        <w:pict>
          <v:shape id="_x0000_i1026" type="#_x0000_t75" alt="https://bi.im-g.pl/im/6f/cd/11/z18667119IH,Kolorowe-muszelki.jpg" style="width:24pt;height:24pt"/>
        </w:pict>
      </w:r>
      <w:r>
        <w:t xml:space="preserve">POMALU SŁONECZKO FARBĄ </w:t>
      </w:r>
      <w:r w:rsidR="00562FF4" w:rsidRPr="00F75301">
        <w:rPr>
          <w:rFonts w:ascii="Courier New" w:hAnsi="Courier New" w:cs="Courier New"/>
          <w:noProof/>
          <w:sz w:val="24"/>
          <w:szCs w:val="24"/>
          <w:lang w:eastAsia="pl-PL"/>
        </w:rPr>
        <w:drawing>
          <wp:inline distT="0" distB="0" distL="0" distR="0" wp14:anchorId="01569B09" wp14:editId="72865526">
            <wp:extent cx="5760720" cy="8087710"/>
            <wp:effectExtent l="19050" t="0" r="0" b="0"/>
            <wp:docPr id="7" name="Obraz 1" descr="Słońce - kolorowanki, malowanki dla dzieci do druku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ńce - kolorowanki, malowanki dla dzieci do druku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F6" w:rsidRDefault="00AD0CF6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5C43A8" w:rsidRDefault="00F07CAD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DLA STARS</w:t>
      </w:r>
      <w:r w:rsidR="00856701">
        <w:rPr>
          <w:rFonts w:ascii="Courier New" w:hAnsi="Courier New" w:cs="Courier New"/>
          <w:sz w:val="24"/>
          <w:szCs w:val="24"/>
        </w:rPr>
        <w:t>ZYCH DZIECI POMALUJ ZAMEK. ZAMKI</w:t>
      </w:r>
      <w:r w:rsidR="008D122A">
        <w:rPr>
          <w:rFonts w:ascii="Courier New" w:hAnsi="Courier New" w:cs="Courier New"/>
          <w:sz w:val="24"/>
          <w:szCs w:val="24"/>
        </w:rPr>
        <w:t xml:space="preserve"> MOG</w:t>
      </w:r>
      <w:r w:rsidR="006903A4">
        <w:rPr>
          <w:rFonts w:ascii="Courier New" w:hAnsi="Courier New" w:cs="Courier New"/>
          <w:sz w:val="24"/>
          <w:szCs w:val="24"/>
        </w:rPr>
        <w:t>Ą</w:t>
      </w:r>
      <w:r>
        <w:rPr>
          <w:rFonts w:ascii="Courier New" w:hAnsi="Courier New" w:cs="Courier New"/>
          <w:sz w:val="24"/>
          <w:szCs w:val="24"/>
        </w:rPr>
        <w:t xml:space="preserve"> BYĆ</w:t>
      </w:r>
      <w:r w:rsidR="006903A4">
        <w:rPr>
          <w:rFonts w:ascii="Courier New" w:hAnsi="Courier New" w:cs="Courier New"/>
          <w:sz w:val="24"/>
          <w:szCs w:val="24"/>
        </w:rPr>
        <w:t xml:space="preserve"> BARDZO  KOLOROWE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56701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>JAK</w:t>
      </w:r>
      <w:r w:rsidR="008D122A">
        <w:rPr>
          <w:rFonts w:ascii="Courier New" w:hAnsi="Courier New" w:cs="Courier New"/>
          <w:sz w:val="24"/>
          <w:szCs w:val="24"/>
        </w:rPr>
        <w:t xml:space="preserve"> TY </w:t>
      </w:r>
      <w:r w:rsidR="006903A4">
        <w:rPr>
          <w:rFonts w:ascii="Courier New" w:hAnsi="Courier New" w:cs="Courier New"/>
          <w:sz w:val="24"/>
          <w:szCs w:val="24"/>
        </w:rPr>
        <w:t>WYOBRAŻASZ SOBIE</w:t>
      </w:r>
      <w:r w:rsidR="008D122A">
        <w:rPr>
          <w:rFonts w:ascii="Courier New" w:hAnsi="Courier New" w:cs="Courier New"/>
          <w:sz w:val="24"/>
          <w:szCs w:val="24"/>
        </w:rPr>
        <w:t xml:space="preserve"> </w:t>
      </w:r>
      <w:r w:rsidR="006903A4">
        <w:rPr>
          <w:rFonts w:ascii="Courier New" w:hAnsi="Courier New" w:cs="Courier New"/>
          <w:sz w:val="24"/>
          <w:szCs w:val="24"/>
        </w:rPr>
        <w:t>SWÓJ ZAMEK?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C43A8" w:rsidRDefault="005C43A8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5C43A8" w:rsidRDefault="00F07CAD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871134"/>
            <wp:effectExtent l="19050" t="0" r="0" b="0"/>
            <wp:docPr id="3" name="Obraz 3" descr="zam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mek kolorowan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A8" w:rsidRDefault="005C43A8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5C43A8" w:rsidRDefault="005C43A8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5C43A8" w:rsidRDefault="008D122A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DZIĘKUJĘ WSZYSTKIM ZA ZAJĘCIE.POZDRAWIAM </w:t>
      </w:r>
    </w:p>
    <w:p w:rsidR="005C43A8" w:rsidRDefault="005C43A8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FE77D3" w:rsidRDefault="00FE77D3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FE77D3" w:rsidRPr="000D76F9" w:rsidRDefault="00FE77D3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6B6A31" w:rsidRPr="006B6A31" w:rsidRDefault="006B6A31" w:rsidP="008E1A74">
      <w:pPr>
        <w:spacing w:line="384" w:lineRule="atLeast"/>
        <w:rPr>
          <w:rFonts w:ascii="Courier New" w:hAnsi="Courier New" w:cs="Courier New"/>
          <w:color w:val="0000CC"/>
          <w:sz w:val="24"/>
          <w:szCs w:val="24"/>
        </w:rPr>
      </w:pPr>
    </w:p>
    <w:p w:rsidR="008E1A74" w:rsidRPr="00414AF3" w:rsidRDefault="008E1A74" w:rsidP="008E1A74">
      <w:pPr>
        <w:spacing w:line="384" w:lineRule="atLeast"/>
        <w:rPr>
          <w:rFonts w:ascii="Courier New" w:hAnsi="Courier New" w:cs="Courier New"/>
          <w:color w:val="0000CC"/>
          <w:sz w:val="24"/>
          <w:szCs w:val="24"/>
          <w:u w:val="single"/>
        </w:rPr>
      </w:pPr>
    </w:p>
    <w:p w:rsidR="008E1A74" w:rsidRDefault="008E1A74" w:rsidP="008E1A74">
      <w:pPr>
        <w:spacing w:line="384" w:lineRule="atLeast"/>
        <w:rPr>
          <w:rFonts w:ascii="Courier New" w:hAnsi="Courier New" w:cs="Courier New"/>
        </w:rPr>
      </w:pPr>
    </w:p>
    <w:p w:rsidR="008E1A74" w:rsidRDefault="008E1A74" w:rsidP="008E1A74">
      <w:pPr>
        <w:spacing w:line="384" w:lineRule="atLeast"/>
        <w:rPr>
          <w:rFonts w:ascii="Courier New" w:hAnsi="Courier New" w:cs="Courier New"/>
        </w:rPr>
      </w:pPr>
    </w:p>
    <w:p w:rsidR="008E1A74" w:rsidRDefault="008E1A74" w:rsidP="008E1A74">
      <w:pPr>
        <w:spacing w:line="384" w:lineRule="atLeast"/>
        <w:rPr>
          <w:rFonts w:ascii="Courier New" w:hAnsi="Courier New" w:cs="Courier New"/>
        </w:rPr>
      </w:pPr>
    </w:p>
    <w:p w:rsidR="00F800B3" w:rsidRDefault="00F800B3">
      <w:pPr>
        <w:rPr>
          <w:b/>
          <w:color w:val="0070C0"/>
        </w:rPr>
      </w:pPr>
    </w:p>
    <w:p w:rsidR="00F800B3" w:rsidRDefault="00DA3D55">
      <w:pPr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F800B3" w:rsidRDefault="00F800B3">
      <w:pPr>
        <w:rPr>
          <w:b/>
          <w:color w:val="0070C0"/>
        </w:rPr>
      </w:pPr>
    </w:p>
    <w:p w:rsidR="00F800B3" w:rsidRPr="003A34C8" w:rsidRDefault="00F800B3">
      <w:pPr>
        <w:rPr>
          <w:b/>
          <w:color w:val="0070C0"/>
        </w:rPr>
      </w:pPr>
    </w:p>
    <w:sectPr w:rsidR="00F800B3" w:rsidRPr="003A34C8" w:rsidSect="009F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3B4"/>
    <w:multiLevelType w:val="multilevel"/>
    <w:tmpl w:val="36A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6BA6"/>
    <w:multiLevelType w:val="multilevel"/>
    <w:tmpl w:val="004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0249"/>
    <w:multiLevelType w:val="multilevel"/>
    <w:tmpl w:val="BE8E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C2521"/>
    <w:multiLevelType w:val="multilevel"/>
    <w:tmpl w:val="59A8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C14B8"/>
    <w:multiLevelType w:val="multilevel"/>
    <w:tmpl w:val="17D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B3A4A"/>
    <w:multiLevelType w:val="multilevel"/>
    <w:tmpl w:val="C314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624E"/>
    <w:multiLevelType w:val="hybridMultilevel"/>
    <w:tmpl w:val="A56A76E2"/>
    <w:lvl w:ilvl="0" w:tplc="F7F28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8F7"/>
    <w:multiLevelType w:val="multilevel"/>
    <w:tmpl w:val="C21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073AA"/>
    <w:multiLevelType w:val="multilevel"/>
    <w:tmpl w:val="156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95F9E"/>
    <w:multiLevelType w:val="multilevel"/>
    <w:tmpl w:val="8EE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51DFB"/>
    <w:multiLevelType w:val="multilevel"/>
    <w:tmpl w:val="DD1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928CB"/>
    <w:multiLevelType w:val="multilevel"/>
    <w:tmpl w:val="70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5FF"/>
    <w:rsid w:val="00077A18"/>
    <w:rsid w:val="000D76F9"/>
    <w:rsid w:val="000F01DD"/>
    <w:rsid w:val="000F5BD0"/>
    <w:rsid w:val="000F6B8D"/>
    <w:rsid w:val="00107823"/>
    <w:rsid w:val="00110330"/>
    <w:rsid w:val="00116E66"/>
    <w:rsid w:val="00117872"/>
    <w:rsid w:val="00130058"/>
    <w:rsid w:val="00136EDD"/>
    <w:rsid w:val="0015743A"/>
    <w:rsid w:val="001603E2"/>
    <w:rsid w:val="0019574E"/>
    <w:rsid w:val="0019724F"/>
    <w:rsid w:val="001C49C0"/>
    <w:rsid w:val="001C4C44"/>
    <w:rsid w:val="001E5BD5"/>
    <w:rsid w:val="002110FD"/>
    <w:rsid w:val="002200DB"/>
    <w:rsid w:val="00250F4D"/>
    <w:rsid w:val="00263B97"/>
    <w:rsid w:val="00283417"/>
    <w:rsid w:val="002A3FCA"/>
    <w:rsid w:val="002E13E2"/>
    <w:rsid w:val="00320BD9"/>
    <w:rsid w:val="0033369F"/>
    <w:rsid w:val="00335767"/>
    <w:rsid w:val="0035799E"/>
    <w:rsid w:val="00360618"/>
    <w:rsid w:val="00377FD0"/>
    <w:rsid w:val="003839AF"/>
    <w:rsid w:val="003A34C8"/>
    <w:rsid w:val="003A719F"/>
    <w:rsid w:val="003E2AF8"/>
    <w:rsid w:val="003E5CD0"/>
    <w:rsid w:val="003E71DA"/>
    <w:rsid w:val="003F1C8D"/>
    <w:rsid w:val="00414AF3"/>
    <w:rsid w:val="00422600"/>
    <w:rsid w:val="00434C9A"/>
    <w:rsid w:val="00447F18"/>
    <w:rsid w:val="00470ECE"/>
    <w:rsid w:val="004739C5"/>
    <w:rsid w:val="00481300"/>
    <w:rsid w:val="0049411B"/>
    <w:rsid w:val="0049522F"/>
    <w:rsid w:val="004D08AE"/>
    <w:rsid w:val="004D1657"/>
    <w:rsid w:val="0053288B"/>
    <w:rsid w:val="00562FF4"/>
    <w:rsid w:val="005854EC"/>
    <w:rsid w:val="00590DCB"/>
    <w:rsid w:val="005C1755"/>
    <w:rsid w:val="005C43A8"/>
    <w:rsid w:val="005D168A"/>
    <w:rsid w:val="005F11CE"/>
    <w:rsid w:val="005F358F"/>
    <w:rsid w:val="00607A21"/>
    <w:rsid w:val="00610480"/>
    <w:rsid w:val="00614D67"/>
    <w:rsid w:val="00616E90"/>
    <w:rsid w:val="00662785"/>
    <w:rsid w:val="006903A4"/>
    <w:rsid w:val="006B6A31"/>
    <w:rsid w:val="006D5E5F"/>
    <w:rsid w:val="006D7033"/>
    <w:rsid w:val="006D7C11"/>
    <w:rsid w:val="006F4E67"/>
    <w:rsid w:val="006F7BE5"/>
    <w:rsid w:val="00703758"/>
    <w:rsid w:val="0072288D"/>
    <w:rsid w:val="007249A9"/>
    <w:rsid w:val="00725331"/>
    <w:rsid w:val="00727F7A"/>
    <w:rsid w:val="00743390"/>
    <w:rsid w:val="00753628"/>
    <w:rsid w:val="00764B93"/>
    <w:rsid w:val="00771270"/>
    <w:rsid w:val="007966FB"/>
    <w:rsid w:val="007B2EB0"/>
    <w:rsid w:val="007F6A0F"/>
    <w:rsid w:val="00836558"/>
    <w:rsid w:val="0085290F"/>
    <w:rsid w:val="00856701"/>
    <w:rsid w:val="00877590"/>
    <w:rsid w:val="0088375F"/>
    <w:rsid w:val="008D122A"/>
    <w:rsid w:val="008E1A74"/>
    <w:rsid w:val="008E6E5A"/>
    <w:rsid w:val="008E6F41"/>
    <w:rsid w:val="009025FF"/>
    <w:rsid w:val="009118D7"/>
    <w:rsid w:val="00935D31"/>
    <w:rsid w:val="00936458"/>
    <w:rsid w:val="0095550C"/>
    <w:rsid w:val="00961D0B"/>
    <w:rsid w:val="00967B6A"/>
    <w:rsid w:val="00974815"/>
    <w:rsid w:val="00993EE4"/>
    <w:rsid w:val="009A233D"/>
    <w:rsid w:val="009A52D3"/>
    <w:rsid w:val="009B292D"/>
    <w:rsid w:val="009E6B2C"/>
    <w:rsid w:val="009F2B50"/>
    <w:rsid w:val="009F4094"/>
    <w:rsid w:val="00A05126"/>
    <w:rsid w:val="00A07347"/>
    <w:rsid w:val="00A205E3"/>
    <w:rsid w:val="00A41B5C"/>
    <w:rsid w:val="00A47D9A"/>
    <w:rsid w:val="00A6448C"/>
    <w:rsid w:val="00A70C9A"/>
    <w:rsid w:val="00A94BFC"/>
    <w:rsid w:val="00AA3F92"/>
    <w:rsid w:val="00AD0CF6"/>
    <w:rsid w:val="00AD1B55"/>
    <w:rsid w:val="00B150E8"/>
    <w:rsid w:val="00B21EBC"/>
    <w:rsid w:val="00B41681"/>
    <w:rsid w:val="00B60E4F"/>
    <w:rsid w:val="00B74518"/>
    <w:rsid w:val="00BA01B9"/>
    <w:rsid w:val="00BA12B4"/>
    <w:rsid w:val="00BC1005"/>
    <w:rsid w:val="00BE3242"/>
    <w:rsid w:val="00BE6471"/>
    <w:rsid w:val="00C0723C"/>
    <w:rsid w:val="00C13EAE"/>
    <w:rsid w:val="00C20396"/>
    <w:rsid w:val="00C24AE9"/>
    <w:rsid w:val="00C55016"/>
    <w:rsid w:val="00CB442A"/>
    <w:rsid w:val="00CD795E"/>
    <w:rsid w:val="00CE2967"/>
    <w:rsid w:val="00CE38FC"/>
    <w:rsid w:val="00D31FF3"/>
    <w:rsid w:val="00D53A5C"/>
    <w:rsid w:val="00D5505A"/>
    <w:rsid w:val="00D650E3"/>
    <w:rsid w:val="00D87767"/>
    <w:rsid w:val="00DA2142"/>
    <w:rsid w:val="00DA3D55"/>
    <w:rsid w:val="00DA6088"/>
    <w:rsid w:val="00DA798C"/>
    <w:rsid w:val="00DF2D2B"/>
    <w:rsid w:val="00E0306E"/>
    <w:rsid w:val="00E265F6"/>
    <w:rsid w:val="00E53C2A"/>
    <w:rsid w:val="00E71412"/>
    <w:rsid w:val="00E85AE4"/>
    <w:rsid w:val="00EA13A7"/>
    <w:rsid w:val="00EA339B"/>
    <w:rsid w:val="00EA61D6"/>
    <w:rsid w:val="00EB1951"/>
    <w:rsid w:val="00EC5A2D"/>
    <w:rsid w:val="00EE2CAA"/>
    <w:rsid w:val="00EF49C6"/>
    <w:rsid w:val="00F07CAD"/>
    <w:rsid w:val="00F444D8"/>
    <w:rsid w:val="00F642EF"/>
    <w:rsid w:val="00F64C6F"/>
    <w:rsid w:val="00F75301"/>
    <w:rsid w:val="00F800B3"/>
    <w:rsid w:val="00F81942"/>
    <w:rsid w:val="00F90FA5"/>
    <w:rsid w:val="00FA064B"/>
    <w:rsid w:val="00FA081A"/>
    <w:rsid w:val="00FA45A7"/>
    <w:rsid w:val="00FA61F6"/>
    <w:rsid w:val="00FB10E2"/>
    <w:rsid w:val="00FB1DFE"/>
    <w:rsid w:val="00FC262C"/>
    <w:rsid w:val="00FC2A55"/>
    <w:rsid w:val="00FD1D79"/>
    <w:rsid w:val="00FD4737"/>
    <w:rsid w:val="00FE77D3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50"/>
  </w:style>
  <w:style w:type="paragraph" w:styleId="Nagwek1">
    <w:name w:val="heading 1"/>
    <w:basedOn w:val="Normalny"/>
    <w:link w:val="Nagwek1Znak"/>
    <w:uiPriority w:val="9"/>
    <w:qFormat/>
    <w:rsid w:val="00902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4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5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0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5FF"/>
    <w:rPr>
      <w:b/>
      <w:bCs/>
    </w:rPr>
  </w:style>
  <w:style w:type="character" w:styleId="Uwydatnienie">
    <w:name w:val="Emphasis"/>
    <w:basedOn w:val="Domylnaczcionkaakapitu"/>
    <w:uiPriority w:val="20"/>
    <w:qFormat/>
    <w:rsid w:val="009025F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0C9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B4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E5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E5B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E5B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E5B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E5BD5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6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913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2849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2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91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1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2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632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0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9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634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8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5559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989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8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8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448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9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200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7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16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8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8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8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Jacek</cp:lastModifiedBy>
  <cp:revision>173</cp:revision>
  <dcterms:created xsi:type="dcterms:W3CDTF">2020-04-07T11:19:00Z</dcterms:created>
  <dcterms:modified xsi:type="dcterms:W3CDTF">2020-06-03T07:48:00Z</dcterms:modified>
</cp:coreProperties>
</file>