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15" w:rsidRPr="00333B15" w:rsidRDefault="000508CC" w:rsidP="00333B15">
      <w:pPr>
        <w:jc w:val="center"/>
        <w:rPr>
          <w:rFonts w:ascii="Times New Roman" w:hAnsi="Times New Roman" w:cs="Times New Roman"/>
          <w:b/>
          <w:color w:val="92D050"/>
          <w:sz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79535ACB" wp14:editId="0DCF12CA">
            <wp:simplePos x="0" y="0"/>
            <wp:positionH relativeFrom="column">
              <wp:posOffset>5634355</wp:posOffset>
            </wp:positionH>
            <wp:positionV relativeFrom="paragraph">
              <wp:posOffset>1024255</wp:posOffset>
            </wp:positionV>
            <wp:extent cx="487045" cy="359410"/>
            <wp:effectExtent l="76200" t="114300" r="65405" b="116840"/>
            <wp:wrapTight wrapText="bothSides">
              <wp:wrapPolygon edited="0">
                <wp:start x="20310" y="-1837"/>
                <wp:lineTo x="6267" y="-14571"/>
                <wp:lineTo x="-781" y="-298"/>
                <wp:lineTo x="-2211" y="19068"/>
                <wp:lineTo x="-1509" y="19705"/>
                <wp:lineTo x="1299" y="22251"/>
                <wp:lineTo x="2002" y="22888"/>
                <wp:lineTo x="20748" y="21979"/>
                <wp:lineTo x="21218" y="21028"/>
                <wp:lineTo x="22638" y="9917"/>
                <wp:lineTo x="23118" y="710"/>
                <wp:lineTo x="20310" y="-1837"/>
              </wp:wrapPolygon>
            </wp:wrapTight>
            <wp:docPr id="13" name="Obraz 13" descr="Żółty motyl ilustracji. Ilustracja złożonej z zwierzę - 110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ółty motyl ilustracji. Ilustracja złożonej z zwierzę - 11019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t="6983" r="8595" b="11245"/>
                    <a:stretch/>
                  </pic:blipFill>
                  <pic:spPr bwMode="auto">
                    <a:xfrm rot="19572697">
                      <a:off x="0" y="0"/>
                      <a:ext cx="48704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36D845B" wp14:editId="2B7B8548">
            <wp:simplePos x="0" y="0"/>
            <wp:positionH relativeFrom="column">
              <wp:posOffset>5194935</wp:posOffset>
            </wp:positionH>
            <wp:positionV relativeFrom="paragraph">
              <wp:posOffset>-439420</wp:posOffset>
            </wp:positionV>
            <wp:extent cx="552450" cy="539750"/>
            <wp:effectExtent l="114300" t="114300" r="57150" b="127000"/>
            <wp:wrapTight wrapText="bothSides">
              <wp:wrapPolygon edited="0">
                <wp:start x="19789" y="-1523"/>
                <wp:lineTo x="7027" y="-10780"/>
                <wp:lineTo x="-2447" y="2904"/>
                <wp:lineTo x="-1285" y="13091"/>
                <wp:lineTo x="-1692" y="20271"/>
                <wp:lineTo x="1347" y="22475"/>
                <wp:lineTo x="11477" y="22348"/>
                <wp:lineTo x="22191" y="16104"/>
                <wp:lineTo x="22621" y="15482"/>
                <wp:lineTo x="22827" y="681"/>
                <wp:lineTo x="19789" y="-1523"/>
              </wp:wrapPolygon>
            </wp:wrapTight>
            <wp:docPr id="4" name="Obraz 4" descr="ZOOYA robótki 5D obraz diamentowy DIY Cross Stitch niebieski moty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YA robótki 5D obraz diamentowy DIY Cross Stitch niebieski moty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8" t="10518"/>
                    <a:stretch/>
                  </pic:blipFill>
                  <pic:spPr bwMode="auto">
                    <a:xfrm rot="19480493">
                      <a:off x="0" y="0"/>
                      <a:ext cx="5524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EFD515A" wp14:editId="6726B7FE">
            <wp:simplePos x="0" y="0"/>
            <wp:positionH relativeFrom="column">
              <wp:posOffset>-483870</wp:posOffset>
            </wp:positionH>
            <wp:positionV relativeFrom="paragraph">
              <wp:posOffset>-337820</wp:posOffset>
            </wp:positionV>
            <wp:extent cx="730250" cy="539750"/>
            <wp:effectExtent l="95250" t="171450" r="50800" b="165100"/>
            <wp:wrapTight wrapText="bothSides">
              <wp:wrapPolygon edited="0">
                <wp:start x="20323" y="-1829"/>
                <wp:lineTo x="8770" y="-11371"/>
                <wp:lineTo x="3757" y="-1233"/>
                <wp:lineTo x="1415" y="-3353"/>
                <wp:lineTo x="162" y="-819"/>
                <wp:lineTo x="-789" y="9328"/>
                <wp:lineTo x="-1271" y="19899"/>
                <wp:lineTo x="-803" y="20323"/>
                <wp:lineTo x="1070" y="22019"/>
                <wp:lineTo x="1539" y="22443"/>
                <wp:lineTo x="13728" y="22471"/>
                <wp:lineTo x="22175" y="16359"/>
                <wp:lineTo x="22489" y="15725"/>
                <wp:lineTo x="22665" y="291"/>
                <wp:lineTo x="20323" y="-1829"/>
              </wp:wrapPolygon>
            </wp:wrapTight>
            <wp:docPr id="10" name="Obraz 10" descr="Żółty motyl ilustracji. Ilustracja złożonej z zwierzę - 110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ółty motyl ilustracji. Ilustracja złożonej z zwierzę - 11019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t="6983" r="8595" b="11245"/>
                    <a:stretch/>
                  </pic:blipFill>
                  <pic:spPr bwMode="auto">
                    <a:xfrm rot="19572697">
                      <a:off x="0" y="0"/>
                      <a:ext cx="730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285F0" wp14:editId="1DD8F23A">
                <wp:simplePos x="0" y="0"/>
                <wp:positionH relativeFrom="column">
                  <wp:posOffset>338455</wp:posOffset>
                </wp:positionH>
                <wp:positionV relativeFrom="paragraph">
                  <wp:posOffset>-4445</wp:posOffset>
                </wp:positionV>
                <wp:extent cx="5067300" cy="1828800"/>
                <wp:effectExtent l="57150" t="38100" r="76200" b="9652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74A" w:rsidRPr="00F5074A" w:rsidRDefault="00F5074A" w:rsidP="000508CC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5074A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WITAMY WSZYSTKIE DZIECI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 w:rsidRPr="00F5074A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 RODZICÓW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.65pt;margin-top:-.35pt;width:399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F5074A" w:rsidRPr="00F5074A" w:rsidRDefault="00F5074A" w:rsidP="000508CC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F5074A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WITAMY WSZYSTKIE DZIECI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  <w:r w:rsidRPr="00F5074A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I RODZICÓW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74A" w:rsidRPr="00333B15">
        <w:rPr>
          <w:rFonts w:ascii="Times New Roman" w:hAnsi="Times New Roman" w:cs="Times New Roman"/>
          <w:b/>
          <w:noProof/>
          <w:color w:val="92D050"/>
          <w:sz w:val="28"/>
          <w:lang w:eastAsia="pl-PL"/>
        </w:rPr>
        <w:drawing>
          <wp:anchor distT="0" distB="0" distL="114300" distR="114300" simplePos="0" relativeHeight="251661312" behindDoc="1" locked="0" layoutInCell="1" allowOverlap="1" wp14:anchorId="26D14ABA" wp14:editId="462C8920">
            <wp:simplePos x="0" y="0"/>
            <wp:positionH relativeFrom="column">
              <wp:posOffset>1357630</wp:posOffset>
            </wp:positionH>
            <wp:positionV relativeFrom="paragraph">
              <wp:posOffset>1652905</wp:posOffset>
            </wp:positionV>
            <wp:extent cx="333375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77" y="21533"/>
                <wp:lineTo x="21477" y="0"/>
                <wp:lineTo x="0" y="0"/>
              </wp:wrapPolygon>
            </wp:wrapTight>
            <wp:docPr id="2" name="Obraz 2" descr="Mama, Tata i Ja - &quot;Archeologiczne łamigłów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, Tata i Ja - &quot;Archeologiczne łamigłówki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B15" w:rsidRDefault="000508CC" w:rsidP="00333B15"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33DAAED9" wp14:editId="6772998A">
            <wp:simplePos x="0" y="0"/>
            <wp:positionH relativeFrom="column">
              <wp:posOffset>147955</wp:posOffset>
            </wp:positionH>
            <wp:positionV relativeFrom="paragraph">
              <wp:posOffset>167005</wp:posOffset>
            </wp:positionV>
            <wp:extent cx="552450" cy="539750"/>
            <wp:effectExtent l="114300" t="114300" r="114300" b="127000"/>
            <wp:wrapTight wrapText="bothSides">
              <wp:wrapPolygon edited="0">
                <wp:start x="-1893" y="1201"/>
                <wp:lineTo x="-8548" y="6092"/>
                <wp:lineTo x="-807" y="21050"/>
                <wp:lineTo x="10192" y="22352"/>
                <wp:lineTo x="19113" y="23305"/>
                <wp:lineTo x="22743" y="20637"/>
                <wp:lineTo x="22914" y="19573"/>
                <wp:lineTo x="22898" y="13015"/>
                <wp:lineTo x="21223" y="169"/>
                <wp:lineTo x="19920" y="-1689"/>
                <wp:lineTo x="1132" y="-1022"/>
                <wp:lineTo x="-1893" y="1201"/>
              </wp:wrapPolygon>
            </wp:wrapTight>
            <wp:docPr id="5" name="Obraz 5" descr="ZOOYA robótki 5D obraz diamentowy DIY Cross Stitch niebieski moty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YA robótki 5D obraz diamentowy DIY Cross Stitch niebieski moty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8" t="10518"/>
                    <a:stretch/>
                  </pic:blipFill>
                  <pic:spPr bwMode="auto">
                    <a:xfrm rot="2140584">
                      <a:off x="0" y="0"/>
                      <a:ext cx="5524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00F2C4E" wp14:editId="31235759">
            <wp:simplePos x="0" y="0"/>
            <wp:positionH relativeFrom="column">
              <wp:posOffset>4824730</wp:posOffset>
            </wp:positionH>
            <wp:positionV relativeFrom="paragraph">
              <wp:posOffset>190500</wp:posOffset>
            </wp:positionV>
            <wp:extent cx="487058" cy="360000"/>
            <wp:effectExtent l="76200" t="114300" r="65405" b="116840"/>
            <wp:wrapTight wrapText="bothSides">
              <wp:wrapPolygon edited="0">
                <wp:start x="20310" y="-1837"/>
                <wp:lineTo x="6267" y="-14571"/>
                <wp:lineTo x="-781" y="-298"/>
                <wp:lineTo x="-2211" y="19068"/>
                <wp:lineTo x="-1509" y="19705"/>
                <wp:lineTo x="1299" y="22251"/>
                <wp:lineTo x="2002" y="22888"/>
                <wp:lineTo x="20748" y="21979"/>
                <wp:lineTo x="21218" y="21028"/>
                <wp:lineTo x="22638" y="9917"/>
                <wp:lineTo x="23118" y="710"/>
                <wp:lineTo x="20310" y="-1837"/>
              </wp:wrapPolygon>
            </wp:wrapTight>
            <wp:docPr id="8" name="Obraz 8" descr="Żółty motyl ilustracji. Ilustracja złożonej z zwierzę - 110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ółty motyl ilustracji. Ilustracja złożonej z zwierzę - 11019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t="6983" r="8595" b="11245"/>
                    <a:stretch/>
                  </pic:blipFill>
                  <pic:spPr bwMode="auto">
                    <a:xfrm rot="19572697">
                      <a:off x="0" y="0"/>
                      <a:ext cx="48705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B15" w:rsidRDefault="00333B15" w:rsidP="00333B15"/>
    <w:p w:rsidR="00333B15" w:rsidRDefault="000508CC" w:rsidP="00333B15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79535ACB" wp14:editId="0DCF12CA">
            <wp:simplePos x="0" y="0"/>
            <wp:positionH relativeFrom="column">
              <wp:posOffset>812800</wp:posOffset>
            </wp:positionH>
            <wp:positionV relativeFrom="paragraph">
              <wp:posOffset>635</wp:posOffset>
            </wp:positionV>
            <wp:extent cx="487045" cy="359410"/>
            <wp:effectExtent l="76200" t="114300" r="65405" b="116840"/>
            <wp:wrapTight wrapText="bothSides">
              <wp:wrapPolygon edited="0">
                <wp:start x="-2094" y="1510"/>
                <wp:lineTo x="-8304" y="7455"/>
                <wp:lineTo x="-17" y="23352"/>
                <wp:lineTo x="18740" y="23617"/>
                <wp:lineTo x="19430" y="22957"/>
                <wp:lineTo x="22191" y="20314"/>
                <wp:lineTo x="22881" y="19654"/>
                <wp:lineTo x="22064" y="2213"/>
                <wp:lineTo x="19139" y="-3397"/>
                <wp:lineTo x="5496" y="-5756"/>
                <wp:lineTo x="1356" y="-1793"/>
                <wp:lineTo x="-2094" y="1510"/>
              </wp:wrapPolygon>
            </wp:wrapTight>
            <wp:docPr id="12" name="Obraz 12" descr="Żółty motyl ilustracji. Ilustracja złożonej z zwierzę - 110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ółty motyl ilustracji. Ilustracja złożonej z zwierzę - 11019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t="6983" r="8595" b="11245"/>
                    <a:stretch/>
                  </pic:blipFill>
                  <pic:spPr bwMode="auto">
                    <a:xfrm rot="2114333">
                      <a:off x="0" y="0"/>
                      <a:ext cx="48704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B15" w:rsidRDefault="00333B15" w:rsidP="00333B15"/>
    <w:p w:rsidR="00333B15" w:rsidRDefault="00333B15" w:rsidP="00333B15"/>
    <w:p w:rsidR="000508CC" w:rsidRPr="008C759F" w:rsidRDefault="000508CC" w:rsidP="000508CC">
      <w:pPr>
        <w:rPr>
          <w:rFonts w:ascii="Times New Roman" w:hAnsi="Times New Roman" w:cs="Times New Roman"/>
          <w:sz w:val="24"/>
          <w:szCs w:val="24"/>
        </w:rPr>
      </w:pPr>
    </w:p>
    <w:p w:rsidR="00333B15" w:rsidRPr="008C759F" w:rsidRDefault="00333B15" w:rsidP="00333B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759F">
        <w:rPr>
          <w:rFonts w:ascii="Times New Roman" w:hAnsi="Times New Roman" w:cs="Times New Roman"/>
          <w:sz w:val="24"/>
          <w:szCs w:val="24"/>
        </w:rPr>
        <w:t>Posłuchaj</w:t>
      </w:r>
      <w:r w:rsidR="00972276">
        <w:rPr>
          <w:rFonts w:ascii="Times New Roman" w:hAnsi="Times New Roman" w:cs="Times New Roman"/>
          <w:sz w:val="24"/>
          <w:szCs w:val="24"/>
        </w:rPr>
        <w:t>cie</w:t>
      </w:r>
      <w:r w:rsidRPr="008C759F">
        <w:rPr>
          <w:rFonts w:ascii="Times New Roman" w:hAnsi="Times New Roman" w:cs="Times New Roman"/>
          <w:sz w:val="24"/>
          <w:szCs w:val="24"/>
        </w:rPr>
        <w:t xml:space="preserve"> </w:t>
      </w:r>
      <w:r w:rsidR="00F5074A" w:rsidRPr="008C759F">
        <w:rPr>
          <w:rFonts w:ascii="Times New Roman" w:hAnsi="Times New Roman" w:cs="Times New Roman"/>
          <w:sz w:val="24"/>
          <w:szCs w:val="24"/>
        </w:rPr>
        <w:t>piosenki:</w:t>
      </w:r>
    </w:p>
    <w:p w:rsidR="00333B15" w:rsidRPr="00356372" w:rsidRDefault="00141045" w:rsidP="00050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333B15" w:rsidRPr="0035637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https://www.youtube.com/watch?v=ZxgFEtsfIBs</w:t>
        </w:r>
      </w:hyperlink>
    </w:p>
    <w:p w:rsidR="00BF1428" w:rsidRDefault="00333B15" w:rsidP="00F5074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C759F">
        <w:rPr>
          <w:rFonts w:ascii="Times New Roman" w:hAnsi="Times New Roman" w:cs="Times New Roman"/>
          <w:sz w:val="24"/>
          <w:szCs w:val="24"/>
        </w:rPr>
        <w:t>Domyślasz się dlaczego wybrałyśmy dzisiaj właśnie tą piosenkę?</w:t>
      </w:r>
      <w:r w:rsidR="00972276">
        <w:rPr>
          <w:rFonts w:ascii="Times New Roman" w:hAnsi="Times New Roman" w:cs="Times New Roman"/>
          <w:sz w:val="24"/>
          <w:szCs w:val="24"/>
        </w:rPr>
        <w:t xml:space="preserve"> </w:t>
      </w:r>
      <w:r w:rsidRPr="008C759F">
        <w:rPr>
          <w:rFonts w:ascii="Times New Roman" w:hAnsi="Times New Roman" w:cs="Times New Roman"/>
          <w:sz w:val="24"/>
          <w:szCs w:val="24"/>
        </w:rPr>
        <w:t xml:space="preserve"> </w:t>
      </w:r>
      <w:r w:rsidRPr="008C759F">
        <w:rPr>
          <w:rFonts w:ascii="Times New Roman" w:hAnsi="Times New Roman" w:cs="Times New Roman"/>
          <w:b/>
          <w:color w:val="FF0000"/>
          <w:sz w:val="24"/>
          <w:szCs w:val="24"/>
        </w:rPr>
        <w:t>BRAWO!</w:t>
      </w:r>
      <w:r w:rsidR="00F5074A" w:rsidRPr="008C759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Pr="008C759F">
        <w:rPr>
          <w:rFonts w:ascii="Times New Roman" w:eastAsia="Calibri" w:hAnsi="Times New Roman" w:cs="Times New Roman"/>
          <w:sz w:val="24"/>
          <w:szCs w:val="24"/>
        </w:rPr>
        <w:t xml:space="preserve">Dzisiaj jest Święto Taty. Jest to dzień szczególny, o którym pamiętają wszystkie dzieci. </w:t>
      </w:r>
      <w:r w:rsidR="00F5074A" w:rsidRPr="008C759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C759F">
        <w:rPr>
          <w:rFonts w:ascii="Times New Roman" w:eastAsia="Calibri" w:hAnsi="Times New Roman" w:cs="Times New Roman"/>
          <w:sz w:val="24"/>
          <w:szCs w:val="24"/>
        </w:rPr>
        <w:t>W związku z tym zaczynamy dzień od zabaw  z tatą.</w:t>
      </w:r>
    </w:p>
    <w:p w:rsidR="00BF1428" w:rsidRPr="00BF1428" w:rsidRDefault="00BF1428" w:rsidP="00F5074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B15" w:rsidRPr="00356372" w:rsidRDefault="00141045" w:rsidP="00050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0508CC" w:rsidRPr="0035637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https://www.youtube.com/watch?v=9uVKh3GNiQA</w:t>
        </w:r>
      </w:hyperlink>
    </w:p>
    <w:p w:rsidR="00BF1428" w:rsidRDefault="00BF1428" w:rsidP="00BF14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1428" w:rsidRDefault="00BF1428" w:rsidP="00BF14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759F" w:rsidRPr="008C759F" w:rsidRDefault="008C759F" w:rsidP="008C75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0018F1BE" wp14:editId="57FEB2FB">
            <wp:simplePos x="0" y="0"/>
            <wp:positionH relativeFrom="column">
              <wp:posOffset>4691380</wp:posOffset>
            </wp:positionH>
            <wp:positionV relativeFrom="paragraph">
              <wp:posOffset>38735</wp:posOffset>
            </wp:positionV>
            <wp:extent cx="1570355" cy="1079500"/>
            <wp:effectExtent l="0" t="0" r="0" b="6350"/>
            <wp:wrapTight wrapText="bothSides">
              <wp:wrapPolygon edited="0">
                <wp:start x="786" y="0"/>
                <wp:lineTo x="0" y="2668"/>
                <wp:lineTo x="0" y="9911"/>
                <wp:lineTo x="262" y="13722"/>
                <wp:lineTo x="2358" y="18296"/>
                <wp:lineTo x="4455" y="21346"/>
                <wp:lineTo x="4717" y="21346"/>
                <wp:lineTo x="8909" y="21346"/>
                <wp:lineTo x="15198" y="21346"/>
                <wp:lineTo x="21224" y="19821"/>
                <wp:lineTo x="21224" y="10292"/>
                <wp:lineTo x="6551" y="5336"/>
                <wp:lineTo x="5765" y="1525"/>
                <wp:lineTo x="4979" y="0"/>
                <wp:lineTo x="786" y="0"/>
              </wp:wrapPolygon>
            </wp:wrapTight>
            <wp:docPr id="14" name="Obraz 14" descr="Wą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ą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59F">
        <w:rPr>
          <w:rFonts w:ascii="Times New Roman" w:hAnsi="Times New Roman" w:cs="Times New Roman"/>
          <w:sz w:val="24"/>
          <w:szCs w:val="24"/>
        </w:rPr>
        <w:t>Wykonaj</w:t>
      </w:r>
      <w:r w:rsidR="00972276">
        <w:rPr>
          <w:rFonts w:ascii="Times New Roman" w:hAnsi="Times New Roman" w:cs="Times New Roman"/>
          <w:sz w:val="24"/>
          <w:szCs w:val="24"/>
        </w:rPr>
        <w:t>cie</w:t>
      </w:r>
      <w:r w:rsidRPr="008C759F">
        <w:rPr>
          <w:rFonts w:ascii="Times New Roman" w:hAnsi="Times New Roman" w:cs="Times New Roman"/>
          <w:sz w:val="24"/>
          <w:szCs w:val="24"/>
        </w:rPr>
        <w:t xml:space="preserve"> teraz kilka ćwiczeń oddechowych</w:t>
      </w:r>
    </w:p>
    <w:p w:rsidR="008C759F" w:rsidRPr="00356372" w:rsidRDefault="008C759F" w:rsidP="008C759F">
      <w:pP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35637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Gra w węża</w:t>
      </w:r>
      <w:r w:rsidR="0035637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:</w:t>
      </w:r>
    </w:p>
    <w:p w:rsidR="00333B15" w:rsidRPr="008C759F" w:rsidRDefault="008C759F" w:rsidP="008C759F">
      <w:pPr>
        <w:rPr>
          <w:rFonts w:ascii="Times New Roman" w:hAnsi="Times New Roman" w:cs="Times New Roman"/>
          <w:sz w:val="24"/>
          <w:szCs w:val="24"/>
        </w:rPr>
      </w:pPr>
      <w:r w:rsidRPr="008C759F">
        <w:rPr>
          <w:rFonts w:ascii="Times New Roman" w:hAnsi="Times New Roman" w:cs="Times New Roman"/>
          <w:sz w:val="24"/>
          <w:szCs w:val="24"/>
        </w:rPr>
        <w:t xml:space="preserve">Zabawa ta jest prosta, wesoła i przede wszystkim skuteczna. </w:t>
      </w:r>
    </w:p>
    <w:p w:rsidR="008C759F" w:rsidRPr="008C759F" w:rsidRDefault="008C759F" w:rsidP="00BF142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59F">
        <w:rPr>
          <w:rFonts w:ascii="Times New Roman" w:hAnsi="Times New Roman" w:cs="Times New Roman"/>
          <w:sz w:val="24"/>
          <w:szCs w:val="24"/>
        </w:rPr>
        <w:lastRenderedPageBreak/>
        <w:t>Dziecko siada na krześle z wyprostowanymi plecami.</w:t>
      </w:r>
    </w:p>
    <w:p w:rsidR="008C759F" w:rsidRPr="008C759F" w:rsidRDefault="008C759F" w:rsidP="00BF142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59F">
        <w:rPr>
          <w:rFonts w:ascii="Times New Roman" w:hAnsi="Times New Roman" w:cs="Times New Roman"/>
          <w:sz w:val="24"/>
          <w:szCs w:val="24"/>
        </w:rPr>
        <w:t>Ręce kładzie na brzuchu i koncentruje się na poleceniach, które od nas usłyszy.</w:t>
      </w:r>
    </w:p>
    <w:p w:rsidR="008C759F" w:rsidRPr="008C759F" w:rsidRDefault="008C759F" w:rsidP="00BF142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59F">
        <w:rPr>
          <w:rFonts w:ascii="Times New Roman" w:hAnsi="Times New Roman" w:cs="Times New Roman"/>
          <w:sz w:val="24"/>
          <w:szCs w:val="24"/>
        </w:rPr>
        <w:t>Teraz przez 4 sekundy wciąga powietrze nosem tak, aby czuły,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59F">
        <w:rPr>
          <w:rFonts w:ascii="Times New Roman" w:hAnsi="Times New Roman" w:cs="Times New Roman"/>
          <w:sz w:val="24"/>
          <w:szCs w:val="24"/>
        </w:rPr>
        <w:t>że rośnie mu brzuch.</w:t>
      </w:r>
    </w:p>
    <w:p w:rsidR="00333B15" w:rsidRPr="008C759F" w:rsidRDefault="008C759F" w:rsidP="00BF142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59F">
        <w:rPr>
          <w:rFonts w:ascii="Times New Roman" w:hAnsi="Times New Roman" w:cs="Times New Roman"/>
          <w:sz w:val="24"/>
          <w:szCs w:val="24"/>
        </w:rPr>
        <w:t>Następnie jego zadaniem jest powolne wypuszczanie powietrza przez zaciśnięte zęby, tak by uzyskało jak najdłuższe syczenie węża.</w:t>
      </w:r>
    </w:p>
    <w:p w:rsidR="004B5D74" w:rsidRPr="00BF1428" w:rsidRDefault="004B5D74" w:rsidP="00BF142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63099">
        <w:rPr>
          <w:rFonts w:ascii="Times New Roman" w:hAnsi="Times New Roman" w:cs="Times New Roman"/>
          <w:sz w:val="24"/>
        </w:rPr>
        <w:t xml:space="preserve">Słuchanie wiersza B. Szelągowskiej </w:t>
      </w:r>
      <w:r w:rsidRPr="00463099">
        <w:rPr>
          <w:rFonts w:ascii="Times New Roman" w:hAnsi="Times New Roman" w:cs="Times New Roman"/>
          <w:b/>
          <w:i/>
          <w:sz w:val="24"/>
        </w:rPr>
        <w:t>„Tato, czy już lato?”</w:t>
      </w:r>
    </w:p>
    <w:p w:rsidR="00BF1428" w:rsidRPr="00463099" w:rsidRDefault="00BF1428" w:rsidP="00BF1428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4B5D74" w:rsidRPr="00356372" w:rsidRDefault="004B5D74" w:rsidP="00BF142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56372">
        <w:rPr>
          <w:rFonts w:ascii="Times New Roman" w:hAnsi="Times New Roman" w:cs="Times New Roman"/>
          <w:sz w:val="24"/>
        </w:rPr>
        <w:t>Powiedz proszę! Powiedz , tato,</w:t>
      </w:r>
      <w:r w:rsidRPr="00356372">
        <w:rPr>
          <w:rFonts w:ascii="Times New Roman" w:hAnsi="Times New Roman" w:cs="Times New Roman"/>
          <w:sz w:val="24"/>
        </w:rPr>
        <w:br/>
        <w:t>Po czym poznać można lato?</w:t>
      </w:r>
      <w:r w:rsidRPr="00356372">
        <w:rPr>
          <w:rFonts w:ascii="Times New Roman" w:hAnsi="Times New Roman" w:cs="Times New Roman"/>
          <w:sz w:val="24"/>
        </w:rPr>
        <w:br/>
        <w:t>Skąd na przykład wiadomo, że już się zaczyna?</w:t>
      </w:r>
      <w:r w:rsidRPr="00356372">
        <w:rPr>
          <w:rFonts w:ascii="Times New Roman" w:hAnsi="Times New Roman" w:cs="Times New Roman"/>
          <w:sz w:val="24"/>
        </w:rPr>
        <w:br/>
        <w:t>Po prostu:</w:t>
      </w:r>
      <w:r w:rsidRPr="00356372">
        <w:rPr>
          <w:rFonts w:ascii="Times New Roman" w:hAnsi="Times New Roman" w:cs="Times New Roman"/>
          <w:sz w:val="24"/>
        </w:rPr>
        <w:br/>
        <w:t>Po słodkich malinach,</w:t>
      </w:r>
      <w:r w:rsidRPr="00356372">
        <w:rPr>
          <w:rFonts w:ascii="Times New Roman" w:hAnsi="Times New Roman" w:cs="Times New Roman"/>
          <w:sz w:val="24"/>
        </w:rPr>
        <w:br/>
        <w:t>Po bitej śmietanie z truskawkami,</w:t>
      </w:r>
      <w:r w:rsidRPr="00356372">
        <w:rPr>
          <w:rFonts w:ascii="Times New Roman" w:hAnsi="Times New Roman" w:cs="Times New Roman"/>
          <w:sz w:val="24"/>
        </w:rPr>
        <w:br/>
        <w:t>Po kompocie z wiśniami,</w:t>
      </w:r>
      <w:r w:rsidRPr="00356372">
        <w:rPr>
          <w:rFonts w:ascii="Times New Roman" w:hAnsi="Times New Roman" w:cs="Times New Roman"/>
          <w:sz w:val="24"/>
        </w:rPr>
        <w:br/>
        <w:t>Po życie, które na polach dojrzewa,</w:t>
      </w:r>
      <w:r w:rsidRPr="00356372">
        <w:rPr>
          <w:rFonts w:ascii="Times New Roman" w:hAnsi="Times New Roman" w:cs="Times New Roman"/>
          <w:sz w:val="24"/>
        </w:rPr>
        <w:br/>
        <w:t>Po słowiku, co wieczorem śpiewa,</w:t>
      </w:r>
      <w:r w:rsidRPr="00356372">
        <w:rPr>
          <w:rFonts w:ascii="Times New Roman" w:hAnsi="Times New Roman" w:cs="Times New Roman"/>
          <w:sz w:val="24"/>
        </w:rPr>
        <w:br/>
        <w:t>Po boćkach uczących się latać,</w:t>
      </w:r>
      <w:r w:rsidRPr="00356372">
        <w:rPr>
          <w:rFonts w:ascii="Times New Roman" w:hAnsi="Times New Roman" w:cs="Times New Roman"/>
          <w:sz w:val="24"/>
        </w:rPr>
        <w:br/>
        <w:t>Po ogrodach tonących w kwiatach,</w:t>
      </w:r>
      <w:r w:rsidRPr="00356372">
        <w:rPr>
          <w:rFonts w:ascii="Times New Roman" w:hAnsi="Times New Roman" w:cs="Times New Roman"/>
          <w:sz w:val="24"/>
        </w:rPr>
        <w:br/>
        <w:t>Po świerszczach koncertujących na łące,</w:t>
      </w:r>
      <w:r w:rsidRPr="00356372">
        <w:rPr>
          <w:rFonts w:ascii="Times New Roman" w:hAnsi="Times New Roman" w:cs="Times New Roman"/>
          <w:sz w:val="24"/>
        </w:rPr>
        <w:br/>
        <w:t>Po wygrzewającej się na mleczu biedronce,</w:t>
      </w:r>
      <w:r w:rsidRPr="00356372">
        <w:rPr>
          <w:rFonts w:ascii="Times New Roman" w:hAnsi="Times New Roman" w:cs="Times New Roman"/>
          <w:sz w:val="24"/>
        </w:rPr>
        <w:br/>
        <w:t>Po zapachu skoszonej trawy i róż,</w:t>
      </w:r>
      <w:r w:rsidRPr="00356372">
        <w:rPr>
          <w:rFonts w:ascii="Times New Roman" w:hAnsi="Times New Roman" w:cs="Times New Roman"/>
          <w:sz w:val="24"/>
        </w:rPr>
        <w:br/>
        <w:t>I już!</w:t>
      </w:r>
    </w:p>
    <w:p w:rsidR="00436738" w:rsidRPr="00463099" w:rsidRDefault="00333B15" w:rsidP="00BF142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372">
        <w:rPr>
          <w:rFonts w:ascii="Times New Roman" w:hAnsi="Times New Roman" w:cs="Times New Roman"/>
        </w:rPr>
        <w:t xml:space="preserve"> </w:t>
      </w:r>
      <w:r w:rsidRPr="00463099">
        <w:rPr>
          <w:rFonts w:ascii="Times New Roman" w:hAnsi="Times New Roman" w:cs="Times New Roman"/>
          <w:sz w:val="24"/>
          <w:szCs w:val="24"/>
        </w:rPr>
        <w:t xml:space="preserve">Rozmowa na temat utworu </w:t>
      </w:r>
      <w:r w:rsidR="00356372" w:rsidRPr="00463099">
        <w:rPr>
          <w:rFonts w:ascii="Times New Roman" w:hAnsi="Times New Roman" w:cs="Times New Roman"/>
          <w:sz w:val="24"/>
          <w:szCs w:val="24"/>
        </w:rPr>
        <w:t>z tatą</w:t>
      </w:r>
    </w:p>
    <w:p w:rsidR="00333B15" w:rsidRPr="00463099" w:rsidRDefault="00333B15" w:rsidP="00BF1428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46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- Jakie owoce kojarzą się z latem?</w:t>
      </w:r>
      <w:r w:rsidRPr="0046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br/>
        <w:t>- Co robią latem zwierzęta wymienione w wierszu: bociany, świerszcze, biedronki?</w:t>
      </w:r>
      <w:r w:rsidRPr="0046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br/>
        <w:t>- Jaki zapach kojarzony jest z latem?</w:t>
      </w:r>
    </w:p>
    <w:p w:rsidR="00356372" w:rsidRPr="00356372" w:rsidRDefault="00356372" w:rsidP="00BF1428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333B15" w:rsidRDefault="00333B15" w:rsidP="00BF142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372">
        <w:rPr>
          <w:rFonts w:ascii="Times New Roman" w:hAnsi="Times New Roman" w:cs="Times New Roman"/>
          <w:b/>
          <w:i/>
          <w:sz w:val="24"/>
          <w:szCs w:val="24"/>
        </w:rPr>
        <w:t>"Tato, już lato!"</w:t>
      </w:r>
      <w:r w:rsidRPr="00356372">
        <w:rPr>
          <w:rFonts w:ascii="Times New Roman" w:hAnsi="Times New Roman" w:cs="Times New Roman"/>
          <w:sz w:val="24"/>
          <w:szCs w:val="24"/>
        </w:rPr>
        <w:t xml:space="preserve"> </w:t>
      </w:r>
      <w:r w:rsidR="00356372" w:rsidRPr="00356372">
        <w:rPr>
          <w:rFonts w:ascii="Times New Roman" w:hAnsi="Times New Roman" w:cs="Times New Roman"/>
          <w:sz w:val="24"/>
          <w:szCs w:val="24"/>
        </w:rPr>
        <w:t xml:space="preserve">.  </w:t>
      </w:r>
      <w:r w:rsidRPr="00356372">
        <w:rPr>
          <w:rFonts w:ascii="Times New Roman" w:hAnsi="Times New Roman" w:cs="Times New Roman"/>
          <w:sz w:val="24"/>
          <w:szCs w:val="24"/>
        </w:rPr>
        <w:t>Posłuchajcie piosenki i zatańcz</w:t>
      </w:r>
      <w:r w:rsidR="00356372" w:rsidRPr="00356372">
        <w:rPr>
          <w:rFonts w:ascii="Times New Roman" w:hAnsi="Times New Roman" w:cs="Times New Roman"/>
          <w:sz w:val="24"/>
          <w:szCs w:val="24"/>
        </w:rPr>
        <w:t xml:space="preserve">cie do niej wg własnego pomysłu razem </w:t>
      </w:r>
      <w:r w:rsidR="00356372">
        <w:rPr>
          <w:rFonts w:ascii="Times New Roman" w:hAnsi="Times New Roman" w:cs="Times New Roman"/>
          <w:sz w:val="24"/>
          <w:szCs w:val="24"/>
        </w:rPr>
        <w:t xml:space="preserve"> </w:t>
      </w:r>
      <w:r w:rsidR="00356372" w:rsidRPr="00356372">
        <w:rPr>
          <w:rFonts w:ascii="Times New Roman" w:hAnsi="Times New Roman" w:cs="Times New Roman"/>
          <w:sz w:val="24"/>
          <w:szCs w:val="24"/>
        </w:rPr>
        <w:t xml:space="preserve"> </w:t>
      </w:r>
      <w:r w:rsidR="00356372">
        <w:rPr>
          <w:rFonts w:ascii="Times New Roman" w:hAnsi="Times New Roman" w:cs="Times New Roman"/>
          <w:sz w:val="24"/>
          <w:szCs w:val="24"/>
        </w:rPr>
        <w:t>z tatusiem</w:t>
      </w:r>
    </w:p>
    <w:p w:rsidR="00356372" w:rsidRPr="00356372" w:rsidRDefault="00356372" w:rsidP="00BF142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372" w:rsidRDefault="00141045" w:rsidP="00BF1428">
      <w:pPr>
        <w:spacing w:line="360" w:lineRule="auto"/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hyperlink r:id="rId14" w:history="1">
        <w:r w:rsidR="00333B15" w:rsidRPr="003563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https://youtu.be/2nacbp-U-6A</w:t>
        </w:r>
      </w:hyperlink>
    </w:p>
    <w:p w:rsidR="00972276" w:rsidRDefault="00BF1428" w:rsidP="00BF142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 wiesz o tatusiu. Sprawdź</w:t>
      </w:r>
    </w:p>
    <w:p w:rsidR="00BF1428" w:rsidRDefault="00BF1428" w:rsidP="00BF142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1428" w:rsidRDefault="00BF1428" w:rsidP="00BF142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1" locked="0" layoutInCell="1" allowOverlap="1" wp14:anchorId="4EFB4D87" wp14:editId="19DA159A">
            <wp:simplePos x="0" y="0"/>
            <wp:positionH relativeFrom="column">
              <wp:posOffset>43180</wp:posOffset>
            </wp:positionH>
            <wp:positionV relativeFrom="paragraph">
              <wp:posOffset>85090</wp:posOffset>
            </wp:positionV>
            <wp:extent cx="5892800" cy="4427855"/>
            <wp:effectExtent l="0" t="0" r="0" b="0"/>
            <wp:wrapTight wrapText="bothSides">
              <wp:wrapPolygon edited="0">
                <wp:start x="0" y="0"/>
                <wp:lineTo x="0" y="21467"/>
                <wp:lineTo x="21507" y="21467"/>
                <wp:lineTo x="21507" y="0"/>
                <wp:lineTo x="0" y="0"/>
              </wp:wrapPolygon>
            </wp:wrapTight>
            <wp:docPr id="3" name="Obraz 3" descr="C:\Users\Jacek\Downloads\facebook_1592855799648_66809214518906826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ownloads\facebook_1592855799648_6680921451890682659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428" w:rsidRDefault="00BF1428" w:rsidP="00BF142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28" w:rsidRPr="00BF1428" w:rsidRDefault="00BF1428" w:rsidP="00BF142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255" w:rsidRDefault="00652C03" w:rsidP="0097227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03">
        <w:rPr>
          <w:rFonts w:ascii="Times New Roman" w:hAnsi="Times New Roman" w:cs="Times New Roman"/>
          <w:sz w:val="24"/>
          <w:szCs w:val="24"/>
        </w:rPr>
        <w:t>Czy pamiętacie o jakich owocach była mowa w wierszu? Wymień</w:t>
      </w:r>
      <w:r w:rsidR="00B40255">
        <w:rPr>
          <w:rFonts w:ascii="Times New Roman" w:hAnsi="Times New Roman" w:cs="Times New Roman"/>
          <w:sz w:val="24"/>
          <w:szCs w:val="24"/>
        </w:rPr>
        <w:t>cie</w:t>
      </w:r>
      <w:r w:rsidR="003A1A81">
        <w:rPr>
          <w:rFonts w:ascii="Times New Roman" w:hAnsi="Times New Roman" w:cs="Times New Roman"/>
          <w:sz w:val="24"/>
          <w:szCs w:val="24"/>
        </w:rPr>
        <w:t xml:space="preserve"> je. Ile ich było? Jakie znacie jeszcze owoce? Macie</w:t>
      </w:r>
      <w:r w:rsidRPr="00652C03">
        <w:rPr>
          <w:rFonts w:ascii="Times New Roman" w:hAnsi="Times New Roman" w:cs="Times New Roman"/>
          <w:sz w:val="24"/>
          <w:szCs w:val="24"/>
        </w:rPr>
        <w:t xml:space="preserve"> je w domu? </w:t>
      </w:r>
    </w:p>
    <w:p w:rsidR="00652C03" w:rsidRDefault="00227B99" w:rsidP="00BF142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40FBBB45" wp14:editId="144C0E73">
            <wp:simplePos x="0" y="0"/>
            <wp:positionH relativeFrom="column">
              <wp:posOffset>4119245</wp:posOffset>
            </wp:positionH>
            <wp:positionV relativeFrom="paragraph">
              <wp:posOffset>561340</wp:posOffset>
            </wp:positionV>
            <wp:extent cx="2209800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414" y="21376"/>
                <wp:lineTo x="21414" y="0"/>
                <wp:lineTo x="0" y="0"/>
              </wp:wrapPolygon>
            </wp:wrapTight>
            <wp:docPr id="19" name="Obraz 19" descr="Egzotyczna sałatka owocowa - idealna na świąteczny stół - Beszam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zotyczna sałatka owocowa - idealna na świąteczny stół - Beszamel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C03" w:rsidRPr="00652C03">
        <w:rPr>
          <w:rFonts w:ascii="Times New Roman" w:hAnsi="Times New Roman" w:cs="Times New Roman"/>
          <w:sz w:val="24"/>
          <w:szCs w:val="24"/>
        </w:rPr>
        <w:t xml:space="preserve">To teraz </w:t>
      </w:r>
      <w:r w:rsidR="00652C03" w:rsidRPr="00652C03">
        <w:rPr>
          <w:rFonts w:ascii="Times New Roman" w:hAnsi="Times New Roman" w:cs="Times New Roman"/>
          <w:b/>
          <w:i/>
          <w:sz w:val="24"/>
          <w:szCs w:val="24"/>
        </w:rPr>
        <w:t xml:space="preserve">„Sałatka dla taty”. </w:t>
      </w:r>
      <w:r w:rsidR="00652C03" w:rsidRPr="00652C03">
        <w:rPr>
          <w:rFonts w:ascii="Times New Roman" w:hAnsi="Times New Roman" w:cs="Times New Roman"/>
          <w:sz w:val="24"/>
          <w:szCs w:val="24"/>
        </w:rPr>
        <w:t xml:space="preserve">Zabawcie się w mistrzów kulinarnych i  </w:t>
      </w:r>
      <w:r w:rsidR="00652C03" w:rsidRPr="00652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przygotujcie,  pod czujnym okiem </w:t>
      </w:r>
      <w:r w:rsidR="00972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rodzica </w:t>
      </w:r>
      <w:r w:rsidR="00652C03" w:rsidRPr="00652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sałatkę z sezonowych owoców  (młodsze dzieci pracują</w:t>
      </w:r>
      <w:r w:rsidR="00B40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2C03" w:rsidRPr="00652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2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2C03" w:rsidRPr="00652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rodzicem).</w:t>
      </w:r>
    </w:p>
    <w:p w:rsidR="00463099" w:rsidRDefault="00463099" w:rsidP="00BF1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pracy umyjcie ręce i owoce. Omówcie         z rodzicem zasady bezpiecznego posługiwania się nożykiem.</w:t>
      </w:r>
    </w:p>
    <w:p w:rsidR="00972276" w:rsidRPr="000D0DC1" w:rsidRDefault="00652C03" w:rsidP="00BF1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Dzieci samodzielnie nakrywają do stołu, nakładają sałatkę do miseczek </w:t>
      </w:r>
      <w:r w:rsidR="00B4025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B40255">
        <w:rPr>
          <w:rFonts w:ascii="Times New Roman" w:hAnsi="Times New Roman" w:cs="Times New Roman"/>
          <w:color w:val="000000"/>
          <w:sz w:val="24"/>
          <w:shd w:val="clear" w:color="auto" w:fill="FFFFFF"/>
        </w:rPr>
        <w:t>i sprzątają po spożyciu posiłku</w:t>
      </w:r>
      <w:r w:rsidR="00B40255" w:rsidRPr="00B40255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B40255" w:rsidRPr="00B40255">
        <w:rPr>
          <w:noProof/>
          <w:lang w:eastAsia="pl-PL"/>
        </w:rPr>
        <w:t xml:space="preserve"> </w:t>
      </w:r>
      <w:r w:rsidR="000D0DC1">
        <w:rPr>
          <w:rFonts w:ascii="Times New Roman" w:hAnsi="Times New Roman" w:cs="Times New Roman"/>
          <w:sz w:val="24"/>
          <w:szCs w:val="24"/>
        </w:rPr>
        <w:t xml:space="preserve">    </w:t>
      </w:r>
      <w:r w:rsidR="00B40255" w:rsidRPr="00B40255">
        <w:rPr>
          <w:rFonts w:ascii="Times New Roman" w:hAnsi="Times New Roman" w:cs="Times New Roman"/>
          <w:b/>
          <w:sz w:val="24"/>
        </w:rPr>
        <w:t>SMACZNEGO !</w:t>
      </w:r>
    </w:p>
    <w:p w:rsidR="001E6A5A" w:rsidRDefault="001E6A5A" w:rsidP="00BF1428">
      <w:pPr>
        <w:pStyle w:val="Akapitzlist"/>
        <w:numPr>
          <w:ilvl w:val="0"/>
          <w:numId w:val="4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Drogi </w:t>
      </w:r>
      <w:r w:rsidR="00972276" w:rsidRPr="001E6A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Tato! </w:t>
      </w:r>
      <w:r w:rsidRPr="001E6A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="00972276" w:rsidRPr="001E6A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ie wiesz, w co bawić się</w:t>
      </w:r>
      <w:r w:rsidRPr="001E6A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dzieckiem</w:t>
      </w:r>
      <w:r w:rsidR="00972276" w:rsidRPr="001E6A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? Oto prawdziwa skarbnica wiedzy!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6E7A6D" w:rsidRDefault="006E7A6D" w:rsidP="006E7A6D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4"/>
          <w:lang w:eastAsia="pl-PL"/>
        </w:rPr>
      </w:pPr>
    </w:p>
    <w:p w:rsidR="006E7A6D" w:rsidRPr="006E7A6D" w:rsidRDefault="006E7A6D" w:rsidP="006E7A6D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4"/>
          <w:lang w:eastAsia="pl-PL"/>
        </w:rPr>
      </w:pPr>
      <w:r w:rsidRPr="006E7A6D">
        <w:rPr>
          <w:rFonts w:ascii="Times New Roman" w:eastAsia="Times New Roman" w:hAnsi="Times New Roman" w:cs="Times New Roman"/>
          <w:color w:val="00B050"/>
          <w:sz w:val="28"/>
          <w:szCs w:val="24"/>
          <w:lang w:eastAsia="pl-PL"/>
        </w:rPr>
        <w:t>Propozycji jest naprawdę wiele. Można je wykorzystać w każdej chwili.</w:t>
      </w:r>
    </w:p>
    <w:p w:rsidR="001E6A5A" w:rsidRPr="001E6A5A" w:rsidRDefault="001E6A5A" w:rsidP="001E6A5A">
      <w:pPr>
        <w:pStyle w:val="Akapitzlist"/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3151B" w:rsidRDefault="001E6A5A" w:rsidP="002315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Bitwa na poduszki</w:t>
      </w:r>
    </w:p>
    <w:p w:rsidR="0023151B" w:rsidRDefault="0023151B" w:rsidP="0023151B">
      <w:pPr>
        <w:pStyle w:val="Akapitzlist"/>
        <w:spacing w:before="100" w:beforeAutospacing="1" w:after="100" w:afterAutospacing="1" w:line="240" w:lineRule="auto"/>
        <w:ind w:left="780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</w:p>
    <w:p w:rsidR="0023151B" w:rsidRPr="006E7A6D" w:rsidRDefault="001E6A5A" w:rsidP="006E7A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Niegroźna walka pomaga kilkulatkowi rozładować napięcie i odprężyć się. A do tego na pewno będzie mnóstwo śmiechu! Po zabawie możesz zaproponować dziecku </w:t>
      </w:r>
      <w:r w:rsidR="0023151B" w:rsidRPr="006E7A6D">
        <w:rPr>
          <w:rFonts w:ascii="Times New Roman" w:eastAsia="Times New Roman" w:hAnsi="Times New Roman" w:cs="Times New Roman"/>
          <w:sz w:val="24"/>
          <w:szCs w:val="24"/>
          <w:lang w:eastAsia="pl-PL"/>
        </w:rPr>
        <w:t>deser w nagrodę za waleczność.</w:t>
      </w:r>
    </w:p>
    <w:p w:rsidR="006E7A6D" w:rsidRDefault="001E6A5A" w:rsidP="006E7A6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Taczka</w:t>
      </w:r>
    </w:p>
    <w:p w:rsidR="006E7A6D" w:rsidRPr="006E7A6D" w:rsidRDefault="001E6A5A" w:rsidP="006E7A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6E7A6D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stara jak świat: maluch opiera się na rękach jak do pompek, a ty unos</w:t>
      </w:r>
      <w:r w:rsidR="0023151B" w:rsidRPr="006E7A6D">
        <w:rPr>
          <w:rFonts w:ascii="Times New Roman" w:eastAsia="Times New Roman" w:hAnsi="Times New Roman" w:cs="Times New Roman"/>
          <w:sz w:val="24"/>
          <w:szCs w:val="24"/>
          <w:lang w:eastAsia="pl-PL"/>
        </w:rPr>
        <w:t>isz jego nogi</w:t>
      </w:r>
      <w:r w:rsidRPr="006E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1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E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trzymając za kostki, pchasz go jak taczkę. Możecie omijać przeszkody albo zbie</w:t>
      </w:r>
      <w:r w:rsidR="0023151B" w:rsidRPr="006E7A6D">
        <w:rPr>
          <w:rFonts w:ascii="Times New Roman" w:eastAsia="Times New Roman" w:hAnsi="Times New Roman" w:cs="Times New Roman"/>
          <w:sz w:val="24"/>
          <w:szCs w:val="24"/>
          <w:lang w:eastAsia="pl-PL"/>
        </w:rPr>
        <w:t>rać drobne przedmioty z dywanu.</w:t>
      </w:r>
    </w:p>
    <w:p w:rsidR="001E6A5A" w:rsidRPr="001E6A5A" w:rsidRDefault="001E6A5A" w:rsidP="001E6A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Bitwa kogutów</w:t>
      </w:r>
    </w:p>
    <w:p w:rsidR="001E6A5A" w:rsidRP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zabawie chodzi nie tylko o siłę, ale też o zmysł równowagi. Przykucnijcie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>i podskakując, próbujcie przewrócić przeciwnika. Dla utrudnienia tata może m</w:t>
      </w:r>
      <w:r w:rsid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>ieć na oczach zawiązaną opaskę.</w:t>
      </w:r>
    </w:p>
    <w:p w:rsidR="001E6A5A" w:rsidRPr="001E6A5A" w:rsidRDefault="001E6A5A" w:rsidP="001E6A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Zapasy</w:t>
      </w:r>
    </w:p>
    <w:p w:rsidR="001E6A5A" w:rsidRP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>Gdy dziecko leży na brzuchu, lekko połóż się w poprzek jego ciała i zachęć, by próbowało się spod ciebie wyczołgać. Możesz podgrzać atmosferę bojowymi okrzykami. Dzięki domowym zapasom dziecko doświadcza własne</w:t>
      </w:r>
      <w:r w:rsid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>j siły i ma wielką satysfakcję.</w:t>
      </w:r>
    </w:p>
    <w:p w:rsidR="001E6A5A" w:rsidRPr="001E6A5A" w:rsidRDefault="001E6A5A" w:rsidP="001E6A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 xml:space="preserve">Niedźwiedzie </w:t>
      </w:r>
      <w:proofErr w:type="spellStart"/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przytulanki</w:t>
      </w:r>
      <w:proofErr w:type="spellEnd"/>
    </w:p>
    <w:p w:rsidR="001E6A5A" w:rsidRP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łagodniejsza wersja zapasów, np. dla młodszych dzieci. Obejmijcie się z całej siły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>i starajcie się ścisnąć jak najmocniej (to znaczy: maluch niech stara się naprawdę, a tata markuje wysiłek). Możecie też ciasno przytu</w:t>
      </w:r>
      <w:r w:rsid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>leni turlać się np. po dywanie.</w:t>
      </w:r>
    </w:p>
    <w:p w:rsidR="001E6A5A" w:rsidRPr="001E6A5A" w:rsidRDefault="001E6A5A" w:rsidP="001E6A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Atrament sympatyczny</w:t>
      </w:r>
    </w:p>
    <w:p w:rsid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dla takiej pary detektywów jak wy. Wykałaczką maczaną w soku z cytryny narysujcie na kartce mapę do skarbu. Ogrzej kartkę nad płomieniem świeczki. Maluch będzie pod wielkim wrażeniem, widząc, jak na pozornie czystej kartce powoli pojawiają si</w:t>
      </w:r>
      <w:r w:rsid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>ę narysowane przez was kontury!</w:t>
      </w:r>
    </w:p>
    <w:p w:rsidR="0023151B" w:rsidRPr="001E6A5A" w:rsidRDefault="0023151B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51B" w:rsidRPr="0023151B" w:rsidRDefault="001E6A5A" w:rsidP="002315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Gejzer w butelce coli</w:t>
      </w:r>
    </w:p>
    <w:p w:rsidR="0023151B" w:rsidRPr="0023151B" w:rsidRDefault="001E6A5A" w:rsidP="00231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Potrzebujesz butelki coli i kilku </w:t>
      </w:r>
      <w:proofErr w:type="spellStart"/>
      <w:r w:rsidRP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>mentosów</w:t>
      </w:r>
      <w:proofErr w:type="spellEnd"/>
      <w:r w:rsidRP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>. Wrzuć cukierki do butelki i szybko uciekaj! Napój zacznie buzować i wybuchnie wielką fontanną (najlepiej ten eksperym</w:t>
      </w:r>
      <w:r w:rsidR="0023151B" w:rsidRP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>ent przeprowadzać na podwórku).</w:t>
      </w:r>
    </w:p>
    <w:p w:rsidR="001E6A5A" w:rsidRPr="001E6A5A" w:rsidRDefault="001E6A5A" w:rsidP="001E6A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Diamenty z soli</w:t>
      </w:r>
    </w:p>
    <w:p w:rsidR="001E6A5A" w:rsidRP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szklanki z gorącą wodą wsypujcie łyżeczka po łyżeczce sól kuchenną. Postarajcie się rozpuścić jak najwięcej soli, zanim woda ostygnie. Zawiąż na nitce spinacz biurowy i wrzuć nitkę do szklanki. Odstaw szklankę na dwa dni na parapet. Trzeciego dnia najpewniej na spinaczu i nitce</w:t>
      </w:r>
      <w:r w:rsid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wytworzą się piękne kryształy.</w:t>
      </w:r>
    </w:p>
    <w:p w:rsidR="001E6A5A" w:rsidRPr="001E6A5A" w:rsidRDefault="001E6A5A" w:rsidP="001E6A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Pływające jajko</w:t>
      </w:r>
    </w:p>
    <w:p w:rsidR="001E6A5A" w:rsidRP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>Ugotuj jajko na twardo i poproś malucha, by włożył je do szklanki z wodą. Opadnie na dno, ale jeżeli dodacie do wody dwie łyżki soli, jajko zacznie pływać. Dzięki temu maluch na własne oczy pozna różn</w:t>
      </w:r>
      <w:r w:rsid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>icę między słodką a słoną wodą.</w:t>
      </w:r>
    </w:p>
    <w:p w:rsidR="001E6A5A" w:rsidRPr="001E6A5A" w:rsidRDefault="001E6A5A" w:rsidP="001E6A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Nurkowanie</w:t>
      </w:r>
    </w:p>
    <w:p w:rsidR="001E6A5A" w:rsidRP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 malucha zatykać nos i zanurzać twarz pod wodę. To wstęp do nauki pływania! Kto wie, może wyrośnie n</w:t>
      </w:r>
      <w:r w:rsid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>a nurka badającego dna oceanów?</w:t>
      </w:r>
    </w:p>
    <w:p w:rsidR="001E6A5A" w:rsidRPr="001E6A5A" w:rsidRDefault="001E6A5A" w:rsidP="001E6A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Wojna piratów</w:t>
      </w:r>
    </w:p>
    <w:p w:rsidR="001E6A5A" w:rsidRP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Toczenie bitew w wannie albo konkurs na najwyższe fale – czy jest coś fajniejszego? Uważajcie tylko, by nie zalać całej łazienki </w:t>
      </w:r>
    </w:p>
    <w:p w:rsidR="001E6A5A" w:rsidRPr="001E6A5A" w:rsidRDefault="001E6A5A" w:rsidP="001E6A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Regaty</w:t>
      </w:r>
    </w:p>
    <w:p w:rsidR="001E6A5A" w:rsidRP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Czyja łódka z papieru, napędzana tylko dmuchaniem, szybciej dotrze do mety? Taka zabawa doskonale sprawdzi się na wakacjach </w:t>
      </w:r>
      <w:r w:rsid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>nad wodą lub zimą na... lodzie!</w:t>
      </w:r>
    </w:p>
    <w:p w:rsidR="001E6A5A" w:rsidRPr="001E6A5A" w:rsidRDefault="001E6A5A" w:rsidP="001E6A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Teatrzyk cieni</w:t>
      </w:r>
    </w:p>
    <w:p w:rsidR="001E6A5A" w:rsidRP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>Złóżcie dłonie i poruszajcie palcami, tak aby na ścianie powstał cień szczekającego psa. Ustaw palec serdeczny na wskazującym, a powstanie zabawna kaczka. Dla czterolatka ta zabawa to świetna pożywka dla wyobraźni.</w:t>
      </w: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6A5A" w:rsidRPr="001E6A5A" w:rsidRDefault="001E6A5A" w:rsidP="001E6A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Lepienie z masy solnej</w:t>
      </w:r>
    </w:p>
    <w:p w:rsidR="001E6A5A" w:rsidRP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Zmieszaj w misce równe ilości mąki i soli i dodaj tyle wody, aby masa dawała się formować. Wyrób ciasto. Proste? Pewnie, że tak. Możecie ulepić np. rodzinę jeży albo pierścionek dla mamy. Powstałe dzieła wysuszcie 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iekarniku i pomalujcie farbami.</w:t>
      </w:r>
    </w:p>
    <w:p w:rsidR="006E7A6D" w:rsidRDefault="001E6A5A" w:rsidP="006E7A6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Zabawa w chowanego</w:t>
      </w:r>
    </w:p>
    <w:p w:rsidR="001E6A5A" w:rsidRPr="006E7A6D" w:rsidRDefault="001E6A5A" w:rsidP="006E7A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6E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Maluchy to uwielbiają! Kiedy za oknem jest szaro-buro, w domu panuje miły półmrok, </w:t>
      </w:r>
      <w:r w:rsidR="006E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E7A6D">
        <w:rPr>
          <w:rFonts w:ascii="Times New Roman" w:eastAsia="Times New Roman" w:hAnsi="Times New Roman" w:cs="Times New Roman"/>
          <w:sz w:val="24"/>
          <w:szCs w:val="24"/>
          <w:lang w:eastAsia="pl-PL"/>
        </w:rPr>
        <w:t>w sam raz do zabawy w chowanego. Zanim zaczniecie się bawić, pokaż dziecku kilka kryjówek do wyboru. Przykryj krzesła zwisającym do podłogi kocem, opróżnij dno szafy</w:t>
      </w:r>
      <w:r w:rsidR="006E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E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sprawdź, czy dno wanny jest suche. W końcu jak w chowanego, to na całego!</w:t>
      </w:r>
    </w:p>
    <w:p w:rsidR="006E7A6D" w:rsidRPr="006E7A6D" w:rsidRDefault="006E7A6D" w:rsidP="006E7A6D">
      <w:pPr>
        <w:pStyle w:val="Akapitzlist"/>
        <w:spacing w:before="100" w:beforeAutospacing="1" w:after="100" w:afterAutospacing="1" w:line="240" w:lineRule="auto"/>
        <w:ind w:left="780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</w:p>
    <w:p w:rsidR="001E6A5A" w:rsidRPr="001E6A5A" w:rsidRDefault="001E6A5A" w:rsidP="001E6A5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Pantomima</w:t>
      </w:r>
    </w:p>
    <w:p w:rsidR="001E6A5A" w:rsidRP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tej zabawie strasznie poważny tata ma szansę nieźle się powygłupiać! Spróbujcie bez słów przedstawić bohaterów z baje</w:t>
      </w:r>
      <w:r w:rsid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>k albo członków waszej rodziny.</w:t>
      </w:r>
    </w:p>
    <w:p w:rsidR="001E6A5A" w:rsidRPr="0023151B" w:rsidRDefault="001E6A5A" w:rsidP="002315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23151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Prawda czy fałsz</w:t>
      </w:r>
    </w:p>
    <w:p w:rsidR="001E6A5A" w:rsidRPr="001E6A5A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jedzą żaby i myją się w coca-coli – prawda czy fałsz? Jesienią przylatują do Polski bociany – prawda czy fałsz? Maluch będzie korygował twoje fałs</w:t>
      </w:r>
      <w:r w:rsidR="0023151B">
        <w:rPr>
          <w:rFonts w:ascii="Times New Roman" w:eastAsia="Times New Roman" w:hAnsi="Times New Roman" w:cs="Times New Roman"/>
          <w:sz w:val="24"/>
          <w:szCs w:val="24"/>
          <w:lang w:eastAsia="pl-PL"/>
        </w:rPr>
        <w:t>zywe opinie i pękał ze śmiechu.</w:t>
      </w:r>
    </w:p>
    <w:p w:rsidR="001E6A5A" w:rsidRPr="0023151B" w:rsidRDefault="001E6A5A" w:rsidP="002315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23151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Karmnik dla ptaków</w:t>
      </w:r>
    </w:p>
    <w:p w:rsidR="0023151B" w:rsidRDefault="001E6A5A" w:rsidP="001E6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A5A">
        <w:rPr>
          <w:rFonts w:ascii="Times New Roman" w:eastAsia="Times New Roman" w:hAnsi="Times New Roman" w:cs="Times New Roman"/>
          <w:sz w:val="24"/>
          <w:szCs w:val="24"/>
          <w:lang w:eastAsia="pl-PL"/>
        </w:rPr>
        <w:t>Klasyka klasyki. Na budowanie karmnika warto przeznaczyć przynajmniej kilka wieczorów. Najpierw wspólnie skompletujcie elementy i narzędzia, przygotujcie warsztat pracy (nawet jeśli ma nim być stół w kuchni), rozrysujcie projekt. Takie wspólne przygotowania nadadzą zdarzeniu odpowiednią rangę.</w:t>
      </w:r>
    </w:p>
    <w:p w:rsidR="00443B62" w:rsidRDefault="00443B62" w:rsidP="00443B6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4"/>
          <w:lang w:eastAsia="pl-PL"/>
        </w:rPr>
      </w:pPr>
    </w:p>
    <w:p w:rsidR="000D0DC1" w:rsidRDefault="000D0DC1" w:rsidP="00443B6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4"/>
          <w:lang w:eastAsia="pl-PL"/>
        </w:rPr>
      </w:pPr>
    </w:p>
    <w:p w:rsidR="00443B62" w:rsidRDefault="00443B62" w:rsidP="00443B6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4"/>
          <w:lang w:eastAsia="pl-PL"/>
        </w:rPr>
      </w:pPr>
    </w:p>
    <w:p w:rsidR="00BF1428" w:rsidRDefault="00BF1428" w:rsidP="00443B6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4"/>
          <w:lang w:eastAsia="pl-PL"/>
        </w:rPr>
      </w:pPr>
    </w:p>
    <w:p w:rsidR="00443B62" w:rsidRPr="00443B62" w:rsidRDefault="00443B62" w:rsidP="004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</w:pPr>
      <w:r w:rsidRPr="00443B6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>Teraz uroczyście. każdemu tatusiowi przekazujemy medal                                   „ Najlepszego taty pod słońcem”!!!</w:t>
      </w:r>
    </w:p>
    <w:p w:rsidR="00A441F7" w:rsidRDefault="00A441F7" w:rsidP="00A4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D0DC1" w:rsidRPr="00A441F7" w:rsidRDefault="000D0DC1" w:rsidP="00A4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3151B" w:rsidRPr="00A441F7" w:rsidRDefault="00A441F7" w:rsidP="0044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D448E93" wp14:editId="2A1E8721">
            <wp:extent cx="4668090" cy="3528000"/>
            <wp:effectExtent l="38100" t="38100" r="37465" b="34925"/>
            <wp:docPr id="11" name="Obraz 11" descr="WYJĄTKOWY Medal, ŻYCZENIA dla TATY na Dzień OJCA ! - 738472396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JĄTKOWY Medal, ŻYCZENIA dla TATY na Dzień OJCA ! - 738472396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t="4110" r="3423" b="6621"/>
                    <a:stretch/>
                  </pic:blipFill>
                  <pic:spPr bwMode="auto">
                    <a:xfrm>
                      <a:off x="0" y="0"/>
                      <a:ext cx="4668090" cy="3528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A6D" w:rsidRDefault="006E7A6D" w:rsidP="004B5D74">
      <w:pPr>
        <w:rPr>
          <w:rFonts w:ascii="Times New Roman" w:hAnsi="Times New Roman" w:cs="Times New Roman"/>
          <w:b/>
          <w:sz w:val="24"/>
        </w:rPr>
      </w:pPr>
    </w:p>
    <w:p w:rsidR="000D0DC1" w:rsidRDefault="000D0DC1" w:rsidP="004B5D74">
      <w:pPr>
        <w:rPr>
          <w:rFonts w:ascii="Times New Roman" w:hAnsi="Times New Roman" w:cs="Times New Roman"/>
          <w:b/>
          <w:sz w:val="24"/>
        </w:rPr>
      </w:pPr>
    </w:p>
    <w:p w:rsidR="00BF1428" w:rsidRDefault="00BF1428" w:rsidP="004B5D74">
      <w:pPr>
        <w:rPr>
          <w:rFonts w:ascii="Times New Roman" w:hAnsi="Times New Roman" w:cs="Times New Roman"/>
          <w:b/>
          <w:sz w:val="24"/>
        </w:rPr>
      </w:pPr>
    </w:p>
    <w:p w:rsidR="000D0DC1" w:rsidRDefault="000D0DC1" w:rsidP="004B5D74">
      <w:pPr>
        <w:rPr>
          <w:rFonts w:ascii="Times New Roman" w:hAnsi="Times New Roman" w:cs="Times New Roman"/>
          <w:b/>
          <w:sz w:val="24"/>
        </w:rPr>
      </w:pPr>
    </w:p>
    <w:p w:rsidR="003A1A81" w:rsidRDefault="0023151B" w:rsidP="004B5D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Laurka dla Tatusia</w:t>
      </w:r>
      <w:r w:rsidR="003A1A81">
        <w:rPr>
          <w:rFonts w:ascii="Times New Roman" w:hAnsi="Times New Roman" w:cs="Times New Roman"/>
          <w:b/>
          <w:sz w:val="24"/>
        </w:rPr>
        <w:t xml:space="preserve"> dla młodszych przedszkolaków</w:t>
      </w:r>
    </w:p>
    <w:p w:rsidR="0023151B" w:rsidRDefault="0023151B" w:rsidP="0023151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4FFFEEBE" wp14:editId="2876D6A7">
            <wp:extent cx="6084000" cy="7788395"/>
            <wp:effectExtent l="0" t="0" r="0" b="3175"/>
            <wp:docPr id="6" name="Obraz 6" descr="Kolorowanka - Serce dla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- Serce dla tat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1" t="4513" r="8061" b="19002"/>
                    <a:stretch/>
                  </pic:blipFill>
                  <pic:spPr bwMode="auto">
                    <a:xfrm>
                      <a:off x="0" y="0"/>
                      <a:ext cx="6084000" cy="778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7B5" w:rsidRDefault="000467B5" w:rsidP="000467B5">
      <w:pPr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B2C9950" wp14:editId="79028E11">
            <wp:extent cx="5976000" cy="9144000"/>
            <wp:effectExtent l="0" t="0" r="5715" b="0"/>
            <wp:docPr id="7" name="Obraz 3" descr="Szczęśliwego dnia ojca kartka dla ta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Szczęśliwego dnia ojca kartka dla taty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Laurka w postaci koszuli wizytowej techniką origami dla starszych dzieci</w:t>
      </w: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05C89262" wp14:editId="7AA478D6">
            <wp:simplePos x="0" y="0"/>
            <wp:positionH relativeFrom="column">
              <wp:posOffset>589915</wp:posOffset>
            </wp:positionH>
            <wp:positionV relativeFrom="paragraph">
              <wp:posOffset>120650</wp:posOffset>
            </wp:positionV>
            <wp:extent cx="4795767" cy="8352000"/>
            <wp:effectExtent l="0" t="0" r="5080" b="0"/>
            <wp:wrapTight wrapText="bothSides">
              <wp:wrapPolygon edited="0">
                <wp:start x="0" y="0"/>
                <wp:lineTo x="0" y="21531"/>
                <wp:lineTo x="21537" y="21531"/>
                <wp:lineTo x="21537" y="0"/>
                <wp:lineTo x="0" y="0"/>
              </wp:wrapPolygon>
            </wp:wrapTight>
            <wp:docPr id="20" name="Obraz 20" descr="C:\Users\Jacek\Downloads\facebook_1592839942261_668085494119300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ownloads\facebook_1592839942261_668085494119300275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67" cy="83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0467B5" w:rsidRDefault="000467B5" w:rsidP="0023151B">
      <w:pPr>
        <w:jc w:val="center"/>
        <w:rPr>
          <w:rFonts w:ascii="Times New Roman" w:hAnsi="Times New Roman" w:cs="Times New Roman"/>
          <w:sz w:val="24"/>
        </w:rPr>
      </w:pPr>
    </w:p>
    <w:p w:rsidR="003A1A81" w:rsidRPr="003A1A81" w:rsidRDefault="003A1A81" w:rsidP="0023151B">
      <w:pPr>
        <w:jc w:val="center"/>
        <w:rPr>
          <w:rFonts w:ascii="Times New Roman" w:hAnsi="Times New Roman" w:cs="Times New Roman"/>
          <w:sz w:val="24"/>
        </w:rPr>
      </w:pPr>
      <w:r w:rsidRPr="003A1A81">
        <w:rPr>
          <w:rFonts w:ascii="Times New Roman" w:hAnsi="Times New Roman" w:cs="Times New Roman"/>
          <w:sz w:val="24"/>
        </w:rPr>
        <w:t xml:space="preserve"> </w:t>
      </w:r>
    </w:p>
    <w:p w:rsidR="00A441F7" w:rsidRDefault="00A441F7" w:rsidP="0023151B">
      <w:pPr>
        <w:jc w:val="center"/>
        <w:rPr>
          <w:rFonts w:ascii="Times New Roman" w:hAnsi="Times New Roman" w:cs="Times New Roman"/>
          <w:b/>
          <w:sz w:val="24"/>
        </w:rPr>
      </w:pPr>
    </w:p>
    <w:p w:rsidR="00443B62" w:rsidRDefault="00443B62" w:rsidP="00972276">
      <w:pPr>
        <w:jc w:val="center"/>
        <w:rPr>
          <w:rFonts w:ascii="Times New Roman" w:hAnsi="Times New Roman" w:cs="Times New Roman"/>
          <w:b/>
          <w:sz w:val="24"/>
        </w:rPr>
      </w:pPr>
    </w:p>
    <w:p w:rsidR="00443B62" w:rsidRDefault="00443B62" w:rsidP="00972276">
      <w:pPr>
        <w:jc w:val="center"/>
        <w:rPr>
          <w:rFonts w:ascii="Times New Roman" w:hAnsi="Times New Roman" w:cs="Times New Roman"/>
          <w:b/>
          <w:sz w:val="24"/>
        </w:rPr>
      </w:pPr>
    </w:p>
    <w:p w:rsidR="00443B62" w:rsidRDefault="00443B62" w:rsidP="00972276">
      <w:pPr>
        <w:jc w:val="center"/>
        <w:rPr>
          <w:rFonts w:ascii="Times New Roman" w:hAnsi="Times New Roman" w:cs="Times New Roman"/>
          <w:b/>
          <w:sz w:val="24"/>
        </w:rPr>
      </w:pPr>
    </w:p>
    <w:p w:rsidR="00443B62" w:rsidRDefault="00443B62" w:rsidP="00972276">
      <w:pPr>
        <w:jc w:val="center"/>
        <w:rPr>
          <w:rFonts w:ascii="Times New Roman" w:hAnsi="Times New Roman" w:cs="Times New Roman"/>
          <w:b/>
          <w:sz w:val="24"/>
        </w:rPr>
      </w:pPr>
    </w:p>
    <w:p w:rsidR="00443B62" w:rsidRDefault="00443B62" w:rsidP="00972276">
      <w:pPr>
        <w:jc w:val="center"/>
        <w:rPr>
          <w:rFonts w:ascii="Times New Roman" w:hAnsi="Times New Roman" w:cs="Times New Roman"/>
          <w:b/>
          <w:sz w:val="24"/>
        </w:rPr>
      </w:pPr>
    </w:p>
    <w:p w:rsidR="00443B62" w:rsidRDefault="00443B62" w:rsidP="00443B62">
      <w:pPr>
        <w:rPr>
          <w:rFonts w:ascii="Times New Roman" w:hAnsi="Times New Roman" w:cs="Times New Roman"/>
          <w:b/>
          <w:sz w:val="24"/>
        </w:rPr>
      </w:pPr>
    </w:p>
    <w:p w:rsidR="00443B62" w:rsidRDefault="000467B5" w:rsidP="00443B62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 wp14:anchorId="13FD0D44" wp14:editId="6DF29622">
            <wp:simplePos x="0" y="0"/>
            <wp:positionH relativeFrom="column">
              <wp:posOffset>4865370</wp:posOffset>
            </wp:positionH>
            <wp:positionV relativeFrom="paragraph">
              <wp:posOffset>-690880</wp:posOffset>
            </wp:positionV>
            <wp:extent cx="181419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20" y="21438"/>
                <wp:lineTo x="21320" y="0"/>
                <wp:lineTo x="0" y="0"/>
              </wp:wrapPolygon>
            </wp:wrapTight>
            <wp:docPr id="18" name="Obraz 18" descr="Balon uśmiech gumowy na hel latają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on uśmiech gumowy na hel latając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62" w:rsidRDefault="000467B5" w:rsidP="00443B62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82816" behindDoc="1" locked="0" layoutInCell="1" allowOverlap="1" wp14:anchorId="15C89BD7" wp14:editId="4C0F4119">
            <wp:simplePos x="0" y="0"/>
            <wp:positionH relativeFrom="column">
              <wp:posOffset>842010</wp:posOffset>
            </wp:positionH>
            <wp:positionV relativeFrom="paragraph">
              <wp:posOffset>151130</wp:posOffset>
            </wp:positionV>
            <wp:extent cx="4719320" cy="7343775"/>
            <wp:effectExtent l="0" t="0" r="5080" b="9525"/>
            <wp:wrapTight wrapText="bothSides">
              <wp:wrapPolygon edited="0">
                <wp:start x="0" y="0"/>
                <wp:lineTo x="0" y="21572"/>
                <wp:lineTo x="21536" y="21572"/>
                <wp:lineTo x="21536" y="0"/>
                <wp:lineTo x="0" y="0"/>
              </wp:wrapPolygon>
            </wp:wrapTight>
            <wp:docPr id="21" name="Obraz 13" descr="Darmowe kar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rmowe kartki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11"/>
                    <a:stretch/>
                  </pic:blipFill>
                  <pic:spPr bwMode="auto">
                    <a:xfrm>
                      <a:off x="0" y="0"/>
                      <a:ext cx="471932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255" w:rsidRDefault="00B40255" w:rsidP="00443B62">
      <w:pPr>
        <w:rPr>
          <w:rFonts w:ascii="Times New Roman" w:hAnsi="Times New Roman" w:cs="Times New Roman"/>
          <w:b/>
          <w:sz w:val="24"/>
        </w:rPr>
      </w:pPr>
    </w:p>
    <w:p w:rsidR="00443B62" w:rsidRDefault="00443B62" w:rsidP="00443B62">
      <w:pPr>
        <w:rPr>
          <w:rFonts w:ascii="Times New Roman" w:hAnsi="Times New Roman" w:cs="Times New Roman"/>
          <w:b/>
          <w:sz w:val="24"/>
        </w:rPr>
      </w:pPr>
    </w:p>
    <w:p w:rsidR="00443B62" w:rsidRDefault="00443B62" w:rsidP="00443B62">
      <w:pPr>
        <w:rPr>
          <w:rFonts w:ascii="Times New Roman" w:hAnsi="Times New Roman" w:cs="Times New Roman"/>
          <w:b/>
          <w:sz w:val="24"/>
        </w:rPr>
      </w:pPr>
    </w:p>
    <w:p w:rsidR="00443B62" w:rsidRDefault="00443B62" w:rsidP="00443B62">
      <w:pPr>
        <w:rPr>
          <w:rFonts w:ascii="Times New Roman" w:hAnsi="Times New Roman" w:cs="Times New Roman"/>
          <w:b/>
          <w:sz w:val="24"/>
        </w:rPr>
      </w:pPr>
    </w:p>
    <w:p w:rsidR="00443B62" w:rsidRDefault="00443B62" w:rsidP="00443B62">
      <w:pPr>
        <w:rPr>
          <w:rFonts w:ascii="Times New Roman" w:hAnsi="Times New Roman" w:cs="Times New Roman"/>
          <w:b/>
          <w:sz w:val="24"/>
        </w:rPr>
      </w:pPr>
    </w:p>
    <w:p w:rsidR="00443B62" w:rsidRDefault="00443B62" w:rsidP="00443B62">
      <w:pPr>
        <w:rPr>
          <w:rFonts w:ascii="Times New Roman" w:hAnsi="Times New Roman" w:cs="Times New Roman"/>
          <w:b/>
          <w:sz w:val="24"/>
        </w:rPr>
      </w:pPr>
    </w:p>
    <w:p w:rsidR="00443B62" w:rsidRDefault="00443B62" w:rsidP="00443B62">
      <w:pPr>
        <w:rPr>
          <w:rFonts w:ascii="Times New Roman" w:hAnsi="Times New Roman" w:cs="Times New Roman"/>
          <w:b/>
          <w:sz w:val="24"/>
        </w:rPr>
      </w:pPr>
    </w:p>
    <w:p w:rsidR="00443B62" w:rsidRDefault="000467B5" w:rsidP="00443B62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5C877894" wp14:editId="5429B675">
            <wp:simplePos x="0" y="0"/>
            <wp:positionH relativeFrom="column">
              <wp:posOffset>-761365</wp:posOffset>
            </wp:positionH>
            <wp:positionV relativeFrom="paragraph">
              <wp:posOffset>529590</wp:posOffset>
            </wp:positionV>
            <wp:extent cx="181419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20" y="21438"/>
                <wp:lineTo x="21320" y="0"/>
                <wp:lineTo x="0" y="0"/>
              </wp:wrapPolygon>
            </wp:wrapTight>
            <wp:docPr id="17" name="Obraz 17" descr="Balon uśmiech gumowy na hel latają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on uśmiech gumowy na hel latając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62" w:rsidRDefault="00443B62" w:rsidP="00443B62">
      <w:pPr>
        <w:rPr>
          <w:rFonts w:ascii="Times New Roman" w:hAnsi="Times New Roman" w:cs="Times New Roman"/>
          <w:b/>
          <w:sz w:val="24"/>
        </w:rPr>
      </w:pPr>
    </w:p>
    <w:p w:rsidR="00443B62" w:rsidRDefault="00443B62" w:rsidP="00443B62">
      <w:pPr>
        <w:rPr>
          <w:rFonts w:ascii="Times New Roman" w:hAnsi="Times New Roman" w:cs="Times New Roman"/>
          <w:b/>
          <w:sz w:val="24"/>
        </w:rPr>
      </w:pPr>
    </w:p>
    <w:p w:rsidR="00443B62" w:rsidRDefault="00443B62" w:rsidP="00443B62">
      <w:pPr>
        <w:rPr>
          <w:rFonts w:ascii="Times New Roman" w:hAnsi="Times New Roman" w:cs="Times New Roman"/>
          <w:b/>
          <w:sz w:val="24"/>
        </w:rPr>
      </w:pPr>
    </w:p>
    <w:p w:rsidR="00443B62" w:rsidRDefault="00443B62" w:rsidP="00443B62">
      <w:pPr>
        <w:rPr>
          <w:rFonts w:ascii="Times New Roman" w:hAnsi="Times New Roman" w:cs="Times New Roman"/>
          <w:b/>
          <w:sz w:val="24"/>
        </w:rPr>
      </w:pPr>
    </w:p>
    <w:p w:rsidR="00443B62" w:rsidRDefault="00443B62" w:rsidP="00443B62">
      <w:pPr>
        <w:rPr>
          <w:rFonts w:ascii="Times New Roman" w:hAnsi="Times New Roman" w:cs="Times New Roman"/>
          <w:b/>
          <w:sz w:val="24"/>
        </w:rPr>
      </w:pPr>
    </w:p>
    <w:p w:rsidR="00032AC6" w:rsidRDefault="00032AC6" w:rsidP="00443B62">
      <w:pPr>
        <w:rPr>
          <w:rFonts w:ascii="Times New Roman" w:hAnsi="Times New Roman" w:cs="Times New Roman"/>
          <w:b/>
          <w:color w:val="0070C0"/>
          <w:sz w:val="24"/>
        </w:rPr>
      </w:pPr>
    </w:p>
    <w:p w:rsidR="00032AC6" w:rsidRDefault="00032AC6" w:rsidP="00443B62">
      <w:pPr>
        <w:rPr>
          <w:rFonts w:ascii="Times New Roman" w:hAnsi="Times New Roman" w:cs="Times New Roman"/>
          <w:b/>
          <w:color w:val="0070C0"/>
          <w:sz w:val="24"/>
        </w:rPr>
      </w:pPr>
    </w:p>
    <w:p w:rsidR="000467B5" w:rsidRDefault="000467B5" w:rsidP="00443B62">
      <w:pPr>
        <w:rPr>
          <w:rFonts w:ascii="Times New Roman" w:hAnsi="Times New Roman" w:cs="Times New Roman"/>
          <w:b/>
          <w:color w:val="0070C0"/>
          <w:sz w:val="24"/>
        </w:rPr>
      </w:pPr>
    </w:p>
    <w:p w:rsidR="000467B5" w:rsidRDefault="000467B5" w:rsidP="00443B62">
      <w:pPr>
        <w:rPr>
          <w:rFonts w:ascii="Times New Roman" w:hAnsi="Times New Roman" w:cs="Times New Roman"/>
          <w:b/>
          <w:color w:val="0070C0"/>
          <w:sz w:val="24"/>
        </w:rPr>
      </w:pPr>
    </w:p>
    <w:p w:rsidR="000467B5" w:rsidRDefault="000467B5" w:rsidP="00443B62">
      <w:pPr>
        <w:rPr>
          <w:rFonts w:ascii="Times New Roman" w:hAnsi="Times New Roman" w:cs="Times New Roman"/>
          <w:b/>
          <w:color w:val="0070C0"/>
          <w:sz w:val="24"/>
        </w:rPr>
      </w:pPr>
    </w:p>
    <w:p w:rsidR="000467B5" w:rsidRDefault="000467B5" w:rsidP="00443B62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2C4D89AE" wp14:editId="35A7B559">
            <wp:simplePos x="0" y="0"/>
            <wp:positionH relativeFrom="column">
              <wp:posOffset>4262120</wp:posOffset>
            </wp:positionH>
            <wp:positionV relativeFrom="paragraph">
              <wp:posOffset>16510</wp:posOffset>
            </wp:positionV>
            <wp:extent cx="121920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63" y="21391"/>
                <wp:lineTo x="21263" y="0"/>
                <wp:lineTo x="0" y="0"/>
              </wp:wrapPolygon>
            </wp:wrapTight>
            <wp:docPr id="16" name="Obraz 16" descr="Kwiaty uśmiech słońca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aty uśmiech słońca ilustracja wektor. Ilustracja złożonej 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6" b="11113"/>
                    <a:stretch/>
                  </pic:blipFill>
                  <pic:spPr bwMode="auto">
                    <a:xfrm>
                      <a:off x="0" y="0"/>
                      <a:ext cx="12192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B99" w:rsidRPr="000467B5" w:rsidRDefault="00443B62" w:rsidP="00443B62">
      <w:pPr>
        <w:rPr>
          <w:b/>
          <w:noProof/>
          <w:color w:val="0070C0"/>
          <w:lang w:eastAsia="pl-PL"/>
        </w:rPr>
      </w:pPr>
      <w:r w:rsidRPr="00032AC6">
        <w:rPr>
          <w:rFonts w:ascii="Times New Roman" w:hAnsi="Times New Roman" w:cs="Times New Roman"/>
          <w:b/>
          <w:color w:val="0070C0"/>
          <w:sz w:val="24"/>
        </w:rPr>
        <w:t>DZIĘKUJEMY I  ŻYCZYMY MIŁEGO ŚWIĘTOWANIA</w:t>
      </w:r>
      <w:r w:rsidRPr="00032AC6">
        <w:rPr>
          <w:b/>
          <w:noProof/>
          <w:color w:val="0070C0"/>
          <w:lang w:eastAsia="pl-PL"/>
        </w:rPr>
        <w:t xml:space="preserve"> </w:t>
      </w:r>
    </w:p>
    <w:sectPr w:rsidR="00227B99" w:rsidRPr="0004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82A"/>
    <w:multiLevelType w:val="hybridMultilevel"/>
    <w:tmpl w:val="2AFC5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74CD"/>
    <w:multiLevelType w:val="hybridMultilevel"/>
    <w:tmpl w:val="5C4C5A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5049CB"/>
    <w:multiLevelType w:val="hybridMultilevel"/>
    <w:tmpl w:val="7B42EF1C"/>
    <w:lvl w:ilvl="0" w:tplc="1646DD06">
      <w:start w:val="1"/>
      <w:numFmt w:val="decimal"/>
      <w:lvlText w:val="%1."/>
      <w:lvlJc w:val="left"/>
      <w:pPr>
        <w:ind w:left="720" w:hanging="360"/>
      </w:pPr>
      <w:rPr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3C6F"/>
    <w:multiLevelType w:val="hybridMultilevel"/>
    <w:tmpl w:val="6F94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93632"/>
    <w:multiLevelType w:val="hybridMultilevel"/>
    <w:tmpl w:val="5C0A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C3CAB"/>
    <w:multiLevelType w:val="multilevel"/>
    <w:tmpl w:val="791E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2760E"/>
    <w:multiLevelType w:val="hybridMultilevel"/>
    <w:tmpl w:val="DF9ABC60"/>
    <w:lvl w:ilvl="0" w:tplc="35B84C30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74"/>
    <w:rsid w:val="00032AC6"/>
    <w:rsid w:val="000467B5"/>
    <w:rsid w:val="000508CC"/>
    <w:rsid w:val="000D0DC1"/>
    <w:rsid w:val="00141045"/>
    <w:rsid w:val="001A334D"/>
    <w:rsid w:val="001E6A5A"/>
    <w:rsid w:val="00227B99"/>
    <w:rsid w:val="0023151B"/>
    <w:rsid w:val="00333B15"/>
    <w:rsid w:val="00356372"/>
    <w:rsid w:val="003A1A81"/>
    <w:rsid w:val="00436738"/>
    <w:rsid w:val="00443B62"/>
    <w:rsid w:val="00463099"/>
    <w:rsid w:val="004B5D74"/>
    <w:rsid w:val="00504F99"/>
    <w:rsid w:val="00652C03"/>
    <w:rsid w:val="00671826"/>
    <w:rsid w:val="006E7A6D"/>
    <w:rsid w:val="008C759F"/>
    <w:rsid w:val="00972276"/>
    <w:rsid w:val="00A441F7"/>
    <w:rsid w:val="00B40255"/>
    <w:rsid w:val="00BF1428"/>
    <w:rsid w:val="00F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5D7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33B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3B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5D7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33B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3B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9uVKh3GNiQA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ZxgFEtsfIB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2nacbp-U-6A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20</cp:revision>
  <dcterms:created xsi:type="dcterms:W3CDTF">2020-06-18T13:49:00Z</dcterms:created>
  <dcterms:modified xsi:type="dcterms:W3CDTF">2020-06-22T20:16:00Z</dcterms:modified>
</cp:coreProperties>
</file>