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20" w:rsidRPr="00343629" w:rsidRDefault="00DB5020" w:rsidP="00DB5020">
      <w:pPr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b/>
          <w:i/>
          <w:sz w:val="24"/>
          <w:szCs w:val="24"/>
        </w:rPr>
        <w:t xml:space="preserve">GRUPA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,,ŻYRAFKI”   i  ,,TYGRYSKI”</w:t>
      </w:r>
      <w:r w:rsidRPr="003436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43629">
        <w:rPr>
          <w:rFonts w:ascii="Times New Roman" w:hAnsi="Times New Roman" w:cs="Times New Roman"/>
          <w:sz w:val="24"/>
          <w:szCs w:val="24"/>
        </w:rPr>
        <w:t xml:space="preserve">      </w:t>
      </w:r>
      <w:r w:rsidR="00A557B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E6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Poniedziałek 25</w:t>
      </w:r>
      <w:r w:rsidR="00A557BE">
        <w:rPr>
          <w:rFonts w:ascii="Times New Roman" w:hAnsi="Times New Roman" w:cs="Times New Roman"/>
          <w:sz w:val="24"/>
          <w:szCs w:val="24"/>
        </w:rPr>
        <w:t>.05.</w:t>
      </w:r>
      <w:r w:rsidRPr="00343629">
        <w:rPr>
          <w:rFonts w:ascii="Times New Roman" w:hAnsi="Times New Roman" w:cs="Times New Roman"/>
          <w:sz w:val="24"/>
          <w:szCs w:val="24"/>
        </w:rPr>
        <w:t xml:space="preserve">2020 r. </w:t>
      </w:r>
    </w:p>
    <w:p w:rsidR="00DB5020" w:rsidRPr="00343629" w:rsidRDefault="00DB5020" w:rsidP="00DB50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,,Dzieci takie, jak my</w:t>
      </w:r>
      <w:r w:rsidRPr="00343629">
        <w:rPr>
          <w:rFonts w:ascii="Times New Roman" w:hAnsi="Times New Roman" w:cs="Times New Roman"/>
          <w:b/>
          <w:sz w:val="24"/>
          <w:szCs w:val="24"/>
        </w:rPr>
        <w:t>”</w:t>
      </w:r>
      <w:r w:rsidRPr="0034362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DB5020" w:rsidRDefault="00DB5020" w:rsidP="00DB50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3629">
        <w:rPr>
          <w:rFonts w:ascii="Times New Roman" w:hAnsi="Times New Roman" w:cs="Times New Roman"/>
          <w:b/>
          <w:sz w:val="24"/>
          <w:szCs w:val="24"/>
          <w:u w:val="single"/>
        </w:rPr>
        <w:t>Zadania:</w:t>
      </w:r>
    </w:p>
    <w:p w:rsidR="00353FF4" w:rsidRDefault="00353FF4" w:rsidP="00C6661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Zapamiętaj , a najlepiej naucz się na pamięć tego krót</w:t>
      </w:r>
      <w:r w:rsidR="00CE6037">
        <w:rPr>
          <w:rFonts w:ascii="Times New Roman" w:hAnsi="Times New Roman" w:cs="Times New Roman"/>
          <w:sz w:val="24"/>
          <w:szCs w:val="24"/>
        </w:rPr>
        <w:t xml:space="preserve">kiego wierszyka. Mówi on o tym, </w:t>
      </w:r>
      <w:r>
        <w:rPr>
          <w:rFonts w:ascii="Times New Roman" w:hAnsi="Times New Roman" w:cs="Times New Roman"/>
          <w:sz w:val="24"/>
          <w:szCs w:val="24"/>
        </w:rPr>
        <w:t xml:space="preserve">że choć każdy z nas jest inny, różnimy się od siebie , mamy inne zainteresowania, mieszkamy w różnych częściach świata to zawsze mamy kogoś obok siebie…..to nasz kolega, nasz przyjaciel, nasz znajomy…..zawsze jest ktoś obok, tylko trzeba go chcieć poznać </w:t>
      </w:r>
      <w:r w:rsidRPr="00353FF4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Pamiętaj nigdy nie jesteś sam!</w:t>
      </w:r>
    </w:p>
    <w:p w:rsidR="00353FF4" w:rsidRPr="00353FF4" w:rsidRDefault="00353FF4" w:rsidP="00353FF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A71" w:rsidRPr="009D3B9B" w:rsidRDefault="00353FF4">
      <w:pPr>
        <w:rPr>
          <w:rFonts w:ascii="Times New Roman" w:hAnsi="Times New Roman" w:cs="Times New Roman"/>
          <w:i/>
          <w:sz w:val="24"/>
          <w:szCs w:val="24"/>
        </w:rPr>
      </w:pPr>
      <w:r w:rsidRPr="007F76B2">
        <w:rPr>
          <w:rFonts w:ascii="Times New Roman" w:hAnsi="Times New Roman" w:cs="Times New Roman"/>
          <w:i/>
          <w:sz w:val="24"/>
          <w:szCs w:val="24"/>
        </w:rPr>
        <w:t xml:space="preserve">„Stoimy ramię przy ramieniu,                                                                                                                          możemy być wielcy w oka mgnieniu. </w:t>
      </w:r>
      <w:r w:rsidRPr="007F76B2">
        <w:rPr>
          <w:rFonts w:ascii="Times New Roman" w:hAnsi="Times New Roman" w:cs="Times New Roman"/>
          <w:i/>
          <w:sz w:val="24"/>
          <w:szCs w:val="24"/>
        </w:rPr>
        <w:br/>
        <w:t>Możemy być też mali,                                                                                                                              ale nigdy nie będziemy sami”.</w:t>
      </w:r>
    </w:p>
    <w:p w:rsidR="009D3B9B" w:rsidRDefault="00353FF4" w:rsidP="00923A71">
      <w:pP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 w:rsidRPr="00A557BE">
        <w:rPr>
          <w:rFonts w:ascii="Times New Roman" w:hAnsi="Times New Roman" w:cs="Times New Roman"/>
          <w:b/>
          <w:sz w:val="24"/>
          <w:szCs w:val="24"/>
        </w:rPr>
        <w:t>2</w:t>
      </w:r>
      <w:r w:rsidRPr="00923A71">
        <w:rPr>
          <w:rFonts w:ascii="Times New Roman" w:hAnsi="Times New Roman" w:cs="Times New Roman"/>
          <w:sz w:val="24"/>
          <w:szCs w:val="24"/>
        </w:rPr>
        <w:t xml:space="preserve"> </w:t>
      </w:r>
      <w:r w:rsidR="009D3B9B">
        <w:rPr>
          <w:rFonts w:ascii="Times New Roman" w:hAnsi="Times New Roman" w:cs="Times New Roman"/>
          <w:sz w:val="24"/>
          <w:szCs w:val="24"/>
        </w:rPr>
        <w:t>S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łuchanie </w:t>
      </w:r>
      <w:r w:rsidR="00923A71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opowiadania  Agaty Widzowskiej </w:t>
      </w:r>
      <w:proofErr w:type="spellStart"/>
      <w:r w:rsidR="00923A71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pt</w:t>
      </w:r>
      <w:proofErr w:type="spellEnd"/>
      <w:r w:rsidR="00923A71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,</w:t>
      </w:r>
      <w:r w:rsidR="00D6163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</w:t>
      </w:r>
      <w:r w:rsidR="00923A71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,Język migowy”</w:t>
      </w:r>
      <w:r w:rsidR="00D6163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. </w:t>
      </w:r>
    </w:p>
    <w:p w:rsidR="00D6163C" w:rsidRPr="00D6163C" w:rsidRDefault="00D6163C" w:rsidP="00923A71">
      <w:pPr>
        <w:rPr>
          <w:rFonts w:ascii="Times New Roman" w:eastAsia="Calibri" w:hAnsi="Times New Roman" w:cs="Times New Roman"/>
          <w:kern w:val="3"/>
          <w:sz w:val="28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Możesz tez skorzystać z nagrania</w:t>
      </w:r>
    </w:p>
    <w:p w:rsidR="00353FF4" w:rsidRPr="00D6163C" w:rsidRDefault="00D6163C" w:rsidP="00923A71">
      <w:pPr>
        <w:rPr>
          <w:rFonts w:ascii="Times New Roman" w:hAnsi="Times New Roman" w:cs="Times New Roman"/>
          <w:sz w:val="28"/>
          <w:szCs w:val="24"/>
        </w:rPr>
      </w:pPr>
      <w:hyperlink r:id="rId6" w:anchor="dialog" w:history="1">
        <w:r w:rsidRPr="00D6163C">
          <w:rPr>
            <w:rFonts w:ascii="Times New Roman" w:hAnsi="Times New Roman" w:cs="Times New Roman"/>
            <w:color w:val="0000FF"/>
            <w:sz w:val="24"/>
            <w:u w:val="single"/>
          </w:rPr>
          <w:t>https://www.youtube.com/watch?feature=youtu.be&amp;v=nCHCInfWWy4&amp;app=desktop#dialog</w:t>
        </w:r>
      </w:hyperlink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Od samego rana Ada przygotowywała się na spotkanie z nową koleżanką , Kasią .</w:t>
      </w:r>
      <w:r w:rsidR="006E3AAB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Okazało się , że tata Kasi jest bardzo zdolnym architektem i będzie pracować w tym</w:t>
      </w:r>
      <w:r w:rsidR="006E3AAB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samym biurze co tata Ady i Olka . Obie rodziny umówiły się w małej kawiarence</w:t>
      </w:r>
      <w:r w:rsidR="006E3AAB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w galerii , tuż obok bawialni dla dzieci . Ada bardzo lubiła poznawać nowe osoby</w:t>
      </w:r>
      <w:r w:rsidR="006E3AAB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i rozmawiać z nimi o tym , w co lubią się bawić . Tym razem Ada była szczególnie</w:t>
      </w:r>
      <w:r w:rsidR="006E3AAB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przejęta spotkaniem , bo dowiedziała się od rodziców , że Kasia nie słyszy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Na żadne ucho ? - dopytywała się Ada . - Ani troszeczkę ?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Ani troszeczkę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To jak my się będziemy bawić ?</w:t>
      </w:r>
    </w:p>
    <w:p w:rsid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Jestem pewna , że znajdziesz na to sposób - uśmiechnęła się mama .</w:t>
      </w:r>
    </w:p>
    <w:p w:rsidR="006E3AAB" w:rsidRPr="00353FF4" w:rsidRDefault="006E3AAB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Ada próbowała zatykać sobie uszy i prosiła Olka , żeby coś do niej mówił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Mam fajną siostrę - powiedział Olek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Co mówisz ? - spytała Ada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Moja siostra jest najlepszą siostrą na świecie !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Ecie - pecie ? Nic nie rozumiem</w:t>
      </w:r>
      <w:r w:rsidR="006E3AAB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, złościła sia Ada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... Tej Kasi musi być bardzo trudno - stwierdziła Ada .</w:t>
      </w:r>
    </w:p>
    <w:p w:rsidR="006E3AAB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</w:t>
      </w:r>
    </w:p>
    <w:p w:rsidR="00353FF4" w:rsidRPr="00353FF4" w:rsidRDefault="00353FF4" w:rsidP="006E3AAB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W galerii panował gwar . Z głośników płynęła muzyka , w bawialni słychać było piski i śmiech rozbawionych dzieci . Obie rodziny przywitały się słowami ,,dzień dobry" </w:t>
      </w:r>
      <w:r w:rsidR="00CE6037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  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i podały sobie ręce . Ada stanęła naprzeciwko Kasi i nie wiedziała , czy ma coś</w:t>
      </w:r>
      <w:r w:rsidR="006E3AAB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powiedzieć , czy nie . Przecież Kasia i tak nie usłyszy . Jednak dziewczynka uśmiechnę</w:t>
      </w:r>
      <w:r w:rsidR="006E3AAB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ła się i rękami zrobiła przyjaz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ny gest . Ada zrozumiała , że to jest powitanie ,i opowiedziała takim samym gestem . Potem Kasia wskazała bawialnię i dziewczynki</w:t>
      </w:r>
      <w:r w:rsidR="006E3AAB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</w:t>
      </w:r>
      <w:r w:rsidR="006E3AAB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pobiegły razem na zjeż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dżalnię . Po chwili radośnie nurkowały w basenie z kolorowymi piłeczkami . Kasia układała z rąk różne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lastRenderedPageBreak/>
        <w:t xml:space="preserve">znaki , a Ada próbowała odgadnąć ich znaczenie .Gdy chciała zająć się rysowaniem </w:t>
      </w:r>
      <w:r w:rsidR="00CE6037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                   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i kolorowaniem , Ada od razu zrozumiała , o co chodzi . Wspólnie narysowały słonia </w:t>
      </w:r>
      <w:r w:rsidR="00CE6037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                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z wielkimi uszami , a na tych uszach namalowały</w:t>
      </w:r>
      <w:r w:rsidR="006E3AAB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wszystko , co  symbolizuje dźwięki : ptaki , trąbkę , gitarę , śpiewającą panią , a nawet</w:t>
      </w:r>
      <w:r w:rsidR="006E3AAB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samolot odrzutowy . Potem bawiły się w teatrzyk dłoni i okazało się , że palcami można pokazać wiele rzeczy . Czasami Ada się myliła i nie potrafiła czegoś zrozumieć,</w:t>
      </w:r>
      <w:r w:rsidR="006E3AAB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ale to było bardzo zabawne . </w:t>
      </w:r>
      <w:r w:rsidR="00CE6037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……</w:t>
      </w:r>
      <w:r w:rsidR="006E3AAB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Jak wiele można powiedzieć , nie używając słów !</w:t>
      </w:r>
    </w:p>
    <w:p w:rsidR="006E3AAB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</w:t>
      </w:r>
    </w:p>
    <w:p w:rsidR="00353FF4" w:rsidRPr="00353FF4" w:rsidRDefault="00353FF4" w:rsidP="006E3AAB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Wieczorem Ada wciąż rozmyślała o Kasi i o tym , jak wspaniale się z nią bawiło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Tata powiedział córeczce , że osoby niesłyszące porozumiewają się </w:t>
      </w:r>
      <w:r w:rsidRPr="00353FF4">
        <w:rPr>
          <w:rFonts w:ascii="Times New Roman" w:eastAsia="Calibri" w:hAnsi="Times New Roman" w:cs="Times New Roman"/>
          <w:b/>
          <w:kern w:val="3"/>
          <w:sz w:val="24"/>
          <w:szCs w:val="24"/>
          <w:lang w:eastAsia="pl-PL"/>
        </w:rPr>
        <w:t>językiem migowym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Czy ja też mogę się nauczyć tego języka ? - zapytała Ada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Oczywiście . A teraz zgadnij , co chcę ci przekazać - tata przytulił Adę i pocałował ją</w:t>
      </w:r>
      <w:r w:rsidR="00CE6037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                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w czoło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Dobranoc i kocham cię ! - zawołała Ada i odpowiedziała tym samym gestem .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- Zrozumiałeś , tatusiu ?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Tata uśmiechnął się</w:t>
      </w:r>
      <w:r w:rsidR="006E3AAB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tata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i pokiwał głową . Miłość nie potrzebuje słów .</w:t>
      </w:r>
    </w:p>
    <w:p w:rsid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7F76B2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7F76B2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6E3AAB" w:rsidRPr="007F76B2" w:rsidRDefault="006E3AAB" w:rsidP="007F76B2">
      <w:pPr>
        <w:pStyle w:val="Akapitzlist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7F76B2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Rozmowa n/t opowiadania</w:t>
      </w:r>
      <w:r w:rsidR="007F76B2" w:rsidRPr="007F76B2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 z wykorzystaniem</w:t>
      </w:r>
      <w:r w:rsidR="00EC5FCD" w:rsidRPr="007F76B2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ilustracji z książki </w:t>
      </w:r>
    </w:p>
    <w:p w:rsidR="00EC5FCD" w:rsidRDefault="00EC5FCD" w:rsidP="00EC5FCD">
      <w:pPr>
        <w:pStyle w:val="Akapitzlist"/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C5FCD" w:rsidRDefault="00EC5FCD" w:rsidP="00EC5FCD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360"/>
        <w:jc w:val="both"/>
        <w:textAlignment w:val="baseline"/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  <w:t xml:space="preserve">Link do </w:t>
      </w:r>
      <w:proofErr w:type="spellStart"/>
      <w:r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  <w:t>flipbooka</w:t>
      </w:r>
      <w:proofErr w:type="spellEnd"/>
      <w:r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  <w:t>:</w:t>
      </w:r>
    </w:p>
    <w:p w:rsidR="00EC5FCD" w:rsidRPr="00EC5FCD" w:rsidRDefault="009D3B9B" w:rsidP="00EC5FCD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360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hyperlink r:id="rId7" w:anchor="p=77" w:history="1">
        <w:r w:rsidR="00EC5FCD" w:rsidRPr="00EC5FCD">
          <w:rPr>
            <w:rStyle w:val="Hipercze"/>
            <w:rFonts w:ascii="Times New Roman" w:eastAsiaTheme="minorEastAsia" w:hAnsi="Times New Roman" w:cs="Times New Roman"/>
            <w:kern w:val="3"/>
            <w:sz w:val="24"/>
            <w:szCs w:val="24"/>
            <w:lang w:eastAsia="pl-PL"/>
          </w:rPr>
          <w:t>https://flipbooki.mac.pl/przedszkole/oia-aplus-ks/mobile/index.html#p=77</w:t>
        </w:r>
      </w:hyperlink>
    </w:p>
    <w:p w:rsidR="00EC5FCD" w:rsidRPr="00EC5FCD" w:rsidRDefault="00EC5FCD" w:rsidP="00EC5FCD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360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353FF4" w:rsidRDefault="007F76B2" w:rsidP="00CE6037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>
        <w:object w:dxaOrig="8640" w:dyaOrig="4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44pt;visibility:visible;mso-wrap-style:square" o:ole="">
            <v:imagedata r:id="rId8" o:title=""/>
          </v:shape>
          <o:OLEObject Type="Embed" ProgID="StaticMetafile" ShapeID="_x0000_i1025" DrawAspect="Content" ObjectID="_1651855799" r:id="rId9"/>
        </w:object>
      </w:r>
    </w:p>
    <w:p w:rsidR="007F76B2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7F76B2" w:rsidRPr="00353FF4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Gdzie </w:t>
      </w:r>
      <w:r w:rsidR="007F76B2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miały spotkać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się rodziny , Kasi</w:t>
      </w:r>
      <w:r w:rsidR="007F76B2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i Ady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?</w:t>
      </w:r>
    </w:p>
    <w:p w:rsidR="00353FF4" w:rsidRPr="00353FF4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Czego o Kasi dowiedziała sią Ada</w:t>
      </w:r>
      <w:r w:rsidR="00353FF4"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?</w:t>
      </w:r>
    </w:p>
    <w:p w:rsidR="00353FF4" w:rsidRP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Jak nazywa się język , którym porozumiewa się Kasia ?</w:t>
      </w:r>
    </w:p>
    <w:p w:rsidR="00353FF4" w:rsidRPr="00353FF4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Jak byś  się czuł/a</w:t>
      </w:r>
      <w:r w:rsidR="00353FF4"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, gdybyś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nie słyszał/a</w:t>
      </w:r>
      <w:r w:rsidR="00353FF4"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, co ktoś mówi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do Ciebie</w:t>
      </w:r>
      <w:r w:rsidR="00353FF4"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?</w:t>
      </w:r>
    </w:p>
    <w:p w:rsidR="00353FF4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- Spróbuj tak</w:t>
      </w:r>
      <w:r w:rsidR="00353FF4"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, jak Ada , zatkać u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szy i sprawdzić , czy rozumiesz , co mówi do Ciebie mama/ tata</w:t>
      </w:r>
    </w:p>
    <w:p w:rsidR="007F76B2" w:rsidRPr="00353FF4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7F76B2" w:rsidRPr="00353FF4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lastRenderedPageBreak/>
        <w:t xml:space="preserve">  * - Poproś rodzica, aby wytłumaczył Ci co oznacza zwrot ,,język migowy” i jaki to język</w:t>
      </w:r>
    </w:p>
    <w:p w:rsidR="00353FF4" w:rsidRDefault="00353FF4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7F76B2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- Czy Ada polubiła Kasię?</w:t>
      </w:r>
    </w:p>
    <w:p w:rsidR="007F76B2" w:rsidRDefault="007F76B2" w:rsidP="00353FF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- Czy przeszkadzało jej to , że Kasia nie słyszy?</w:t>
      </w:r>
    </w:p>
    <w:p w:rsidR="007F76B2" w:rsidRDefault="007F76B2" w:rsidP="00C6661A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7F76B2" w:rsidRPr="00353FF4" w:rsidRDefault="007F76B2" w:rsidP="00C6661A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*Ada świetnie bawiła się z nową koleżanką, nie przeszkadzało jej to , że Kasia nie słyszy, wymyśliły sposób porozumiewania się bez używania słów….brawo dla dziewczynek , stały się koleżankami , bo były wobec siebie </w:t>
      </w:r>
      <w:r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  <w:t>tolerancyjne.</w:t>
      </w:r>
    </w:p>
    <w:p w:rsidR="00353FF4" w:rsidRPr="00353FF4" w:rsidRDefault="007F76B2" w:rsidP="00C6661A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  </w:t>
      </w:r>
    </w:p>
    <w:p w:rsidR="00353FF4" w:rsidRPr="00353FF4" w:rsidRDefault="00353FF4" w:rsidP="00C6661A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353FF4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,,Tolerancja to poszanowanie odmienności innych , ich wygląd</w:t>
      </w:r>
      <w:r w:rsidR="007F76B2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u , sposobu komunikowania się, tego w co wierzą , ich kultury , upodobań….    itp</w:t>
      </w:r>
      <w:r w:rsidRPr="00353FF4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."</w:t>
      </w:r>
      <w:r w:rsidRPr="00353FF4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</w:t>
      </w:r>
    </w:p>
    <w:p w:rsidR="00353FF4" w:rsidRPr="00353FF4" w:rsidRDefault="00353FF4" w:rsidP="00C6661A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alibri" w:eastAsiaTheme="minorEastAsia" w:hAnsi="Calibri"/>
          <w:kern w:val="3"/>
          <w:lang w:eastAsia="pl-PL"/>
        </w:rPr>
      </w:pPr>
    </w:p>
    <w:p w:rsidR="00353FF4" w:rsidRPr="00353FF4" w:rsidRDefault="00353FF4" w:rsidP="00C6661A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alibri" w:eastAsiaTheme="minorEastAsia" w:hAnsi="Calibri"/>
          <w:kern w:val="3"/>
          <w:lang w:eastAsia="pl-PL"/>
        </w:rPr>
      </w:pPr>
    </w:p>
    <w:p w:rsidR="00225C37" w:rsidRPr="00225C37" w:rsidRDefault="00225C37" w:rsidP="00C6661A">
      <w:pPr>
        <w:spacing w:line="240" w:lineRule="auto"/>
        <w:jc w:val="both"/>
      </w:pPr>
      <w:r w:rsidRPr="00A557B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CE6037">
        <w:rPr>
          <w:rFonts w:ascii="Times New Roman" w:hAnsi="Times New Roman" w:cs="Times New Roman"/>
          <w:sz w:val="24"/>
          <w:szCs w:val="24"/>
        </w:rPr>
        <w:t xml:space="preserve"> </w:t>
      </w:r>
      <w:r w:rsidR="007F76B2" w:rsidRPr="00225C37">
        <w:rPr>
          <w:rFonts w:ascii="Times New Roman" w:hAnsi="Times New Roman" w:cs="Times New Roman"/>
          <w:sz w:val="24"/>
          <w:szCs w:val="24"/>
        </w:rPr>
        <w:t>Zabawa ruchowa</w:t>
      </w:r>
      <w:r w:rsidR="006A24CC" w:rsidRPr="00225C37">
        <w:rPr>
          <w:rFonts w:ascii="Times New Roman" w:hAnsi="Times New Roman" w:cs="Times New Roman"/>
          <w:sz w:val="24"/>
          <w:szCs w:val="24"/>
        </w:rPr>
        <w:t xml:space="preserve"> ,, Lustro”  –  dziecko biega, spaceruje po pokoju , na sygnał zatrzymuje się na wprost rodzica, który jest lustrem i  naśladuje jego miny, gesty , ruchy…..zabawę powtarzamy kilka razy ….można zamienić się rolami </w:t>
      </w:r>
      <w:r w:rsidR="006A24CC" w:rsidRPr="006A24CC">
        <w:sym w:font="Wingdings" w:char="F04A"/>
      </w:r>
    </w:p>
    <w:p w:rsidR="006A24CC" w:rsidRPr="006A24CC" w:rsidRDefault="006A24CC" w:rsidP="00C6661A">
      <w:pPr>
        <w:jc w:val="both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A557BE">
        <w:rPr>
          <w:rFonts w:ascii="Times New Roman" w:hAnsi="Times New Roman" w:cs="Times New Roman"/>
          <w:b/>
          <w:sz w:val="24"/>
          <w:szCs w:val="24"/>
        </w:rPr>
        <w:t>5.</w:t>
      </w:r>
      <w:r w:rsidRPr="006A24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,,Jak wyglądam? Mój profil” - </w:t>
      </w:r>
      <w:r w:rsidR="00225C37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Zabawa światłem i cieniem. P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oznanie znaczenia słowa ,,profil”</w:t>
      </w: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.</w:t>
      </w:r>
    </w:p>
    <w:p w:rsidR="006A24CC" w:rsidRPr="006A24CC" w:rsidRDefault="006A24CC" w:rsidP="006A24C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- </w:t>
      </w: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Rodzicu , przygotuj : jasne , ukierunkowane źródło światła , arkusz kartonu w formacie około A3 ( może być większy ) , miękki ołówek lub czarną kredkę i taśmę przylepną .</w:t>
      </w:r>
    </w:p>
    <w:p w:rsidR="006A24CC" w:rsidRPr="006A24CC" w:rsidRDefault="006A24CC" w:rsidP="006A24C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- </w:t>
      </w: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Karton ,,łapiemy " taśmą do pionowej powierzchni ( mebel lub ściana ) mniej więcej na wysokości głowy dziecka i oświetlamy go źródłem światła . Dobrze przyciemnić pokój .</w:t>
      </w:r>
    </w:p>
    <w:p w:rsidR="006A24CC" w:rsidRPr="006A24CC" w:rsidRDefault="006A24CC" w:rsidP="006A24C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- </w:t>
      </w: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Dziecko zajmuje miejsce przy ścianie tak aby jego profil twarzy , rzutował cień na karton .</w:t>
      </w:r>
    </w:p>
    <w:p w:rsidR="006A24CC" w:rsidRDefault="006A24CC" w:rsidP="006A24C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- </w:t>
      </w: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Rodzic obrysowuje kontury cienia twarzy 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dziecka</w:t>
      </w:r>
      <w:r w:rsidRPr="006A24CC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.</w:t>
      </w:r>
    </w:p>
    <w:p w:rsidR="006A24CC" w:rsidRPr="006A24CC" w:rsidRDefault="006A24CC" w:rsidP="006A24C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lang w:eastAsia="pl-PL"/>
        </w:rPr>
      </w:pPr>
      <w:r>
        <w:rPr>
          <w:rFonts w:ascii="Times New Roman" w:eastAsia="Calibri" w:hAnsi="Times New Roman" w:cs="Times New Roman"/>
          <w:kern w:val="3"/>
          <w:lang w:eastAsia="pl-PL"/>
        </w:rPr>
        <w:t xml:space="preserve">  - </w:t>
      </w:r>
      <w:r w:rsidRPr="006A24CC">
        <w:rPr>
          <w:rFonts w:ascii="Times New Roman" w:eastAsia="Calibri" w:hAnsi="Times New Roman" w:cs="Times New Roman"/>
          <w:kern w:val="3"/>
          <w:sz w:val="24"/>
          <w:lang w:eastAsia="pl-PL"/>
        </w:rPr>
        <w:t>Następnie zdejmujemy karton a dziecko zaczernia kontur swojego profilu , czarnym</w:t>
      </w:r>
    </w:p>
    <w:p w:rsidR="006A24CC" w:rsidRPr="006A24CC" w:rsidRDefault="006A24CC" w:rsidP="006A24C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lang w:eastAsia="pl-PL"/>
        </w:rPr>
      </w:pPr>
      <w:r w:rsidRPr="006A24CC">
        <w:rPr>
          <w:rFonts w:ascii="Times New Roman" w:eastAsia="Calibri" w:hAnsi="Times New Roman" w:cs="Times New Roman"/>
          <w:kern w:val="3"/>
          <w:sz w:val="24"/>
          <w:lang w:eastAsia="pl-PL"/>
        </w:rPr>
        <w:t>mazakiem , flamastrem lub kredką .</w:t>
      </w:r>
    </w:p>
    <w:p w:rsidR="006A24CC" w:rsidRPr="006A24CC" w:rsidRDefault="006A24CC" w:rsidP="006A24CC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C5FCD" w:rsidRPr="006A24CC" w:rsidRDefault="009D3B9B" w:rsidP="00CE6037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4CC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object w:dxaOrig="8640" w:dyaOrig="6480">
          <v:shape id="_x0000_i1027" type="#_x0000_t75" style="width:6in;height:184pt;visibility:visible;mso-wrap-style:square" o:ole="">
            <v:imagedata r:id="rId10" o:title="" croptop="22159f" cropbottom="17917f" cropleft="10599f" cropright="10245f"/>
          </v:shape>
          <o:OLEObject Type="Embed" ProgID="StaticMetafile" ShapeID="_x0000_i1027" DrawAspect="Content" ObjectID="_1651855800" r:id="rId11"/>
        </w:object>
      </w:r>
    </w:p>
    <w:p w:rsidR="00EC5FCD" w:rsidRPr="00337BC9" w:rsidRDefault="00EC5FCD" w:rsidP="00EC5FCD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C5FCD" w:rsidRDefault="00225C37" w:rsidP="00EC5FCD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A557BE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FCD">
        <w:rPr>
          <w:rFonts w:ascii="Times New Roman" w:hAnsi="Times New Roman" w:cs="Times New Roman"/>
          <w:color w:val="0070C0"/>
          <w:sz w:val="24"/>
          <w:szCs w:val="24"/>
        </w:rPr>
        <w:t>,,Zabawki dla dzieci</w:t>
      </w:r>
      <w:r w:rsidR="00EC5FCD" w:rsidRPr="00337BC9">
        <w:rPr>
          <w:rFonts w:ascii="Times New Roman" w:hAnsi="Times New Roman" w:cs="Times New Roman"/>
          <w:color w:val="0070C0"/>
          <w:sz w:val="24"/>
          <w:szCs w:val="24"/>
        </w:rPr>
        <w:t>”  - PRACA W KSIĄŻCE NIEBIES</w:t>
      </w:r>
      <w:r w:rsidR="00EC5FCD">
        <w:rPr>
          <w:rFonts w:ascii="Times New Roman" w:hAnsi="Times New Roman" w:cs="Times New Roman"/>
          <w:color w:val="0070C0"/>
          <w:sz w:val="24"/>
          <w:szCs w:val="24"/>
        </w:rPr>
        <w:t xml:space="preserve">KIEJ – ( dzieci starsze ) </w:t>
      </w:r>
      <w:proofErr w:type="spellStart"/>
      <w:r w:rsidR="00EC5FCD">
        <w:rPr>
          <w:rFonts w:ascii="Times New Roman" w:hAnsi="Times New Roman" w:cs="Times New Roman"/>
          <w:color w:val="0070C0"/>
          <w:sz w:val="24"/>
          <w:szCs w:val="24"/>
        </w:rPr>
        <w:t>str</w:t>
      </w:r>
      <w:proofErr w:type="spellEnd"/>
      <w:r w:rsidR="00EC5FCD">
        <w:rPr>
          <w:rFonts w:ascii="Times New Roman" w:hAnsi="Times New Roman" w:cs="Times New Roman"/>
          <w:color w:val="0070C0"/>
          <w:sz w:val="24"/>
          <w:szCs w:val="24"/>
        </w:rPr>
        <w:t xml:space="preserve"> 21</w:t>
      </w:r>
    </w:p>
    <w:p w:rsidR="00EC5FCD" w:rsidRDefault="00EC5FCD" w:rsidP="00C666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dokończ rysowanie piłki, wiaderka i rybki wg podanego wzoru, wykorzystaj do kreślenia linii pisaki, pokoloruj wszystkie obrazki, ale tak aby każda  piłka wyglądała  tak sam ,każde wiaderko  i rybki też</w:t>
      </w:r>
    </w:p>
    <w:p w:rsidR="00CE6037" w:rsidRPr="00337BC9" w:rsidRDefault="00CE6037" w:rsidP="00EC5FCD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A557BE" w:rsidRDefault="00225C37" w:rsidP="00EC5FCD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A557BE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EC5FCD">
        <w:rPr>
          <w:rFonts w:ascii="Times New Roman" w:hAnsi="Times New Roman" w:cs="Times New Roman"/>
          <w:color w:val="00B050"/>
          <w:sz w:val="24"/>
          <w:szCs w:val="24"/>
        </w:rPr>
        <w:t>,,Smok</w:t>
      </w:r>
      <w:r w:rsidR="00EC5FCD" w:rsidRPr="00337BC9">
        <w:rPr>
          <w:rFonts w:ascii="Times New Roman" w:hAnsi="Times New Roman" w:cs="Times New Roman"/>
          <w:color w:val="00B050"/>
          <w:sz w:val="24"/>
          <w:szCs w:val="24"/>
        </w:rPr>
        <w:t xml:space="preserve">” </w:t>
      </w:r>
      <w:r w:rsidR="00A557BE">
        <w:rPr>
          <w:rFonts w:ascii="Times New Roman" w:hAnsi="Times New Roman" w:cs="Times New Roman"/>
          <w:color w:val="00B050"/>
          <w:sz w:val="24"/>
          <w:szCs w:val="24"/>
        </w:rPr>
        <w:t xml:space="preserve">- </w:t>
      </w:r>
      <w:r w:rsidR="00EC5FCD" w:rsidRPr="00337BC9">
        <w:rPr>
          <w:rFonts w:ascii="Times New Roman" w:hAnsi="Times New Roman" w:cs="Times New Roman"/>
          <w:color w:val="00B050"/>
          <w:sz w:val="24"/>
          <w:szCs w:val="24"/>
        </w:rPr>
        <w:t xml:space="preserve">PRACA Z KARTAMI WYPRAWKI PLASTYCZNEJ </w:t>
      </w:r>
      <w:r w:rsidR="00EC5FCD">
        <w:rPr>
          <w:rFonts w:ascii="Times New Roman" w:hAnsi="Times New Roman" w:cs="Times New Roman"/>
          <w:color w:val="00B050"/>
          <w:sz w:val="24"/>
          <w:szCs w:val="24"/>
        </w:rPr>
        <w:t xml:space="preserve">– ( dzieci młodsze) </w:t>
      </w:r>
    </w:p>
    <w:p w:rsidR="00225C37" w:rsidRDefault="00EC5FCD" w:rsidP="00A557BE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Karta nr </w:t>
      </w:r>
      <w:r w:rsidR="00A557BE">
        <w:rPr>
          <w:rFonts w:ascii="Times New Roman" w:hAnsi="Times New Roman" w:cs="Times New Roman"/>
          <w:color w:val="00B050"/>
          <w:sz w:val="24"/>
          <w:szCs w:val="24"/>
        </w:rPr>
        <w:t>7</w:t>
      </w:r>
      <w:bookmarkStart w:id="0" w:name="_GoBack"/>
      <w:bookmarkEnd w:id="0"/>
    </w:p>
    <w:p w:rsidR="00225C37" w:rsidRPr="00C6661A" w:rsidRDefault="00225C37" w:rsidP="00EC5FCD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C5FCD" w:rsidRPr="00C6661A" w:rsidRDefault="00225C37" w:rsidP="00EC5FCD">
      <w:pPr>
        <w:rPr>
          <w:rFonts w:ascii="Times New Roman" w:hAnsi="Times New Roman" w:cs="Times New Roman"/>
          <w:b/>
          <w:sz w:val="24"/>
          <w:szCs w:val="24"/>
        </w:rPr>
      </w:pPr>
      <w:r w:rsidRPr="00C6661A">
        <w:rPr>
          <w:rFonts w:ascii="Times New Roman" w:hAnsi="Times New Roman" w:cs="Times New Roman"/>
          <w:b/>
          <w:sz w:val="24"/>
          <w:szCs w:val="24"/>
        </w:rPr>
        <w:t>ZADANIE DLA CHĘTNYCH</w:t>
      </w:r>
    </w:p>
    <w:p w:rsidR="00225C37" w:rsidRDefault="00225C37" w:rsidP="00EC5FCD">
      <w:pPr>
        <w:rPr>
          <w:rFonts w:ascii="Times New Roman" w:hAnsi="Times New Roman" w:cs="Times New Roman"/>
          <w:sz w:val="24"/>
          <w:szCs w:val="24"/>
        </w:rPr>
      </w:pPr>
      <w:r w:rsidRPr="00A557BE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,,Zabawy cieniem”</w:t>
      </w:r>
    </w:p>
    <w:p w:rsidR="00225C37" w:rsidRDefault="00225C37" w:rsidP="00EC5F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Link do filmu:</w:t>
      </w:r>
    </w:p>
    <w:p w:rsidR="00225C37" w:rsidRDefault="009D3B9B" w:rsidP="00225C37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FF"/>
          <w:kern w:val="3"/>
          <w:sz w:val="24"/>
          <w:szCs w:val="24"/>
          <w:u w:val="single"/>
          <w:lang w:eastAsia="pl-PL"/>
        </w:rPr>
      </w:pPr>
      <w:hyperlink r:id="rId12" w:history="1">
        <w:r w:rsidR="00225C37" w:rsidRPr="00225C37">
          <w:rPr>
            <w:rFonts w:ascii="Times New Roman" w:eastAsia="Calibri" w:hAnsi="Times New Roman" w:cs="Times New Roman"/>
            <w:color w:val="0000FF"/>
            <w:kern w:val="3"/>
            <w:sz w:val="24"/>
            <w:szCs w:val="24"/>
            <w:u w:val="single"/>
            <w:lang w:eastAsia="pl-PL"/>
          </w:rPr>
          <w:t>https://youtu.be/weWjiEKXz-I</w:t>
        </w:r>
      </w:hyperlink>
    </w:p>
    <w:p w:rsidR="00225C37" w:rsidRDefault="00225C37" w:rsidP="00225C37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FF"/>
          <w:kern w:val="3"/>
          <w:sz w:val="24"/>
          <w:szCs w:val="24"/>
          <w:u w:val="single"/>
          <w:lang w:eastAsia="pl-PL"/>
        </w:rPr>
      </w:pPr>
    </w:p>
    <w:p w:rsidR="00225C37" w:rsidRDefault="00225C37" w:rsidP="00225C37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FF"/>
          <w:kern w:val="3"/>
          <w:sz w:val="24"/>
          <w:szCs w:val="24"/>
          <w:u w:val="single"/>
          <w:lang w:eastAsia="pl-PL"/>
        </w:rPr>
      </w:pPr>
    </w:p>
    <w:p w:rsidR="00225C37" w:rsidRPr="00225C37" w:rsidRDefault="00225C37" w:rsidP="00225C37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225C37" w:rsidRPr="00225C37" w:rsidRDefault="00225C37" w:rsidP="00EC5FCD">
      <w:pPr>
        <w:rPr>
          <w:rFonts w:ascii="Times New Roman" w:hAnsi="Times New Roman" w:cs="Times New Roman"/>
          <w:b/>
          <w:sz w:val="24"/>
          <w:szCs w:val="24"/>
        </w:rPr>
      </w:pPr>
    </w:p>
    <w:p w:rsidR="00EC5FCD" w:rsidRDefault="00225C37" w:rsidP="00CE6037">
      <w:pPr>
        <w:jc w:val="center"/>
      </w:pPr>
      <w:r>
        <w:object w:dxaOrig="4500" w:dyaOrig="4500">
          <v:shape id="_x0000_i1026" type="#_x0000_t75" style="width:226pt;height:226pt;visibility:visible;mso-wrap-style:square" o:ole="">
            <v:imagedata r:id="rId13" o:title=""/>
          </v:shape>
          <o:OLEObject Type="Embed" ProgID="StaticMetafile" ShapeID="_x0000_i1026" DrawAspect="Content" ObjectID="_1651855801" r:id="rId14"/>
        </w:object>
      </w:r>
    </w:p>
    <w:p w:rsidR="00225C37" w:rsidRDefault="00225C37" w:rsidP="00EC5FCD"/>
    <w:p w:rsidR="009D3B9B" w:rsidRDefault="009D3B9B" w:rsidP="00225C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D3B9B" w:rsidRDefault="009D3B9B" w:rsidP="00225C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C37" w:rsidRPr="00225C37" w:rsidRDefault="00225C37" w:rsidP="00225C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miłej zabawy p. Gosia i p. Wanda</w:t>
      </w:r>
    </w:p>
    <w:p w:rsidR="00EC5FCD" w:rsidRPr="00353FF4" w:rsidRDefault="00EC5FCD">
      <w:pPr>
        <w:rPr>
          <w:rFonts w:ascii="Times New Roman" w:hAnsi="Times New Roman" w:cs="Times New Roman"/>
          <w:sz w:val="24"/>
          <w:szCs w:val="24"/>
        </w:rPr>
      </w:pPr>
    </w:p>
    <w:sectPr w:rsidR="00EC5FCD" w:rsidRPr="00353F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E30ED"/>
    <w:multiLevelType w:val="hybridMultilevel"/>
    <w:tmpl w:val="D034FE7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B17EAA"/>
    <w:multiLevelType w:val="hybridMultilevel"/>
    <w:tmpl w:val="5E7C33A0"/>
    <w:lvl w:ilvl="0" w:tplc="E9EEF6F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020"/>
    <w:rsid w:val="00225C37"/>
    <w:rsid w:val="00353FF4"/>
    <w:rsid w:val="006A24CC"/>
    <w:rsid w:val="006E3AAB"/>
    <w:rsid w:val="007F76B2"/>
    <w:rsid w:val="00923A71"/>
    <w:rsid w:val="009B0625"/>
    <w:rsid w:val="009D3B9B"/>
    <w:rsid w:val="00A557BE"/>
    <w:rsid w:val="00C6661A"/>
    <w:rsid w:val="00CE6037"/>
    <w:rsid w:val="00D6163C"/>
    <w:rsid w:val="00DB5020"/>
    <w:rsid w:val="00EC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50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3F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C5F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50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3F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C5F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s://flipbooki.mac.pl/przedszkole/oia-aplus-ks/mobile/index.html" TargetMode="External"/><Relationship Id="rId12" Type="http://schemas.openxmlformats.org/officeDocument/2006/relationships/hyperlink" Target="https://youtu.be/weWjiEKXz-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feature=youtu.be&amp;v=nCHCInfWWy4&amp;app=desktop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948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Jacek</cp:lastModifiedBy>
  <cp:revision>3</cp:revision>
  <dcterms:created xsi:type="dcterms:W3CDTF">2020-05-24T10:38:00Z</dcterms:created>
  <dcterms:modified xsi:type="dcterms:W3CDTF">2020-05-24T18:03:00Z</dcterms:modified>
</cp:coreProperties>
</file>