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2F9" w:rsidRDefault="000942F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42F9" w:rsidRPr="008E5C3E" w:rsidRDefault="008E5C3E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</w:t>
      </w:r>
      <w:r w:rsidR="00904341" w:rsidRPr="008E5C3E">
        <w:rPr>
          <w:rFonts w:ascii="Times New Roman" w:hAnsi="Times New Roman" w:cs="Times New Roman"/>
          <w:b/>
          <w:sz w:val="32"/>
          <w:szCs w:val="32"/>
        </w:rPr>
        <w:t xml:space="preserve">Tygryski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</w:t>
      </w:r>
      <w:r w:rsidR="00904341" w:rsidRPr="008E5C3E">
        <w:rPr>
          <w:rFonts w:ascii="Times New Roman" w:hAnsi="Times New Roman" w:cs="Times New Roman"/>
          <w:b/>
          <w:sz w:val="32"/>
          <w:szCs w:val="32"/>
        </w:rPr>
        <w:t>08.05</w:t>
      </w:r>
    </w:p>
    <w:p w:rsidR="000942F9" w:rsidRDefault="000942F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42F9" w:rsidRDefault="000942F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Już na pewno wiecie, że stolica polski to …………….. </w:t>
      </w:r>
      <w:r w:rsidRPr="000942F9">
        <w:rPr>
          <w:rFonts w:ascii="Times New Roman" w:hAnsi="Times New Roman" w:cs="Times New Roman"/>
          <w:b/>
          <w:sz w:val="24"/>
          <w:szCs w:val="24"/>
        </w:rPr>
        <w:t>WARSZAWA</w:t>
      </w:r>
    </w:p>
    <w:p w:rsidR="000942F9" w:rsidRDefault="000942F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42F9" w:rsidRDefault="00904341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Zobacz legendę o Warsie i Sawie</w:t>
      </w:r>
    </w:p>
    <w:p w:rsidR="000942F9" w:rsidRDefault="007C0164" w:rsidP="00822C19">
      <w:pPr>
        <w:autoSpaceDE w:val="0"/>
        <w:autoSpaceDN w:val="0"/>
        <w:adjustRightInd w:val="0"/>
        <w:spacing w:after="0" w:line="240" w:lineRule="auto"/>
      </w:pPr>
      <w:hyperlink r:id="rId5" w:history="1">
        <w:r w:rsidR="000942F9">
          <w:rPr>
            <w:rStyle w:val="Hipercze"/>
          </w:rPr>
          <w:t>https://www.youtube.com/watch?v=mmRzBf_2Hsc</w:t>
        </w:r>
      </w:hyperlink>
    </w:p>
    <w:p w:rsidR="00904341" w:rsidRDefault="00904341" w:rsidP="00822C19">
      <w:pPr>
        <w:autoSpaceDE w:val="0"/>
        <w:autoSpaceDN w:val="0"/>
        <w:adjustRightInd w:val="0"/>
        <w:spacing w:after="0" w:line="240" w:lineRule="auto"/>
      </w:pPr>
    </w:p>
    <w:p w:rsidR="00904341" w:rsidRDefault="00904341" w:rsidP="00822C19">
      <w:pPr>
        <w:autoSpaceDE w:val="0"/>
        <w:autoSpaceDN w:val="0"/>
        <w:adjustRightInd w:val="0"/>
        <w:spacing w:after="0" w:line="240" w:lineRule="auto"/>
      </w:pPr>
      <w:r>
        <w:t xml:space="preserve">3. Co możemy zobaczyć w stolicy. </w:t>
      </w:r>
    </w:p>
    <w:p w:rsidR="00904341" w:rsidRDefault="00904341" w:rsidP="00822C19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3409950" cy="2554171"/>
            <wp:effectExtent l="19050" t="0" r="0" b="0"/>
            <wp:docPr id="7" name="Obraz 6" descr="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55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Łazienki Królewskie </w:t>
      </w:r>
    </w:p>
    <w:p w:rsidR="00904341" w:rsidRDefault="00904341" w:rsidP="00822C19">
      <w:pPr>
        <w:autoSpaceDE w:val="0"/>
        <w:autoSpaceDN w:val="0"/>
        <w:adjustRightInd w:val="0"/>
        <w:spacing w:after="0" w:line="240" w:lineRule="auto"/>
      </w:pPr>
    </w:p>
    <w:p w:rsidR="00904341" w:rsidRDefault="00904341" w:rsidP="00822C19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3348990" cy="2422944"/>
            <wp:effectExtent l="19050" t="0" r="3810" b="0"/>
            <wp:docPr id="8" name="Obraz 7" descr="pobra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42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Pałac Kultury i Nauki </w:t>
      </w:r>
    </w:p>
    <w:p w:rsidR="00904341" w:rsidRDefault="00904341" w:rsidP="00822C19">
      <w:pPr>
        <w:autoSpaceDE w:val="0"/>
        <w:autoSpaceDN w:val="0"/>
        <w:adjustRightInd w:val="0"/>
        <w:spacing w:after="0" w:line="240" w:lineRule="auto"/>
      </w:pPr>
    </w:p>
    <w:p w:rsidR="00904341" w:rsidRDefault="00904341" w:rsidP="00822C19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3374571" cy="1889760"/>
            <wp:effectExtent l="19050" t="0" r="0" b="0"/>
            <wp:docPr id="9" name="Obraz 8" descr="pobran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3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4571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Stadion Narodowy</w:t>
      </w:r>
    </w:p>
    <w:p w:rsidR="00904341" w:rsidRDefault="00904341" w:rsidP="00822C19">
      <w:pPr>
        <w:autoSpaceDE w:val="0"/>
        <w:autoSpaceDN w:val="0"/>
        <w:adjustRightInd w:val="0"/>
        <w:spacing w:after="0" w:line="240" w:lineRule="auto"/>
      </w:pPr>
    </w:p>
    <w:p w:rsidR="00904341" w:rsidRDefault="00904341" w:rsidP="00822C19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3255390" cy="2438400"/>
            <wp:effectExtent l="19050" t="0" r="2160" b="0"/>
            <wp:docPr id="10" name="Obraz 9" descr="pobran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4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539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Pomnik Syrenki (Z legendy)</w:t>
      </w:r>
    </w:p>
    <w:p w:rsidR="00904341" w:rsidRDefault="00904341" w:rsidP="00822C19">
      <w:pPr>
        <w:autoSpaceDE w:val="0"/>
        <w:autoSpaceDN w:val="0"/>
        <w:adjustRightInd w:val="0"/>
        <w:spacing w:after="0" w:line="240" w:lineRule="auto"/>
      </w:pPr>
    </w:p>
    <w:p w:rsidR="00904341" w:rsidRDefault="00904341" w:rsidP="00822C19">
      <w:pPr>
        <w:autoSpaceDE w:val="0"/>
        <w:autoSpaceDN w:val="0"/>
        <w:adjustRightInd w:val="0"/>
        <w:spacing w:after="0" w:line="240" w:lineRule="auto"/>
      </w:pPr>
    </w:p>
    <w:p w:rsidR="00904341" w:rsidRDefault="00904341" w:rsidP="00822C19">
      <w:pPr>
        <w:autoSpaceDE w:val="0"/>
        <w:autoSpaceDN w:val="0"/>
        <w:adjustRightInd w:val="0"/>
        <w:spacing w:after="0" w:line="240" w:lineRule="auto"/>
      </w:pPr>
    </w:p>
    <w:p w:rsidR="00904341" w:rsidRDefault="00904341" w:rsidP="00822C19">
      <w:pPr>
        <w:autoSpaceDE w:val="0"/>
        <w:autoSpaceDN w:val="0"/>
        <w:adjustRightInd w:val="0"/>
        <w:spacing w:after="0" w:line="240" w:lineRule="auto"/>
        <w:rPr>
          <w:b/>
          <w:color w:val="FF0000"/>
        </w:rPr>
      </w:pPr>
      <w:r w:rsidRPr="00904341">
        <w:rPr>
          <w:b/>
          <w:color w:val="FF0000"/>
        </w:rPr>
        <w:t>4. Praca w książce s. 46</w:t>
      </w:r>
    </w:p>
    <w:p w:rsidR="00904341" w:rsidRPr="00904341" w:rsidRDefault="00904341" w:rsidP="00822C19">
      <w:pPr>
        <w:autoSpaceDE w:val="0"/>
        <w:autoSpaceDN w:val="0"/>
        <w:adjustRightInd w:val="0"/>
        <w:spacing w:after="0" w:line="240" w:lineRule="auto"/>
        <w:rPr>
          <w:b/>
        </w:rPr>
      </w:pPr>
      <w:r w:rsidRPr="00904341">
        <w:rPr>
          <w:b/>
        </w:rPr>
        <w:t>Połącz ze sobą połówki pocztówek. Nazwij miejsca przedstawione na pocztówkach z pomocą rodziców.</w:t>
      </w:r>
    </w:p>
    <w:p w:rsidR="00904341" w:rsidRDefault="00904341" w:rsidP="0090434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b/>
        </w:rPr>
      </w:pPr>
      <w:r w:rsidRPr="00904341">
        <w:rPr>
          <w:b/>
        </w:rPr>
        <w:t xml:space="preserve">Rysuj fale po śladach. </w:t>
      </w:r>
    </w:p>
    <w:p w:rsidR="008E5C3E" w:rsidRDefault="008E5C3E" w:rsidP="008E5C3E">
      <w:pPr>
        <w:pStyle w:val="Akapitzlist"/>
        <w:autoSpaceDE w:val="0"/>
        <w:autoSpaceDN w:val="0"/>
        <w:adjustRightInd w:val="0"/>
        <w:spacing w:after="0" w:line="240" w:lineRule="auto"/>
        <w:rPr>
          <w:b/>
        </w:rPr>
      </w:pPr>
    </w:p>
    <w:p w:rsidR="008E5C3E" w:rsidRPr="008E5C3E" w:rsidRDefault="008E5C3E" w:rsidP="008E5C3E">
      <w:pPr>
        <w:autoSpaceDE w:val="0"/>
        <w:autoSpaceDN w:val="0"/>
        <w:adjustRightInd w:val="0"/>
        <w:spacing w:after="0" w:line="240" w:lineRule="auto"/>
      </w:pPr>
      <w:r w:rsidRPr="008E5C3E">
        <w:rPr>
          <w:b/>
        </w:rPr>
        <w:t>5</w:t>
      </w:r>
      <w:r w:rsidRPr="008E5C3E">
        <w:t>.  Zabawa ruchowa z elementem skoku i</w:t>
      </w:r>
      <w:r>
        <w:t xml:space="preserve"> podskoku.- Przeskakujemy fale</w:t>
      </w:r>
      <w:r w:rsidRPr="008E5C3E">
        <w:t>.</w:t>
      </w:r>
    </w:p>
    <w:p w:rsidR="008E5C3E" w:rsidRPr="008E5C3E" w:rsidRDefault="008E5C3E" w:rsidP="008E5C3E">
      <w:pPr>
        <w:autoSpaceDE w:val="0"/>
        <w:autoSpaceDN w:val="0"/>
        <w:adjustRightInd w:val="0"/>
        <w:spacing w:after="0" w:line="240" w:lineRule="auto"/>
      </w:pPr>
      <w:r w:rsidRPr="008E5C3E">
        <w:t>Rodzicu , przygotuj marszowy utwór muzyczny o</w:t>
      </w:r>
      <w:r>
        <w:t>raz niebieską marszczoną bibułę</w:t>
      </w:r>
      <w:r w:rsidRPr="008E5C3E">
        <w:t>, która</w:t>
      </w:r>
    </w:p>
    <w:p w:rsidR="008E5C3E" w:rsidRPr="008E5C3E" w:rsidRDefault="008E5C3E" w:rsidP="008E5C3E">
      <w:pPr>
        <w:autoSpaceDE w:val="0"/>
        <w:autoSpaceDN w:val="0"/>
        <w:adjustRightInd w:val="0"/>
        <w:spacing w:after="0" w:line="240" w:lineRule="auto"/>
      </w:pPr>
      <w:r w:rsidRPr="008E5C3E">
        <w:t>będzie naśladować morskie fale . Z bibuły wycinamy paski szerokości kilkunastu centymetrów.</w:t>
      </w:r>
    </w:p>
    <w:p w:rsidR="008E5C3E" w:rsidRPr="008E5C3E" w:rsidRDefault="008E5C3E" w:rsidP="008E5C3E">
      <w:pPr>
        <w:autoSpaceDE w:val="0"/>
        <w:autoSpaceDN w:val="0"/>
        <w:adjustRightInd w:val="0"/>
        <w:spacing w:after="0" w:line="240" w:lineRule="auto"/>
      </w:pPr>
      <w:r w:rsidRPr="008E5C3E">
        <w:t>Układamy je równolegle do siebie w pewnych niewielkich odstępach , tak by ,,Tygrysek”</w:t>
      </w:r>
    </w:p>
    <w:p w:rsidR="008E5C3E" w:rsidRPr="008E5C3E" w:rsidRDefault="008E5C3E" w:rsidP="008E5C3E">
      <w:pPr>
        <w:autoSpaceDE w:val="0"/>
        <w:autoSpaceDN w:val="0"/>
        <w:adjustRightInd w:val="0"/>
        <w:spacing w:after="0" w:line="240" w:lineRule="auto"/>
      </w:pPr>
      <w:r w:rsidRPr="008E5C3E">
        <w:t>w miarę swoich indywidualnych możliwości mógł obunóż , przeskoczyć między ,,falami”.</w:t>
      </w:r>
    </w:p>
    <w:p w:rsidR="008E5C3E" w:rsidRPr="008E5C3E" w:rsidRDefault="008E5C3E" w:rsidP="008E5C3E">
      <w:pPr>
        <w:autoSpaceDE w:val="0"/>
        <w:autoSpaceDN w:val="0"/>
        <w:adjustRightInd w:val="0"/>
        <w:spacing w:after="0" w:line="240" w:lineRule="auto"/>
      </w:pPr>
      <w:r w:rsidRPr="008E5C3E">
        <w:t>W rytm muzyki spaceruje po pokoju</w:t>
      </w:r>
      <w:r>
        <w:t xml:space="preserve"> ,,plaży” a gdy natrafi na fale</w:t>
      </w:r>
      <w:r w:rsidRPr="008E5C3E">
        <w:t>, sprytnie je po kolei</w:t>
      </w:r>
    </w:p>
    <w:p w:rsidR="008E5C3E" w:rsidRPr="008E5C3E" w:rsidRDefault="008E5C3E" w:rsidP="008E5C3E">
      <w:pPr>
        <w:autoSpaceDE w:val="0"/>
        <w:autoSpaceDN w:val="0"/>
        <w:adjustRightInd w:val="0"/>
        <w:spacing w:after="0" w:line="240" w:lineRule="auto"/>
      </w:pPr>
      <w:r w:rsidRPr="008E5C3E">
        <w:t>przeskakuje, tak by nie ,,zamoczyć” stóp .</w:t>
      </w:r>
      <w:r>
        <w:t xml:space="preserve"> </w:t>
      </w:r>
      <w:r w:rsidRPr="008E5C3E">
        <w:t xml:space="preserve">Zabawę powtarzamy kilka </w:t>
      </w:r>
      <w:r>
        <w:t>razy zmieniając kierunek marszu</w:t>
      </w:r>
      <w:r w:rsidRPr="008E5C3E">
        <w:t>. Możemy falę co nieco</w:t>
      </w:r>
      <w:r>
        <w:t xml:space="preserve"> </w:t>
      </w:r>
      <w:r w:rsidRPr="008E5C3E">
        <w:t>zwiększyć, odsuwając bibułki od siebie .</w:t>
      </w:r>
    </w:p>
    <w:p w:rsidR="00904341" w:rsidRDefault="00904341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C19" w:rsidRPr="008E5C3E" w:rsidRDefault="008E5C3E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822C19" w:rsidRPr="008E5C3E">
        <w:rPr>
          <w:rFonts w:ascii="Times New Roman" w:hAnsi="Times New Roman" w:cs="Times New Roman"/>
          <w:b/>
          <w:sz w:val="24"/>
          <w:szCs w:val="24"/>
        </w:rPr>
        <w:t>.Zabawa pt Zagadki o Polsce , z elementami kojarzenia(obrazy).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2C19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4328160" cy="288798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</w:t>
      </w:r>
      <w:r w:rsidRPr="00822C19">
        <w:rPr>
          <w:rFonts w:ascii="Times New Roman" w:hAnsi="Times New Roman" w:cs="Times New Roman"/>
          <w:sz w:val="28"/>
          <w:szCs w:val="28"/>
        </w:rPr>
        <w:t>1 .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2C19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3208020" cy="227076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         2 .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2C1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674620" cy="200406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                              3 .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2C1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939540" cy="2948940"/>
            <wp:effectExtent l="1905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4 .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2C19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021580" cy="2827020"/>
            <wp:effectExtent l="1905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E5C3E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Zagadki Iwony Fabiszewskiej .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 1.Ogoniasta panienka ,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   miecz i tarczę ma w rękach .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   Chociaż nie jest rycerzem ,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   to stolicy nam strzeże .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 2.Najdłuższa rzeka , 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   co przez Polskę płynie ,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   Warszawy i Krakowa , 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  płynąc , nie ominie .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3.Gdy znaleźć chcesz jakieś miejsce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  lub w podróż się długą wybierasz ,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  spoglądasz na nią uważnie 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  lub ją ze sobą zabierasz .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4.Biel na niej jest i czerwień ,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   powiewa , gdy wiatr się  zerwie .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  Wciągnięta na masztu szczyt ,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  wisi od świtu po świt .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5.Pytanie nietrudne 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   to każdy przyzna :              W podanej tabeli od góry są podane numery obrazków .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   jak się nazywa                    W dolnej części wpisz numery pytań, z kojarzone  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   twoja Ojczyzna .                 z odpowiednim obrazkiem .  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496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1485"/>
        <w:gridCol w:w="1560"/>
        <w:gridCol w:w="1635"/>
        <w:gridCol w:w="1710"/>
        <w:gridCol w:w="1635"/>
      </w:tblGrid>
      <w:tr w:rsidR="00822C19" w:rsidRPr="00822C19">
        <w:trPr>
          <w:trHeight w:val="960"/>
        </w:trPr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22C19" w:rsidRPr="00822C19" w:rsidRDefault="00822C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C1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822C19" w:rsidRPr="00822C19" w:rsidRDefault="00822C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22C19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822C1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22C19" w:rsidRPr="00822C19" w:rsidRDefault="00822C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22C19" w:rsidRPr="00822C19" w:rsidRDefault="00822C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22C19">
              <w:rPr>
                <w:rFonts w:ascii="Times New Roman" w:hAnsi="Times New Roman" w:cs="Times New Roman"/>
                <w:sz w:val="24"/>
                <w:szCs w:val="24"/>
              </w:rPr>
              <w:t xml:space="preserve">        2.</w:t>
            </w:r>
          </w:p>
        </w:tc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22C19" w:rsidRPr="00822C19" w:rsidRDefault="00822C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22C19" w:rsidRPr="00822C19" w:rsidRDefault="00822C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22C19">
              <w:rPr>
                <w:rFonts w:ascii="Times New Roman" w:hAnsi="Times New Roman" w:cs="Times New Roman"/>
                <w:sz w:val="24"/>
                <w:szCs w:val="24"/>
              </w:rPr>
              <w:t xml:space="preserve">         3.</w:t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22C19" w:rsidRPr="00822C19" w:rsidRDefault="00822C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22C19" w:rsidRPr="00822C19" w:rsidRDefault="00822C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22C19">
              <w:rPr>
                <w:rFonts w:ascii="Times New Roman" w:hAnsi="Times New Roman" w:cs="Times New Roman"/>
                <w:sz w:val="24"/>
                <w:szCs w:val="24"/>
              </w:rPr>
              <w:t xml:space="preserve">          4.</w:t>
            </w:r>
          </w:p>
        </w:tc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22C19" w:rsidRPr="00822C19" w:rsidRDefault="00822C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22C19" w:rsidRPr="00822C19" w:rsidRDefault="00822C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22C19">
              <w:rPr>
                <w:rFonts w:ascii="Times New Roman" w:hAnsi="Times New Roman" w:cs="Times New Roman"/>
                <w:sz w:val="24"/>
                <w:szCs w:val="24"/>
              </w:rPr>
              <w:t xml:space="preserve">         5.</w:t>
            </w:r>
          </w:p>
        </w:tc>
      </w:tr>
      <w:tr w:rsidR="00822C19" w:rsidRPr="00822C19">
        <w:trPr>
          <w:trHeight w:val="1140"/>
        </w:trPr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22C19" w:rsidRPr="00822C19" w:rsidRDefault="00822C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22C19" w:rsidRPr="00822C19" w:rsidRDefault="00822C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22C19" w:rsidRPr="00822C19" w:rsidRDefault="00822C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22C19" w:rsidRPr="00822C19" w:rsidRDefault="00822C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22C19" w:rsidRPr="00822C19" w:rsidRDefault="00822C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22C19" w:rsidRPr="00822C19" w:rsidRDefault="00822C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C19">
        <w:rPr>
          <w:rFonts w:ascii="Times New Roman" w:hAnsi="Times New Roman" w:cs="Times New Roman"/>
          <w:sz w:val="24"/>
          <w:szCs w:val="24"/>
        </w:rPr>
        <w:t xml:space="preserve">             Jeśli Masz k</w:t>
      </w:r>
      <w:r w:rsidR="000942F9">
        <w:rPr>
          <w:rFonts w:ascii="Times New Roman" w:hAnsi="Times New Roman" w:cs="Times New Roman"/>
          <w:sz w:val="24"/>
          <w:szCs w:val="24"/>
        </w:rPr>
        <w:t>łopoty</w:t>
      </w:r>
      <w:r w:rsidRPr="00822C19">
        <w:rPr>
          <w:rFonts w:ascii="Times New Roman" w:hAnsi="Times New Roman" w:cs="Times New Roman"/>
          <w:sz w:val="24"/>
          <w:szCs w:val="24"/>
        </w:rPr>
        <w:t>, Mama z Tatą są ,, w pobliżu”.</w:t>
      </w:r>
    </w:p>
    <w:p w:rsid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F6D90" w:rsidRPr="00822C19" w:rsidRDefault="003F6D90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688330" cy="7739056"/>
            <wp:effectExtent l="19050" t="0" r="7620" b="0"/>
            <wp:docPr id="6" name="Obraz 5" descr="warszawska syr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szawska syren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0553" cy="774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C19" w:rsidRPr="003F6D90" w:rsidRDefault="003F6D90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3F6D90">
        <w:rPr>
          <w:rFonts w:ascii="Times New Roman" w:hAnsi="Times New Roman" w:cs="Times New Roman"/>
          <w:sz w:val="16"/>
          <w:szCs w:val="16"/>
        </w:rPr>
        <w:t>boberkowy-world.blogspot.com</w:t>
      </w: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2C19" w:rsidRPr="00822C19" w:rsidRDefault="00822C19" w:rsidP="0082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9617E" w:rsidRPr="00822C19" w:rsidRDefault="008E5C3E">
      <w:pPr>
        <w:rPr>
          <w:rFonts w:ascii="Times New Roman" w:hAnsi="Times New Roman" w:cs="Times New Roman"/>
        </w:rPr>
      </w:pPr>
    </w:p>
    <w:sectPr w:rsidR="00D9617E" w:rsidRPr="00822C19" w:rsidSect="008826AF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4376AC"/>
    <w:multiLevelType w:val="hybridMultilevel"/>
    <w:tmpl w:val="360262A6"/>
    <w:lvl w:ilvl="0" w:tplc="919EE34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822C19"/>
    <w:rsid w:val="000942F9"/>
    <w:rsid w:val="000E07EB"/>
    <w:rsid w:val="001C6662"/>
    <w:rsid w:val="003F6D90"/>
    <w:rsid w:val="00654E0A"/>
    <w:rsid w:val="007C0164"/>
    <w:rsid w:val="00822C19"/>
    <w:rsid w:val="008E5C3E"/>
    <w:rsid w:val="00904341"/>
    <w:rsid w:val="0099502D"/>
    <w:rsid w:val="009A3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2C1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2C1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0942F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043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mmRzBf_2Hsc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424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Darcia</dc:creator>
  <cp:lastModifiedBy>Darcia</cp:lastModifiedBy>
  <cp:revision>2</cp:revision>
  <dcterms:created xsi:type="dcterms:W3CDTF">2020-05-07T21:50:00Z</dcterms:created>
  <dcterms:modified xsi:type="dcterms:W3CDTF">2020-05-08T07:34:00Z</dcterms:modified>
</cp:coreProperties>
</file>