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3B" w:rsidRPr="0040713B" w:rsidRDefault="001A3086" w:rsidP="00AD75D8">
      <w:pPr>
        <w:pStyle w:val="NormalnyWeb"/>
        <w:rPr>
          <w:rFonts w:ascii="Courier New" w:hAnsi="Courier New" w:cs="Courier New"/>
          <w:noProof/>
          <w:color w:val="FF0000"/>
          <w:sz w:val="28"/>
          <w:szCs w:val="28"/>
        </w:rPr>
      </w:pPr>
      <w:r>
        <w:rPr>
          <w:rFonts w:ascii="Courier New" w:hAnsi="Courier New" w:cs="Courier New"/>
          <w:noProof/>
          <w:color w:val="FF0000"/>
          <w:sz w:val="28"/>
          <w:szCs w:val="28"/>
        </w:rPr>
        <w:t xml:space="preserve">                KANGURKI</w:t>
      </w:r>
    </w:p>
    <w:p w:rsidR="0040713B" w:rsidRPr="00EF48E9" w:rsidRDefault="00CF4ABE" w:rsidP="00AD75D8">
      <w:pPr>
        <w:pStyle w:val="NormalnyWeb"/>
        <w:rPr>
          <w:rFonts w:ascii="Courier New" w:hAnsi="Courier New" w:cs="Courier New"/>
          <w:noProof/>
        </w:rPr>
      </w:pPr>
      <w:r w:rsidRPr="00EF48E9">
        <w:rPr>
          <w:rFonts w:ascii="Courier New" w:hAnsi="Courier New" w:cs="Courier New"/>
          <w:noProof/>
        </w:rPr>
        <w:t>W</w:t>
      </w:r>
      <w:r w:rsidR="00C437EE" w:rsidRPr="00EF48E9">
        <w:rPr>
          <w:rFonts w:ascii="Courier New" w:hAnsi="Courier New" w:cs="Courier New"/>
          <w:noProof/>
        </w:rPr>
        <w:t>torek</w:t>
      </w:r>
      <w:r w:rsidRPr="00EF48E9">
        <w:rPr>
          <w:rFonts w:ascii="Courier New" w:hAnsi="Courier New" w:cs="Courier New"/>
          <w:noProof/>
        </w:rPr>
        <w:t xml:space="preserve"> 12.05.2020 r</w:t>
      </w:r>
    </w:p>
    <w:p w:rsidR="00AD75D8" w:rsidRPr="00F35515" w:rsidRDefault="00025594" w:rsidP="00F35515">
      <w:pPr>
        <w:pStyle w:val="NormalnyWeb"/>
        <w:rPr>
          <w:rFonts w:ascii="Courier New" w:hAnsi="Courier New" w:cs="Courier New"/>
          <w:noProof/>
          <w:sz w:val="28"/>
          <w:szCs w:val="28"/>
        </w:rPr>
      </w:pPr>
      <w:r w:rsidRPr="003377DD">
        <w:rPr>
          <w:rFonts w:ascii="Courier New" w:hAnsi="Courier New" w:cs="Courier New"/>
          <w:noProof/>
          <w:sz w:val="28"/>
          <w:szCs w:val="28"/>
        </w:rPr>
        <w:t xml:space="preserve">Temat : </w:t>
      </w:r>
      <w:r w:rsidRPr="00F35515">
        <w:rPr>
          <w:rFonts w:ascii="Courier New" w:hAnsi="Courier New" w:cs="Courier New"/>
          <w:noProof/>
        </w:rPr>
        <w:t>Zabawy z biedr</w:t>
      </w:r>
      <w:r w:rsidR="00481090" w:rsidRPr="00F35515">
        <w:rPr>
          <w:rFonts w:ascii="Courier New" w:hAnsi="Courier New" w:cs="Courier New"/>
          <w:noProof/>
        </w:rPr>
        <w:t>onką</w:t>
      </w:r>
    </w:p>
    <w:p w:rsidR="00AD75D8" w:rsidRDefault="00AD75D8">
      <w:pPr>
        <w:rPr>
          <w:noProof/>
          <w:lang w:eastAsia="pl-PL"/>
        </w:rPr>
      </w:pPr>
    </w:p>
    <w:p w:rsidR="003471B7" w:rsidRPr="00E9096E" w:rsidRDefault="00F96852">
      <w:pPr>
        <w:rPr>
          <w:noProof/>
          <w:sz w:val="24"/>
          <w:lang w:eastAsia="pl-PL"/>
        </w:rPr>
      </w:pPr>
      <w:r w:rsidRPr="00E9096E">
        <w:rPr>
          <w:noProof/>
          <w:sz w:val="24"/>
          <w:lang w:eastAsia="pl-PL"/>
        </w:rPr>
        <w:drawing>
          <wp:inline distT="0" distB="0" distL="0" distR="0">
            <wp:extent cx="5760720" cy="6132951"/>
            <wp:effectExtent l="19050" t="0" r="0" b="0"/>
            <wp:docPr id="1" name="image-item" descr="Stylizowany biedronka tematu wizerun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item" descr="Stylizowany biedronka tematu wizerunek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96E" w:rsidRPr="00533578" w:rsidRDefault="00533578" w:rsidP="00C34F38">
      <w:pPr>
        <w:pStyle w:val="NormalnyWeb"/>
        <w:rPr>
          <w:rFonts w:ascii="Courier New" w:hAnsi="Courier New" w:cs="Courier New"/>
        </w:rPr>
      </w:pPr>
      <w:r w:rsidRPr="00533578">
        <w:rPr>
          <w:rFonts w:ascii="Courier New" w:hAnsi="Courier New" w:cs="Courier New"/>
        </w:rPr>
        <w:t>Opisz obrazek. Policz biedronki.</w:t>
      </w:r>
    </w:p>
    <w:p w:rsidR="00E9096E" w:rsidRPr="00533578" w:rsidRDefault="00E9096E" w:rsidP="00C34F38">
      <w:pPr>
        <w:pStyle w:val="NormalnyWeb"/>
        <w:rPr>
          <w:rFonts w:ascii="Courier New" w:hAnsi="Courier New" w:cs="Courier New"/>
        </w:rPr>
      </w:pPr>
    </w:p>
    <w:p w:rsidR="00E9096E" w:rsidRDefault="00E9096E" w:rsidP="00C34F38">
      <w:pPr>
        <w:pStyle w:val="NormalnyWeb"/>
        <w:rPr>
          <w:rFonts w:ascii="Courier New" w:hAnsi="Courier New" w:cs="Courier New"/>
          <w:sz w:val="28"/>
        </w:rPr>
      </w:pPr>
    </w:p>
    <w:p w:rsidR="00C34F38" w:rsidRPr="00CE228A" w:rsidRDefault="00C34F38" w:rsidP="00C34F38">
      <w:pPr>
        <w:pStyle w:val="NormalnyWeb"/>
        <w:rPr>
          <w:rFonts w:ascii="Courier New" w:hAnsi="Courier New" w:cs="Courier New"/>
        </w:rPr>
      </w:pPr>
      <w:r w:rsidRPr="00CE228A">
        <w:rPr>
          <w:rFonts w:ascii="Courier New" w:hAnsi="Courier New" w:cs="Courier New"/>
        </w:rPr>
        <w:lastRenderedPageBreak/>
        <w:t>Zabawy poranne</w:t>
      </w:r>
    </w:p>
    <w:p w:rsidR="00C34F38" w:rsidRPr="00C34F38" w:rsidRDefault="00C34F38" w:rsidP="00C34F38">
      <w:pPr>
        <w:pStyle w:val="NormalnyWeb"/>
      </w:pPr>
      <w:r w:rsidRPr="00E9096E">
        <w:rPr>
          <w:rFonts w:ascii="Courier New" w:hAnsi="Courier New" w:cs="Courier New"/>
          <w:sz w:val="28"/>
        </w:rPr>
        <w:br/>
      </w:r>
      <w:r w:rsidRPr="00C34F38">
        <w:rPr>
          <w:rFonts w:ascii="Courier New" w:hAnsi="Courier New" w:cs="Courier New"/>
        </w:rPr>
        <w:t>1. Ćwiczenia oddechowe „Spokojnie oddychamy na łące”.</w:t>
      </w:r>
      <w:r w:rsidRPr="00C34F38">
        <w:rPr>
          <w:rFonts w:ascii="Courier New" w:hAnsi="Courier New" w:cs="Courier New"/>
        </w:rPr>
        <w:br/>
        <w:t>Dzieci kładą się na plecach i prosimy aby wyobraziły sobie, że leżą na łące. Proponujemy</w:t>
      </w:r>
      <w:r>
        <w:t xml:space="preserve"> </w:t>
      </w:r>
      <w:r w:rsidRPr="00C34F38">
        <w:rPr>
          <w:rFonts w:ascii="Courier New" w:hAnsi="Courier New" w:cs="Courier New"/>
        </w:rPr>
        <w:t>dzieciom, że nauczymy się spokojnie oddychać. Kładziemy na brzuchu dziecka małą, lekką książeczkę i określamy prawidłowy tor oddychania: wdech nosem – wydech ustami.</w:t>
      </w:r>
    </w:p>
    <w:p w:rsidR="00C34F38" w:rsidRPr="00C34F38" w:rsidRDefault="00EF48E9" w:rsidP="00C34F38">
      <w:pPr>
        <w:pStyle w:val="NormalnyWeb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  <w:t>2</w:t>
      </w:r>
      <w:r w:rsidR="00C34F38" w:rsidRPr="00C34F38">
        <w:rPr>
          <w:rFonts w:ascii="Courier New" w:hAnsi="Courier New" w:cs="Courier New"/>
        </w:rPr>
        <w:t xml:space="preserve">.Wprowadzenie – omówienie wyglądu biedronki. </w:t>
      </w:r>
      <w:r w:rsidR="00C34F38" w:rsidRPr="00C34F38">
        <w:rPr>
          <w:rFonts w:ascii="Courier New" w:hAnsi="Courier New" w:cs="Courier New"/>
        </w:rPr>
        <w:br/>
        <w:t>Fotografie dostępne w linku:</w:t>
      </w:r>
      <w:r w:rsidR="00C34F38" w:rsidRPr="00C34F38">
        <w:rPr>
          <w:rFonts w:ascii="Courier New" w:hAnsi="Courier New" w:cs="Courier New"/>
        </w:rPr>
        <w:br/>
      </w:r>
      <w:hyperlink r:id="rId7" w:anchor="foto" w:history="1">
        <w:r w:rsidR="00C34F38" w:rsidRPr="00C34F38">
          <w:rPr>
            <w:rStyle w:val="Hipercze"/>
            <w:rFonts w:ascii="Courier New" w:hAnsi="Courier New" w:cs="Courier New"/>
          </w:rPr>
          <w:t>https://www.swiatkwiatow.pl/poradnik-ogrodniczy/biedronka--pozyteczny-owad-id1330,g2.html#foto</w:t>
        </w:r>
      </w:hyperlink>
      <w:r w:rsidR="00C34F38" w:rsidRPr="00C34F38">
        <w:rPr>
          <w:rFonts w:ascii="Courier New" w:hAnsi="Courier New" w:cs="Courier New"/>
        </w:rPr>
        <w:t xml:space="preserve">  </w:t>
      </w:r>
      <w:r w:rsidR="00C34F38" w:rsidRPr="00C34F38">
        <w:rPr>
          <w:rFonts w:ascii="Courier New" w:hAnsi="Courier New" w:cs="Courier New"/>
        </w:rPr>
        <w:br/>
        <w:t>Następnie pytamy dzieci: Jaka jest biedronka? Jak wygląda?</w:t>
      </w:r>
      <w:r w:rsidR="00C34F38" w:rsidRPr="00C34F38">
        <w:rPr>
          <w:rFonts w:ascii="Courier New" w:hAnsi="Courier New" w:cs="Courier New"/>
        </w:rPr>
        <w:br/>
        <w:t>Dzieci opisują jej wygląd, swoje skojarzenia.</w:t>
      </w:r>
    </w:p>
    <w:p w:rsidR="003D6A64" w:rsidRPr="003D6A64" w:rsidRDefault="00EF48E9" w:rsidP="00E47238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sz w:val="24"/>
          <w:szCs w:val="24"/>
          <w:lang w:eastAsia="pl-PL"/>
        </w:rPr>
        <w:t>3</w:t>
      </w:r>
      <w:r w:rsidR="003D6A64"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>„</w:t>
      </w:r>
      <w:r w:rsidR="003D6A64" w:rsidRPr="000F2F52">
        <w:rPr>
          <w:rFonts w:ascii="Courier New" w:eastAsia="Times New Roman" w:hAnsi="Courier New" w:cs="Courier New"/>
          <w:b/>
          <w:sz w:val="24"/>
          <w:szCs w:val="24"/>
          <w:lang w:eastAsia="pl-PL"/>
        </w:rPr>
        <w:t>Prawda czy fałsz”</w:t>
      </w:r>
      <w:r w:rsidR="003D6A64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– zabawa dydaktyczna.- Dziecko udzie</w:t>
      </w:r>
      <w:r w:rsidR="00D00368">
        <w:rPr>
          <w:rFonts w:ascii="Courier New" w:eastAsia="Times New Roman" w:hAnsi="Courier New" w:cs="Courier New"/>
          <w:sz w:val="24"/>
          <w:szCs w:val="24"/>
          <w:lang w:eastAsia="pl-PL"/>
        </w:rPr>
        <w:t>la odpowiedzi na pytania</w:t>
      </w:r>
      <w:r w:rsidR="003D6A64">
        <w:rPr>
          <w:rFonts w:ascii="Courier New" w:eastAsia="Times New Roman" w:hAnsi="Courier New" w:cs="Courier New"/>
          <w:sz w:val="24"/>
          <w:szCs w:val="24"/>
          <w:lang w:eastAsia="pl-PL"/>
        </w:rPr>
        <w:t>.</w:t>
      </w:r>
    </w:p>
    <w:p w:rsidR="003D6A64" w:rsidRPr="003D6A64" w:rsidRDefault="003D6A64" w:rsidP="003D6A6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>Na łące rośnie wysoka trawa</w:t>
      </w:r>
      <w:r w:rsidR="0048109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, </w:t>
      </w:r>
      <w:r w:rsidR="002409A6">
        <w:rPr>
          <w:rFonts w:ascii="Courier New" w:eastAsia="Times New Roman" w:hAnsi="Courier New" w:cs="Courier New"/>
          <w:sz w:val="24"/>
          <w:szCs w:val="24"/>
          <w:lang w:eastAsia="pl-PL"/>
        </w:rPr>
        <w:t>n</w:t>
      </w:r>
      <w:r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a łące możemy spotkać </w:t>
      </w:r>
      <w:r w:rsidR="0048109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   </w:t>
      </w:r>
      <w:r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>biedronki, koniki polne, motyle.</w:t>
      </w:r>
      <w:r w:rsidRPr="003D6A64">
        <w:rPr>
          <w:rFonts w:ascii="Courier New" w:eastAsia="Times New Roman" w:hAnsi="Courier New" w:cs="Courier New"/>
          <w:b/>
          <w:bCs/>
          <w:sz w:val="24"/>
          <w:szCs w:val="24"/>
          <w:lang w:eastAsia="pl-PL"/>
        </w:rPr>
        <w:br/>
      </w:r>
      <w:r>
        <w:rPr>
          <w:rFonts w:ascii="Courier New" w:eastAsia="Times New Roman" w:hAnsi="Courier New" w:cs="Courier New"/>
          <w:sz w:val="24"/>
          <w:szCs w:val="24"/>
          <w:lang w:eastAsia="pl-PL"/>
        </w:rPr>
        <w:t>p</w:t>
      </w:r>
      <w:r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szczoły </w:t>
      </w:r>
      <w:proofErr w:type="spellStart"/>
      <w:r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>zbieraą</w:t>
      </w:r>
      <w:proofErr w:type="spellEnd"/>
      <w:r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nektar z kwiatów i robią z nich lizaki.</w:t>
      </w:r>
      <w:r w:rsidRPr="003D6A64">
        <w:rPr>
          <w:rFonts w:ascii="Courier New" w:eastAsia="Times New Roman" w:hAnsi="Courier New" w:cs="Courier New"/>
          <w:b/>
          <w:bCs/>
          <w:sz w:val="24"/>
          <w:szCs w:val="24"/>
          <w:lang w:eastAsia="pl-PL"/>
        </w:rPr>
        <w:br/>
      </w:r>
      <w:r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>Pod ziemią długie korytarze ryje kret.</w:t>
      </w:r>
      <w:r w:rsidRPr="003D6A64">
        <w:rPr>
          <w:rFonts w:ascii="Courier New" w:eastAsia="Times New Roman" w:hAnsi="Courier New" w:cs="Courier New"/>
          <w:b/>
          <w:bCs/>
          <w:sz w:val="24"/>
          <w:szCs w:val="24"/>
          <w:lang w:eastAsia="pl-PL"/>
        </w:rPr>
        <w:br/>
      </w:r>
      <w:r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>Wiosną na łące dzieci lepią bałwana.</w:t>
      </w:r>
      <w:r w:rsidRPr="003D6A64">
        <w:rPr>
          <w:rFonts w:ascii="Courier New" w:eastAsia="Times New Roman" w:hAnsi="Courier New" w:cs="Courier New"/>
          <w:b/>
          <w:bCs/>
          <w:sz w:val="24"/>
          <w:szCs w:val="24"/>
          <w:lang w:eastAsia="pl-PL"/>
        </w:rPr>
        <w:br/>
      </w:r>
      <w:r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>Po łące przechadza się bocian i szuka żabek na śniadanie.</w:t>
      </w:r>
      <w:r w:rsidRPr="003D6A64">
        <w:rPr>
          <w:rFonts w:ascii="Courier New" w:eastAsia="Times New Roman" w:hAnsi="Courier New" w:cs="Courier New"/>
          <w:b/>
          <w:bCs/>
          <w:sz w:val="24"/>
          <w:szCs w:val="24"/>
          <w:lang w:eastAsia="pl-PL"/>
        </w:rPr>
        <w:br/>
      </w:r>
      <w:r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>A żabki chowają się przed nim w trawie i wołają kra, kra.</w:t>
      </w:r>
    </w:p>
    <w:p w:rsidR="003D6A64" w:rsidRPr="003D45AD" w:rsidRDefault="00533578" w:rsidP="003D6A6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sz w:val="24"/>
          <w:szCs w:val="24"/>
          <w:lang w:eastAsia="pl-PL"/>
        </w:rPr>
        <w:t>4</w:t>
      </w:r>
      <w:r w:rsidR="003D6A64">
        <w:rPr>
          <w:rFonts w:ascii="Courier New" w:eastAsia="Times New Roman" w:hAnsi="Courier New" w:cs="Courier New"/>
          <w:sz w:val="24"/>
          <w:szCs w:val="24"/>
          <w:lang w:eastAsia="pl-PL"/>
        </w:rPr>
        <w:t>.</w:t>
      </w:r>
      <w:r w:rsidR="003D6A64"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>Porównywanie liczebności zbiorów- mn</w:t>
      </w:r>
      <w:r w:rsidR="0040713B">
        <w:rPr>
          <w:rFonts w:ascii="Courier New" w:eastAsia="Times New Roman" w:hAnsi="Courier New" w:cs="Courier New"/>
          <w:sz w:val="24"/>
          <w:szCs w:val="24"/>
          <w:lang w:eastAsia="pl-PL"/>
        </w:rPr>
        <w:t>iej, więcej o, tyle samo- Dziecko otrzymuje</w:t>
      </w:r>
      <w:r w:rsidR="003377DD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wycięte przez rodzica</w:t>
      </w:r>
      <w:r w:rsidR="003D6A64"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k</w:t>
      </w:r>
      <w:r w:rsidR="0040713B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wiaty różnego koloru. Rodzic </w:t>
      </w:r>
      <w:r w:rsidR="003D6A64"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prosi, aby po prawej i lewej stronie</w:t>
      </w:r>
      <w:r w:rsidR="0040713B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dziecko  położyło</w:t>
      </w:r>
      <w:r w:rsidR="003D6A64"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odpowiedni</w:t>
      </w:r>
      <w:r w:rsidR="001A3086">
        <w:rPr>
          <w:rFonts w:ascii="Courier New" w:eastAsia="Times New Roman" w:hAnsi="Courier New" w:cs="Courier New"/>
          <w:sz w:val="24"/>
          <w:szCs w:val="24"/>
          <w:lang w:eastAsia="pl-PL"/>
        </w:rPr>
        <w:t>ą ilość kwiatów.  Dziecko Porównuje</w:t>
      </w:r>
      <w:r w:rsidR="003D6A64" w:rsidRPr="003D6A64">
        <w:rPr>
          <w:rFonts w:ascii="Courier New" w:eastAsia="Times New Roman" w:hAnsi="Courier New" w:cs="Courier New"/>
          <w:sz w:val="24"/>
          <w:szCs w:val="24"/>
          <w:lang w:eastAsia="pl-PL"/>
        </w:rPr>
        <w:t>, gdzie jest więcej, mniej, tyle samo, więcej o, mniej o</w:t>
      </w:r>
      <w:r w:rsidR="003D6A64" w:rsidRPr="003D6A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1090" w:rsidRDefault="00E47238" w:rsidP="003D6A6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57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8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377DD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Karta pracy ,cz2,nr 45 </w:t>
      </w:r>
    </w:p>
    <w:p w:rsidR="00481090" w:rsidRPr="00481090" w:rsidRDefault="00533578" w:rsidP="003D6A6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sz w:val="24"/>
          <w:szCs w:val="24"/>
          <w:lang w:eastAsia="pl-PL"/>
        </w:rPr>
        <w:t>6</w:t>
      </w:r>
      <w:r w:rsidR="0048109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. Zabawa z piosenką „Mała biedroneczka”- link do zabawy  </w:t>
      </w:r>
      <w:r w:rsidR="00481090" w:rsidRPr="00481090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</w:p>
    <w:p w:rsidR="003471B7" w:rsidRDefault="0083662B">
      <w:pPr>
        <w:rPr>
          <w:noProof/>
          <w:color w:val="0070C0"/>
          <w:lang w:eastAsia="pl-PL"/>
        </w:rPr>
      </w:pPr>
      <w:hyperlink r:id="rId8" w:history="1">
        <w:r w:rsidR="003D45AD" w:rsidRPr="008D6CDA">
          <w:rPr>
            <w:rStyle w:val="Hipercze"/>
            <w:noProof/>
            <w:lang w:eastAsia="pl-PL"/>
          </w:rPr>
          <w:t>https://www.youtube.com/watch?v=Ab7W2wDZkt8</w:t>
        </w:r>
      </w:hyperlink>
    </w:p>
    <w:p w:rsidR="002409A6" w:rsidRDefault="00533578">
      <w:pPr>
        <w:rPr>
          <w:rFonts w:ascii="Courier New" w:hAnsi="Courier New" w:cs="Courier New"/>
          <w:noProof/>
          <w:sz w:val="24"/>
          <w:szCs w:val="24"/>
          <w:lang w:eastAsia="pl-PL"/>
        </w:rPr>
      </w:pPr>
      <w:r>
        <w:rPr>
          <w:noProof/>
          <w:lang w:eastAsia="pl-PL"/>
        </w:rPr>
        <w:t xml:space="preserve"> 7</w:t>
      </w:r>
      <w:r w:rsidR="003D45AD" w:rsidRPr="003D45AD">
        <w:rPr>
          <w:noProof/>
          <w:lang w:eastAsia="pl-PL"/>
        </w:rPr>
        <w:t xml:space="preserve">. </w:t>
      </w:r>
      <w:r w:rsidR="002409A6" w:rsidRPr="002409A6">
        <w:rPr>
          <w:rFonts w:ascii="Courier New" w:hAnsi="Courier New" w:cs="Courier New"/>
          <w:noProof/>
          <w:sz w:val="24"/>
          <w:szCs w:val="24"/>
          <w:lang w:eastAsia="pl-PL"/>
        </w:rPr>
        <w:t>Drogi rodzicu poprzegladaj ze swoim dzieckiem encyklopedie, czasopisma, książki</w:t>
      </w:r>
      <w:r w:rsidR="0040713B">
        <w:rPr>
          <w:rFonts w:ascii="Courier New" w:hAnsi="Courier New" w:cs="Courier New"/>
          <w:noProof/>
          <w:sz w:val="24"/>
          <w:szCs w:val="24"/>
          <w:lang w:eastAsia="pl-PL"/>
        </w:rPr>
        <w:t xml:space="preserve"> o wiosennej</w:t>
      </w:r>
      <w:r w:rsidR="003377DD">
        <w:rPr>
          <w:rFonts w:ascii="Courier New" w:hAnsi="Courier New" w:cs="Courier New"/>
          <w:noProof/>
          <w:sz w:val="24"/>
          <w:szCs w:val="24"/>
          <w:lang w:eastAsia="pl-PL"/>
        </w:rPr>
        <w:t xml:space="preserve"> łące.Po</w:t>
      </w:r>
      <w:r w:rsidR="002409A6" w:rsidRPr="002409A6">
        <w:rPr>
          <w:rFonts w:ascii="Courier New" w:hAnsi="Courier New" w:cs="Courier New"/>
          <w:noProof/>
          <w:sz w:val="24"/>
          <w:szCs w:val="24"/>
          <w:lang w:eastAsia="pl-PL"/>
        </w:rPr>
        <w:t>rozmawiaj</w:t>
      </w:r>
      <w:r w:rsidR="0040713B">
        <w:rPr>
          <w:rFonts w:ascii="Courier New" w:hAnsi="Courier New" w:cs="Courier New"/>
          <w:noProof/>
          <w:sz w:val="24"/>
          <w:szCs w:val="24"/>
          <w:lang w:eastAsia="pl-PL"/>
        </w:rPr>
        <w:t xml:space="preserve">z dzieckiem </w:t>
      </w:r>
      <w:r w:rsidR="002409A6" w:rsidRPr="002409A6">
        <w:rPr>
          <w:rFonts w:ascii="Courier New" w:hAnsi="Courier New" w:cs="Courier New"/>
          <w:noProof/>
          <w:sz w:val="24"/>
          <w:szCs w:val="24"/>
          <w:lang w:eastAsia="pl-PL"/>
        </w:rPr>
        <w:t xml:space="preserve"> w oparciu o</w:t>
      </w:r>
      <w:r w:rsidR="0040713B">
        <w:rPr>
          <w:rFonts w:ascii="Courier New" w:hAnsi="Courier New" w:cs="Courier New"/>
          <w:noProof/>
          <w:sz w:val="24"/>
          <w:szCs w:val="24"/>
          <w:lang w:eastAsia="pl-PL"/>
        </w:rPr>
        <w:t xml:space="preserve"> kolorowe </w:t>
      </w:r>
      <w:r w:rsidR="002409A6" w:rsidRPr="002409A6">
        <w:rPr>
          <w:rFonts w:ascii="Courier New" w:hAnsi="Courier New" w:cs="Courier New"/>
          <w:noProof/>
          <w:sz w:val="24"/>
          <w:szCs w:val="24"/>
          <w:lang w:eastAsia="pl-PL"/>
        </w:rPr>
        <w:t xml:space="preserve"> ilustracje.</w:t>
      </w:r>
    </w:p>
    <w:p w:rsidR="00337E05" w:rsidRDefault="00533578">
      <w:pPr>
        <w:rPr>
          <w:rFonts w:ascii="Courier New" w:hAnsi="Courier New" w:cs="Courier New"/>
          <w:noProof/>
          <w:color w:val="0070C0"/>
          <w:sz w:val="24"/>
          <w:szCs w:val="24"/>
          <w:lang w:eastAsia="pl-PL"/>
        </w:rPr>
      </w:pPr>
      <w:r>
        <w:rPr>
          <w:rFonts w:ascii="Courier New" w:hAnsi="Courier New" w:cs="Courier New"/>
          <w:noProof/>
          <w:sz w:val="24"/>
          <w:szCs w:val="24"/>
          <w:lang w:eastAsia="pl-PL"/>
        </w:rPr>
        <w:t>8</w:t>
      </w:r>
      <w:r w:rsidR="00337E05">
        <w:rPr>
          <w:rFonts w:ascii="Courier New" w:hAnsi="Courier New" w:cs="Courier New"/>
          <w:noProof/>
          <w:sz w:val="24"/>
          <w:szCs w:val="24"/>
          <w:lang w:eastAsia="pl-PL"/>
        </w:rPr>
        <w:t>. Improwizacja ruchowa do muzyki poważnej „</w:t>
      </w:r>
      <w:r w:rsidR="00337E05" w:rsidRPr="000F2F52">
        <w:rPr>
          <w:rFonts w:ascii="Courier New" w:hAnsi="Courier New" w:cs="Courier New"/>
          <w:b/>
          <w:noProof/>
          <w:sz w:val="24"/>
          <w:szCs w:val="24"/>
          <w:lang w:eastAsia="pl-PL"/>
        </w:rPr>
        <w:t>Nad pięknym modrym</w:t>
      </w:r>
      <w:r w:rsidR="00337E05">
        <w:rPr>
          <w:rFonts w:ascii="Courier New" w:hAnsi="Courier New" w:cs="Courier New"/>
          <w:noProof/>
          <w:sz w:val="24"/>
          <w:szCs w:val="24"/>
          <w:lang w:eastAsia="pl-PL"/>
        </w:rPr>
        <w:t xml:space="preserve"> </w:t>
      </w:r>
      <w:r w:rsidR="00337E05" w:rsidRPr="000F2F52">
        <w:rPr>
          <w:rFonts w:ascii="Courier New" w:hAnsi="Courier New" w:cs="Courier New"/>
          <w:b/>
          <w:noProof/>
          <w:sz w:val="24"/>
          <w:szCs w:val="24"/>
          <w:lang w:eastAsia="pl-PL"/>
        </w:rPr>
        <w:t>dunajem</w:t>
      </w:r>
      <w:r w:rsidR="00337E05">
        <w:rPr>
          <w:rFonts w:ascii="Courier New" w:hAnsi="Courier New" w:cs="Courier New"/>
          <w:noProof/>
          <w:sz w:val="24"/>
          <w:szCs w:val="24"/>
          <w:lang w:eastAsia="pl-PL"/>
        </w:rPr>
        <w:t xml:space="preserve">” </w:t>
      </w:r>
      <w:hyperlink r:id="rId9" w:history="1">
        <w:r w:rsidR="003377DD" w:rsidRPr="00FD5741">
          <w:rPr>
            <w:rStyle w:val="Hipercze"/>
            <w:rFonts w:ascii="Courier New" w:hAnsi="Courier New" w:cs="Courier New"/>
            <w:noProof/>
            <w:sz w:val="24"/>
            <w:szCs w:val="24"/>
            <w:lang w:eastAsia="pl-PL"/>
          </w:rPr>
          <w:t>https://www.youtube.com/watch?v=SeI173pdGaw</w:t>
        </w:r>
      </w:hyperlink>
    </w:p>
    <w:p w:rsidR="002300DB" w:rsidRDefault="00533578" w:rsidP="002300DB">
      <w:pPr>
        <w:pStyle w:val="Nagwek4"/>
      </w:pPr>
      <w:r>
        <w:rPr>
          <w:rFonts w:ascii="Courier New" w:hAnsi="Courier New" w:cs="Courier New"/>
          <w:noProof/>
        </w:rPr>
        <w:t>9</w:t>
      </w:r>
      <w:r w:rsidR="003377DD" w:rsidRPr="003377DD">
        <w:rPr>
          <w:rFonts w:ascii="Courier New" w:hAnsi="Courier New" w:cs="Courier New"/>
          <w:noProof/>
        </w:rPr>
        <w:t xml:space="preserve">. </w:t>
      </w:r>
      <w:r w:rsidR="002300DB" w:rsidRPr="000F2F52">
        <w:rPr>
          <w:rFonts w:ascii="Courier New" w:hAnsi="Courier New" w:cs="Courier New"/>
        </w:rPr>
        <w:t>Z</w:t>
      </w:r>
      <w:r w:rsidR="000F2F52" w:rsidRPr="000F2F52">
        <w:rPr>
          <w:rFonts w:ascii="Courier New" w:hAnsi="Courier New" w:cs="Courier New"/>
        </w:rPr>
        <w:t>estaw zabaw ruchowych</w:t>
      </w:r>
      <w:r w:rsidR="000F2F52">
        <w:t xml:space="preserve"> </w:t>
      </w:r>
    </w:p>
    <w:p w:rsidR="002300DB" w:rsidRPr="00EF48E9" w:rsidRDefault="0083662B" w:rsidP="002300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hyperlink r:id="rId10" w:history="1">
        <w:r w:rsidR="002300DB" w:rsidRPr="00EF48E9">
          <w:rPr>
            <w:rStyle w:val="Hipercze"/>
            <w:rFonts w:ascii="Courier New" w:hAnsi="Courier New" w:cs="Courier New"/>
            <w:sz w:val="24"/>
            <w:szCs w:val="24"/>
          </w:rPr>
          <w:t>https://www.youtube.com/w</w:t>
        </w:r>
      </w:hyperlink>
      <w:hyperlink r:id="rId11" w:tgtFrame="_blank" w:history="1">
        <w:r w:rsidR="002300DB" w:rsidRPr="00EF48E9">
          <w:rPr>
            <w:rStyle w:val="Hipercze"/>
            <w:rFonts w:ascii="Courier New" w:hAnsi="Courier New" w:cs="Courier New"/>
            <w:sz w:val="24"/>
            <w:szCs w:val="24"/>
          </w:rPr>
          <w:t>a</w:t>
        </w:r>
      </w:hyperlink>
      <w:hyperlink r:id="rId12" w:history="1">
        <w:r w:rsidR="002300DB" w:rsidRPr="00EF48E9">
          <w:rPr>
            <w:rStyle w:val="Hipercze"/>
            <w:rFonts w:ascii="Courier New" w:hAnsi="Courier New" w:cs="Courier New"/>
            <w:sz w:val="24"/>
            <w:szCs w:val="24"/>
          </w:rPr>
          <w:t>tch?v=O-qZO2Pfzxc</w:t>
        </w:r>
      </w:hyperlink>
      <w:r w:rsidR="002300DB" w:rsidRPr="00EF48E9">
        <w:rPr>
          <w:rFonts w:ascii="Courier New" w:hAnsi="Courier New" w:cs="Courier New"/>
          <w:sz w:val="24"/>
          <w:szCs w:val="24"/>
        </w:rPr>
        <w:t xml:space="preserve"> – piosenka do zabawy ruchowej „Pszczółka śpi w ogrodzie”</w:t>
      </w:r>
    </w:p>
    <w:p w:rsidR="002300DB" w:rsidRPr="00EF48E9" w:rsidRDefault="0083662B" w:rsidP="002300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hyperlink r:id="rId13" w:tgtFrame="_blank" w:history="1">
        <w:r w:rsidR="002300DB" w:rsidRPr="00EF48E9">
          <w:rPr>
            <w:rStyle w:val="Hipercze"/>
            <w:rFonts w:ascii="Courier New" w:hAnsi="Courier New" w:cs="Courier New"/>
            <w:sz w:val="24"/>
            <w:szCs w:val="24"/>
          </w:rPr>
          <w:t>http://www.rokwprzedszkolu.pl/index.php?f=zab_11_00015_OR&amp;k=k0205&amp;d=zab</w:t>
        </w:r>
      </w:hyperlink>
      <w:r w:rsidR="002300DB" w:rsidRPr="00EF48E9">
        <w:rPr>
          <w:rFonts w:ascii="Courier New" w:hAnsi="Courier New" w:cs="Courier New"/>
          <w:sz w:val="24"/>
          <w:szCs w:val="24"/>
        </w:rPr>
        <w:t xml:space="preserve"> – opowieść ruchowa „Łąka”</w:t>
      </w:r>
    </w:p>
    <w:p w:rsidR="002300DB" w:rsidRPr="00EF48E9" w:rsidRDefault="0083662B" w:rsidP="002300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hyperlink r:id="rId14" w:tgtFrame="_blank" w:history="1">
        <w:r w:rsidR="002300DB" w:rsidRPr="00EF48E9">
          <w:rPr>
            <w:rStyle w:val="Hipercze"/>
            <w:rFonts w:ascii="Courier New" w:hAnsi="Courier New" w:cs="Courier New"/>
            <w:sz w:val="24"/>
            <w:szCs w:val="24"/>
          </w:rPr>
          <w:t>http://www.rokwprzedszkolu.pl/index.php?f=zab_3_00040_OP&amp;k=k0205&amp;d=zab</w:t>
        </w:r>
      </w:hyperlink>
      <w:r w:rsidR="002300DB" w:rsidRPr="00EF48E9">
        <w:rPr>
          <w:rFonts w:ascii="Courier New" w:hAnsi="Courier New" w:cs="Courier New"/>
          <w:sz w:val="24"/>
          <w:szCs w:val="24"/>
        </w:rPr>
        <w:t xml:space="preserve"> – zabawa orientacyjno-porządkowa „Pszczoły i kwiaty”</w:t>
      </w:r>
    </w:p>
    <w:p w:rsidR="002300DB" w:rsidRPr="00EF48E9" w:rsidRDefault="0083662B" w:rsidP="002300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hyperlink r:id="rId15" w:tgtFrame="_blank" w:history="1">
        <w:r w:rsidR="002300DB" w:rsidRPr="00EF48E9">
          <w:rPr>
            <w:rStyle w:val="Hipercze"/>
            <w:rFonts w:ascii="Courier New" w:hAnsi="Courier New" w:cs="Courier New"/>
            <w:sz w:val="24"/>
            <w:szCs w:val="24"/>
          </w:rPr>
          <w:t>http://www.rokwprzedszkolu.pl/index.php?f=zab_42_00018_B&amp;k=k0205&amp;d=zab</w:t>
        </w:r>
      </w:hyperlink>
      <w:r w:rsidR="002300DB" w:rsidRPr="00EF48E9">
        <w:rPr>
          <w:rFonts w:ascii="Courier New" w:hAnsi="Courier New" w:cs="Courier New"/>
          <w:sz w:val="24"/>
          <w:szCs w:val="24"/>
        </w:rPr>
        <w:t xml:space="preserve"> – zabawa muzyczno-ruchowa „Pszczoła”</w:t>
      </w:r>
    </w:p>
    <w:p w:rsidR="002300DB" w:rsidRPr="00EF48E9" w:rsidRDefault="0083662B" w:rsidP="002300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urier New" w:hAnsi="Courier New" w:cs="Courier New"/>
          <w:sz w:val="24"/>
          <w:szCs w:val="24"/>
        </w:rPr>
      </w:pPr>
      <w:hyperlink r:id="rId16" w:tgtFrame="_blank" w:history="1">
        <w:r w:rsidR="002300DB" w:rsidRPr="00EF48E9">
          <w:rPr>
            <w:rStyle w:val="Hipercze"/>
            <w:rFonts w:ascii="Courier New" w:hAnsi="Courier New" w:cs="Courier New"/>
            <w:sz w:val="24"/>
            <w:szCs w:val="24"/>
          </w:rPr>
          <w:t>https://www.przedszkola-swi.pl/konspekt-zajec-ruchowych-spacer-po-lace/</w:t>
        </w:r>
      </w:hyperlink>
      <w:r w:rsidR="002300DB" w:rsidRPr="00EF48E9">
        <w:rPr>
          <w:rFonts w:ascii="Courier New" w:hAnsi="Courier New" w:cs="Courier New"/>
          <w:sz w:val="24"/>
          <w:szCs w:val="24"/>
        </w:rPr>
        <w:t xml:space="preserve"> – konspekt zajęć ruchowych „Spacer po łące”</w:t>
      </w:r>
    </w:p>
    <w:p w:rsidR="002300DB" w:rsidRPr="00EF48E9" w:rsidRDefault="0083662B" w:rsidP="002300DB">
      <w:pPr>
        <w:numPr>
          <w:ilvl w:val="0"/>
          <w:numId w:val="20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17" w:tgtFrame="_blank" w:history="1">
        <w:r w:rsidR="002300DB" w:rsidRPr="00EF48E9">
          <w:rPr>
            <w:rStyle w:val="Hipercze"/>
            <w:rFonts w:ascii="Courier New" w:hAnsi="Courier New" w:cs="Courier New"/>
            <w:sz w:val="24"/>
            <w:szCs w:val="24"/>
          </w:rPr>
          <w:t>http://jedyneczka.bnet.pl/images/File/Zabawy%20z%20chust%C4%85%20animacyjn%C4%85.pdf</w:t>
        </w:r>
      </w:hyperlink>
      <w:r w:rsidR="002300DB" w:rsidRPr="00EF48E9">
        <w:rPr>
          <w:rFonts w:ascii="Courier New" w:hAnsi="Courier New" w:cs="Courier New"/>
          <w:sz w:val="24"/>
          <w:szCs w:val="24"/>
        </w:rPr>
        <w:t xml:space="preserve"> – scenariusz zabaw ruchowych z </w:t>
      </w:r>
    </w:p>
    <w:p w:rsidR="00EF48E9" w:rsidRDefault="00C34F38" w:rsidP="00AC498A">
      <w:pPr>
        <w:spacing w:before="100" w:beforeAutospacing="1" w:after="100" w:afterAutospacing="1" w:line="240" w:lineRule="auto"/>
        <w:rPr>
          <w:rFonts w:ascii="Courier New" w:hAnsi="Courier New" w:cs="Courier New"/>
          <w:noProof/>
          <w:sz w:val="24"/>
          <w:szCs w:val="24"/>
          <w:lang w:eastAsia="pl-PL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2112C6">
        <w:rPr>
          <w:rFonts w:ascii="Courier New" w:hAnsi="Courier New" w:cs="Courier New"/>
          <w:sz w:val="24"/>
          <w:szCs w:val="24"/>
        </w:rPr>
        <w:t xml:space="preserve"> </w:t>
      </w:r>
      <w:r w:rsidR="00EF48E9">
        <w:rPr>
          <w:rFonts w:ascii="Courier New" w:hAnsi="Courier New" w:cs="Courier New"/>
          <w:noProof/>
          <w:sz w:val="24"/>
          <w:szCs w:val="24"/>
          <w:lang w:eastAsia="pl-PL"/>
        </w:rPr>
        <w:t xml:space="preserve">Dla dzieci chętnych poniżej  macie karty pracy.Zróbcie   </w:t>
      </w:r>
    </w:p>
    <w:p w:rsidR="002112C6" w:rsidRDefault="00EF48E9" w:rsidP="00AC498A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rFonts w:ascii="Courier New" w:hAnsi="Courier New" w:cs="Courier New"/>
          <w:noProof/>
          <w:sz w:val="24"/>
          <w:szCs w:val="24"/>
          <w:lang w:eastAsia="pl-PL"/>
        </w:rPr>
        <w:t xml:space="preserve">      Jak najlepiej potraficie. </w:t>
      </w:r>
      <w:r w:rsidR="002112C6">
        <w:rPr>
          <w:rFonts w:ascii="Courier New" w:hAnsi="Courier New" w:cs="Courier New"/>
          <w:sz w:val="24"/>
          <w:szCs w:val="24"/>
        </w:rPr>
        <w:t xml:space="preserve">       </w:t>
      </w:r>
    </w:p>
    <w:p w:rsidR="00C43AD5" w:rsidRPr="00533578" w:rsidRDefault="00533578" w:rsidP="001F7F2C">
      <w:pPr>
        <w:spacing w:before="100" w:beforeAutospacing="1" w:after="100" w:afterAutospacing="1" w:line="240" w:lineRule="auto"/>
        <w:ind w:left="360"/>
        <w:rPr>
          <w:rFonts w:ascii="Courier New" w:hAnsi="Courier New" w:cs="Courier New"/>
          <w:noProof/>
          <w:lang w:eastAsia="pl-PL"/>
        </w:rPr>
      </w:pPr>
      <w:r w:rsidRPr="00533578">
        <w:rPr>
          <w:rFonts w:ascii="Courier New" w:hAnsi="Courier New" w:cs="Courier New"/>
          <w:noProof/>
          <w:lang w:eastAsia="pl-PL"/>
        </w:rPr>
        <w:t xml:space="preserve">            Pokoloruj pięknie motyla </w:t>
      </w:r>
    </w:p>
    <w:p w:rsidR="002112C6" w:rsidRDefault="002112C6" w:rsidP="001F7F2C">
      <w:pPr>
        <w:spacing w:before="100" w:beforeAutospacing="1" w:after="100" w:afterAutospacing="1" w:line="240" w:lineRule="auto"/>
        <w:ind w:left="360"/>
        <w:rPr>
          <w:noProof/>
          <w:lang w:eastAsia="pl-PL"/>
        </w:rPr>
      </w:pPr>
    </w:p>
    <w:p w:rsidR="002112C6" w:rsidRDefault="00D30600" w:rsidP="001F7F2C">
      <w:pPr>
        <w:spacing w:before="100" w:beforeAutospacing="1" w:after="100" w:afterAutospacing="1" w:line="240" w:lineRule="auto"/>
        <w:ind w:left="36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238750" cy="3705225"/>
            <wp:effectExtent l="19050" t="0" r="0" b="0"/>
            <wp:docPr id="2" name="Obraz 4" descr="Motyl jako kolorowanki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tyl jako kolorowanki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DD" w:rsidRPr="003377DD" w:rsidRDefault="0010734F">
      <w:pPr>
        <w:rPr>
          <w:rFonts w:ascii="Courier New" w:hAnsi="Courier New" w:cs="Courier New"/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203842"/>
            <wp:effectExtent l="19050" t="0" r="0" b="0"/>
            <wp:docPr id="4" name="Obraz 6" descr="http://przedszkolankowo.pl/wp-content/uploads/2017/03/wiosna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zedszkolankowo.pl/wp-content/uploads/2017/03/wiosna1-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A6" w:rsidRDefault="0083662B">
      <w:pPr>
        <w:rPr>
          <w:rFonts w:ascii="Courier New" w:hAnsi="Courier New" w:cs="Courier New"/>
          <w:noProof/>
          <w:lang w:eastAsia="pl-PL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osenna łąka - Obrazek przedstawia wiosenną łąkę w wersji dla dzieci. Grupa kolorowych kwiatów." style="width:24pt;height:24pt"/>
        </w:pict>
      </w:r>
      <w:r>
        <w:pict>
          <v:shape id="_x0000_i1026" type="#_x0000_t75" alt="Wiosenna łąka - Obrazek przedstawia wiosenną łąkę w wersji dla dzieci. Grupa kolorowych kwiatów." style="width:24pt;height:24pt"/>
        </w:pict>
      </w:r>
      <w:r w:rsidR="0010734F" w:rsidRPr="0010734F">
        <w:rPr>
          <w:noProof/>
          <w:lang w:eastAsia="pl-PL"/>
        </w:rPr>
        <w:drawing>
          <wp:inline distT="0" distB="0" distL="0" distR="0">
            <wp:extent cx="5760720" cy="8203842"/>
            <wp:effectExtent l="19050" t="0" r="0" b="0"/>
            <wp:docPr id="8" name="Obraz 1" descr="http://przedszkolankowo.pl/wp-content/uploads/2017/03/wios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ankowo.pl/wp-content/uploads/2017/03/wiosna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40" w:rsidRPr="0010734F" w:rsidRDefault="002409A6">
      <w:pPr>
        <w:rPr>
          <w:rFonts w:ascii="Courier New" w:hAnsi="Courier New" w:cs="Courier New"/>
          <w:noProof/>
          <w:lang w:eastAsia="pl-PL"/>
        </w:rPr>
      </w:pPr>
      <w:r>
        <w:rPr>
          <w:rFonts w:ascii="Courier New" w:hAnsi="Courier New" w:cs="Courier New"/>
          <w:noProof/>
          <w:lang w:eastAsia="pl-PL"/>
        </w:rPr>
        <w:lastRenderedPageBreak/>
        <w:t xml:space="preserve"> </w:t>
      </w:r>
      <w:r w:rsidR="00337E05">
        <w:rPr>
          <w:rFonts w:ascii="Courier New" w:hAnsi="Courier New" w:cs="Courier New"/>
          <w:noProof/>
          <w:lang w:eastAsia="pl-PL"/>
        </w:rPr>
        <w:t xml:space="preserve">     </w:t>
      </w:r>
      <w:r w:rsidR="0083662B">
        <w:pict>
          <v:shape id="_x0000_i1027" type="#_x0000_t75" alt="Wiosenna łąka - Obrazek przedstawia wiosenną łąkę w wersji dla dzieci. Grupa kolorowych kwiatów." style="width:24pt;height:24pt"/>
        </w:pict>
      </w:r>
      <w:r w:rsidR="00337E05">
        <w:rPr>
          <w:rFonts w:ascii="Courier New" w:hAnsi="Courier New" w:cs="Courier New"/>
          <w:noProof/>
          <w:lang w:eastAsia="pl-PL"/>
        </w:rPr>
        <w:t xml:space="preserve">          </w:t>
      </w:r>
    </w:p>
    <w:p w:rsidR="00F800DF" w:rsidRDefault="00F800DF">
      <w:pPr>
        <w:rPr>
          <w:noProof/>
          <w:lang w:eastAsia="pl-PL"/>
        </w:rPr>
      </w:pPr>
    </w:p>
    <w:p w:rsidR="00A20D40" w:rsidRDefault="0010734F">
      <w:r w:rsidRPr="0010734F">
        <w:rPr>
          <w:noProof/>
          <w:lang w:eastAsia="pl-PL"/>
        </w:rPr>
        <w:drawing>
          <wp:inline distT="0" distB="0" distL="0" distR="0">
            <wp:extent cx="5760720" cy="7031865"/>
            <wp:effectExtent l="19050" t="0" r="0" b="0"/>
            <wp:docPr id="10" name="image-item" descr="Kolorowa motyl łą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item" descr="Kolorowa motyl łąka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DC" w:rsidRDefault="009A04DC">
      <w:pPr>
        <w:rPr>
          <w:rFonts w:ascii="Courier New" w:hAnsi="Courier New" w:cs="Courier New"/>
        </w:rPr>
      </w:pPr>
      <w:r w:rsidRPr="009A04DC">
        <w:rPr>
          <w:rFonts w:ascii="Courier New" w:hAnsi="Courier New" w:cs="Courier New"/>
        </w:rPr>
        <w:lastRenderedPageBreak/>
        <w:drawing>
          <wp:inline distT="0" distB="0" distL="0" distR="0">
            <wp:extent cx="5760720" cy="7696275"/>
            <wp:effectExtent l="19050" t="0" r="0" b="0"/>
            <wp:docPr id="43" name="Obraz 2" descr="karty pracy czterolatka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y pracy czterolatka - PDF Free Down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DC" w:rsidRDefault="009A04DC" w:rsidP="009A04DC">
      <w:hyperlink r:id="rId23" w:history="1">
        <w:r w:rsidRPr="00E65FA7">
          <w:rPr>
            <w:rStyle w:val="Hipercze"/>
          </w:rPr>
          <w:t>https://docplayer.pl/4403764-Karty-pracy-czterolatka.html</w:t>
        </w:r>
      </w:hyperlink>
    </w:p>
    <w:p w:rsidR="009A04DC" w:rsidRDefault="009A04DC">
      <w:pPr>
        <w:rPr>
          <w:rFonts w:ascii="Courier New" w:hAnsi="Courier New" w:cs="Courier New"/>
        </w:rPr>
      </w:pPr>
    </w:p>
    <w:p w:rsidR="00025594" w:rsidRDefault="00025594">
      <w:pPr>
        <w:rPr>
          <w:rFonts w:ascii="Courier New" w:hAnsi="Courier New" w:cs="Courier New"/>
        </w:rPr>
      </w:pPr>
      <w:r w:rsidRPr="00025594">
        <w:rPr>
          <w:rFonts w:ascii="Courier New" w:hAnsi="Courier New" w:cs="Courier New"/>
        </w:rPr>
        <w:t xml:space="preserve"> </w:t>
      </w:r>
      <w:r w:rsidR="0010734F">
        <w:rPr>
          <w:rFonts w:ascii="Courier New" w:hAnsi="Courier New" w:cs="Courier New"/>
        </w:rPr>
        <w:t xml:space="preserve">DZIĘKUJĘ WSZYSTKIM ZA UDZIAŁ W ZAJĘCIU. POZDRAWIAM </w:t>
      </w:r>
    </w:p>
    <w:p w:rsidR="009A04DC" w:rsidRPr="00025594" w:rsidRDefault="009A04DC">
      <w:pPr>
        <w:rPr>
          <w:rFonts w:ascii="Courier New" w:hAnsi="Courier New" w:cs="Courier New"/>
        </w:rPr>
      </w:pPr>
    </w:p>
    <w:sectPr w:rsidR="009A04DC" w:rsidRPr="00025594" w:rsidSect="00C13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868"/>
    <w:multiLevelType w:val="multilevel"/>
    <w:tmpl w:val="9DF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56DD9"/>
    <w:multiLevelType w:val="hybridMultilevel"/>
    <w:tmpl w:val="B95CB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6D20"/>
    <w:multiLevelType w:val="multilevel"/>
    <w:tmpl w:val="4EE0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A5642"/>
    <w:multiLevelType w:val="multilevel"/>
    <w:tmpl w:val="D7BC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E6AB8"/>
    <w:multiLevelType w:val="multilevel"/>
    <w:tmpl w:val="EB0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23A86"/>
    <w:multiLevelType w:val="multilevel"/>
    <w:tmpl w:val="B162AD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E1447"/>
    <w:multiLevelType w:val="multilevel"/>
    <w:tmpl w:val="5CAE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75F48"/>
    <w:multiLevelType w:val="multilevel"/>
    <w:tmpl w:val="404E67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8279E"/>
    <w:multiLevelType w:val="multilevel"/>
    <w:tmpl w:val="417A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4F03D5"/>
    <w:multiLevelType w:val="multilevel"/>
    <w:tmpl w:val="7DD2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6D1311"/>
    <w:multiLevelType w:val="multilevel"/>
    <w:tmpl w:val="4C5A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F41E8"/>
    <w:multiLevelType w:val="multilevel"/>
    <w:tmpl w:val="48C2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E46F4"/>
    <w:multiLevelType w:val="multilevel"/>
    <w:tmpl w:val="7016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62FC6"/>
    <w:multiLevelType w:val="multilevel"/>
    <w:tmpl w:val="BADA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73951"/>
    <w:multiLevelType w:val="multilevel"/>
    <w:tmpl w:val="3ED6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06033"/>
    <w:multiLevelType w:val="multilevel"/>
    <w:tmpl w:val="B1EA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70AAA"/>
    <w:multiLevelType w:val="multilevel"/>
    <w:tmpl w:val="B22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152AA2"/>
    <w:multiLevelType w:val="multilevel"/>
    <w:tmpl w:val="6FBA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19470D"/>
    <w:multiLevelType w:val="multilevel"/>
    <w:tmpl w:val="16F6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B72D16"/>
    <w:multiLevelType w:val="multilevel"/>
    <w:tmpl w:val="C616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6"/>
  </w:num>
  <w:num w:numId="5">
    <w:abstractNumId w:val="19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8"/>
  </w:num>
  <w:num w:numId="11">
    <w:abstractNumId w:val="6"/>
  </w:num>
  <w:num w:numId="12">
    <w:abstractNumId w:val="15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5"/>
  </w:num>
  <w:num w:numId="18">
    <w:abstractNumId w:val="7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4909"/>
    <w:rsid w:val="00011451"/>
    <w:rsid w:val="00025594"/>
    <w:rsid w:val="000269F7"/>
    <w:rsid w:val="00031931"/>
    <w:rsid w:val="00043954"/>
    <w:rsid w:val="00052829"/>
    <w:rsid w:val="00055CC8"/>
    <w:rsid w:val="0006182B"/>
    <w:rsid w:val="000638CE"/>
    <w:rsid w:val="000714AA"/>
    <w:rsid w:val="000A411D"/>
    <w:rsid w:val="000E4ADC"/>
    <w:rsid w:val="000F2F52"/>
    <w:rsid w:val="0010734F"/>
    <w:rsid w:val="00133F26"/>
    <w:rsid w:val="0013577F"/>
    <w:rsid w:val="00140E7A"/>
    <w:rsid w:val="001806FC"/>
    <w:rsid w:val="001832A4"/>
    <w:rsid w:val="00195591"/>
    <w:rsid w:val="001A1D8C"/>
    <w:rsid w:val="001A3086"/>
    <w:rsid w:val="001C2679"/>
    <w:rsid w:val="001D1986"/>
    <w:rsid w:val="001D68EB"/>
    <w:rsid w:val="001F1137"/>
    <w:rsid w:val="001F7F2C"/>
    <w:rsid w:val="002112C6"/>
    <w:rsid w:val="002258EE"/>
    <w:rsid w:val="002300DB"/>
    <w:rsid w:val="00237A33"/>
    <w:rsid w:val="002409A6"/>
    <w:rsid w:val="0026048F"/>
    <w:rsid w:val="002852B9"/>
    <w:rsid w:val="00291FB3"/>
    <w:rsid w:val="002C4C5F"/>
    <w:rsid w:val="002D20CC"/>
    <w:rsid w:val="002F2C6D"/>
    <w:rsid w:val="00316BEC"/>
    <w:rsid w:val="003324FD"/>
    <w:rsid w:val="003377DD"/>
    <w:rsid w:val="00337E05"/>
    <w:rsid w:val="003471B7"/>
    <w:rsid w:val="00355E0A"/>
    <w:rsid w:val="003B04B3"/>
    <w:rsid w:val="003C174D"/>
    <w:rsid w:val="003D24C0"/>
    <w:rsid w:val="003D45AD"/>
    <w:rsid w:val="003D6A64"/>
    <w:rsid w:val="003F5F70"/>
    <w:rsid w:val="0040713B"/>
    <w:rsid w:val="00412DEA"/>
    <w:rsid w:val="0044132E"/>
    <w:rsid w:val="004475AE"/>
    <w:rsid w:val="00481090"/>
    <w:rsid w:val="00533578"/>
    <w:rsid w:val="00537D46"/>
    <w:rsid w:val="00544909"/>
    <w:rsid w:val="005506CD"/>
    <w:rsid w:val="005517D6"/>
    <w:rsid w:val="00554406"/>
    <w:rsid w:val="005C7A2F"/>
    <w:rsid w:val="005D16FF"/>
    <w:rsid w:val="005E0C29"/>
    <w:rsid w:val="00636A2D"/>
    <w:rsid w:val="00670727"/>
    <w:rsid w:val="006934CD"/>
    <w:rsid w:val="006967AB"/>
    <w:rsid w:val="00696C69"/>
    <w:rsid w:val="006E07AE"/>
    <w:rsid w:val="00702460"/>
    <w:rsid w:val="007115C7"/>
    <w:rsid w:val="0077323C"/>
    <w:rsid w:val="0078760D"/>
    <w:rsid w:val="007B1EF5"/>
    <w:rsid w:val="007C0FBA"/>
    <w:rsid w:val="007C1AA1"/>
    <w:rsid w:val="007C30EB"/>
    <w:rsid w:val="007D2C41"/>
    <w:rsid w:val="0083662B"/>
    <w:rsid w:val="008647E3"/>
    <w:rsid w:val="008764A2"/>
    <w:rsid w:val="0087718C"/>
    <w:rsid w:val="00882061"/>
    <w:rsid w:val="008A6245"/>
    <w:rsid w:val="008A65A0"/>
    <w:rsid w:val="008E0A79"/>
    <w:rsid w:val="008F4FBC"/>
    <w:rsid w:val="0091233F"/>
    <w:rsid w:val="00912C7E"/>
    <w:rsid w:val="00930B93"/>
    <w:rsid w:val="0094393D"/>
    <w:rsid w:val="00977242"/>
    <w:rsid w:val="009A04DC"/>
    <w:rsid w:val="009C3AD7"/>
    <w:rsid w:val="009D371B"/>
    <w:rsid w:val="009E0077"/>
    <w:rsid w:val="009E2E2F"/>
    <w:rsid w:val="00A20D40"/>
    <w:rsid w:val="00A60A63"/>
    <w:rsid w:val="00A71CA9"/>
    <w:rsid w:val="00A80DAF"/>
    <w:rsid w:val="00A92A46"/>
    <w:rsid w:val="00A93C6C"/>
    <w:rsid w:val="00A95DED"/>
    <w:rsid w:val="00AB5524"/>
    <w:rsid w:val="00AC456F"/>
    <w:rsid w:val="00AC498A"/>
    <w:rsid w:val="00AD75D8"/>
    <w:rsid w:val="00AF4189"/>
    <w:rsid w:val="00B05D4F"/>
    <w:rsid w:val="00B352C7"/>
    <w:rsid w:val="00B520C6"/>
    <w:rsid w:val="00B90B28"/>
    <w:rsid w:val="00BB142C"/>
    <w:rsid w:val="00BB264A"/>
    <w:rsid w:val="00C10902"/>
    <w:rsid w:val="00C136DB"/>
    <w:rsid w:val="00C1456D"/>
    <w:rsid w:val="00C266B1"/>
    <w:rsid w:val="00C34F38"/>
    <w:rsid w:val="00C437EE"/>
    <w:rsid w:val="00C43AD5"/>
    <w:rsid w:val="00CE228A"/>
    <w:rsid w:val="00CE65A9"/>
    <w:rsid w:val="00CF4ABE"/>
    <w:rsid w:val="00D00368"/>
    <w:rsid w:val="00D1005B"/>
    <w:rsid w:val="00D30600"/>
    <w:rsid w:val="00D7423F"/>
    <w:rsid w:val="00D84182"/>
    <w:rsid w:val="00D84C85"/>
    <w:rsid w:val="00DB060A"/>
    <w:rsid w:val="00DC0B2A"/>
    <w:rsid w:val="00E31871"/>
    <w:rsid w:val="00E4170B"/>
    <w:rsid w:val="00E47238"/>
    <w:rsid w:val="00E54FDE"/>
    <w:rsid w:val="00E67716"/>
    <w:rsid w:val="00E72116"/>
    <w:rsid w:val="00E9096E"/>
    <w:rsid w:val="00E9242E"/>
    <w:rsid w:val="00EA22F8"/>
    <w:rsid w:val="00EA2B39"/>
    <w:rsid w:val="00EB039B"/>
    <w:rsid w:val="00EB29A9"/>
    <w:rsid w:val="00EC454A"/>
    <w:rsid w:val="00EC5B42"/>
    <w:rsid w:val="00EE5B68"/>
    <w:rsid w:val="00EF48E9"/>
    <w:rsid w:val="00F00166"/>
    <w:rsid w:val="00F05459"/>
    <w:rsid w:val="00F1086F"/>
    <w:rsid w:val="00F15D23"/>
    <w:rsid w:val="00F16EC7"/>
    <w:rsid w:val="00F22195"/>
    <w:rsid w:val="00F35515"/>
    <w:rsid w:val="00F4477D"/>
    <w:rsid w:val="00F55E5F"/>
    <w:rsid w:val="00F67602"/>
    <w:rsid w:val="00F773A1"/>
    <w:rsid w:val="00F800DF"/>
    <w:rsid w:val="00F83D3C"/>
    <w:rsid w:val="00F96852"/>
    <w:rsid w:val="00FB0758"/>
    <w:rsid w:val="00FE78B7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6DB"/>
  </w:style>
  <w:style w:type="paragraph" w:styleId="Nagwek4">
    <w:name w:val="heading 4"/>
    <w:basedOn w:val="Normalny"/>
    <w:link w:val="Nagwek4Znak"/>
    <w:uiPriority w:val="9"/>
    <w:qFormat/>
    <w:rsid w:val="002300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490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490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F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109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300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7W2wDZkt8" TargetMode="External"/><Relationship Id="rId13" Type="http://schemas.openxmlformats.org/officeDocument/2006/relationships/hyperlink" Target="http://www.rokwprzedszkolu.pl/index.php?f=zab_11_00015_OR&amp;k=k0205&amp;d=zab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hyperlink" Target="https://www.swiatkwiatow.pl/poradnik-ogrodniczy/biedronka--pozyteczny-owad-id1330,g2.html" TargetMode="External"/><Relationship Id="rId12" Type="http://schemas.openxmlformats.org/officeDocument/2006/relationships/hyperlink" Target="https://www.youtube.com/watch?v=O-qZO2Pfzxc" TargetMode="External"/><Relationship Id="rId17" Type="http://schemas.openxmlformats.org/officeDocument/2006/relationships/hyperlink" Target="http://jedyneczka.bnet.pl/images/File/Zabawy%20z%20chust%C4%85%20animacyjn%C4%85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rzedszkola-swiat.pl/konspekt-zajec-ruchowych-spacer-po-lace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O-qZO2Pfzx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okwprzedszkolu.pl/index.php?f=zab_42_00018_B&amp;k=k0205&amp;d=zab" TargetMode="External"/><Relationship Id="rId23" Type="http://schemas.openxmlformats.org/officeDocument/2006/relationships/hyperlink" Target="https://docplayer.pl/4403764-Karty-pracy-czterolatka.html" TargetMode="External"/><Relationship Id="rId10" Type="http://schemas.openxmlformats.org/officeDocument/2006/relationships/hyperlink" Target="https://www.youtube.com/watch?v=O-qZO2Pfzxc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eI173pdGaw" TargetMode="External"/><Relationship Id="rId14" Type="http://schemas.openxmlformats.org/officeDocument/2006/relationships/hyperlink" Target="http://www.rokwprzedszkolu.pl/index.php?f=zab_3_00040_OP&amp;k=k0205&amp;d=zab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B90E-3B61-48FE-902E-23326D13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</dc:creator>
  <cp:lastModifiedBy>Darcia</cp:lastModifiedBy>
  <cp:revision>2</cp:revision>
  <dcterms:created xsi:type="dcterms:W3CDTF">2020-05-12T07:10:00Z</dcterms:created>
  <dcterms:modified xsi:type="dcterms:W3CDTF">2020-05-12T07:10:00Z</dcterms:modified>
</cp:coreProperties>
</file>