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56" w:rsidRPr="00783331" w:rsidRDefault="00BB5056" w:rsidP="00BB5056">
      <w:pPr>
        <w:rPr>
          <w:rFonts w:ascii="Times New Roman" w:hAnsi="Times New Roman" w:cs="Times New Roman"/>
          <w:sz w:val="24"/>
          <w:szCs w:val="24"/>
        </w:rPr>
      </w:pPr>
      <w:r w:rsidRPr="006A7019">
        <w:rPr>
          <w:rFonts w:ascii="Arial" w:hAnsi="Arial" w:cs="Arial"/>
          <w:b/>
          <w:i/>
          <w:sz w:val="24"/>
          <w:szCs w:val="24"/>
        </w:rPr>
        <w:t xml:space="preserve">GRUPA ,,ŻYRAFKI”    </w:t>
      </w:r>
      <w:r w:rsidRPr="006A701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D0169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6A701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Wtorek 07 .IV</w:t>
      </w:r>
      <w:r w:rsidRPr="00783331">
        <w:rPr>
          <w:rFonts w:ascii="Times New Roman" w:hAnsi="Times New Roman" w:cs="Times New Roman"/>
          <w:sz w:val="24"/>
          <w:szCs w:val="24"/>
        </w:rPr>
        <w:t>. 2020 r.</w:t>
      </w:r>
    </w:p>
    <w:p w:rsidR="00BB5056" w:rsidRPr="00783331" w:rsidRDefault="00BB5056" w:rsidP="00BB50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 ,,</w:t>
      </w:r>
      <w:r w:rsidR="00065DA8">
        <w:rPr>
          <w:rFonts w:ascii="Times New Roman" w:hAnsi="Times New Roman" w:cs="Times New Roman"/>
          <w:b/>
          <w:sz w:val="24"/>
          <w:szCs w:val="24"/>
        </w:rPr>
        <w:t>Pisanki, kraszanki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331">
        <w:rPr>
          <w:rFonts w:ascii="Times New Roman" w:hAnsi="Times New Roman" w:cs="Times New Roman"/>
          <w:b/>
          <w:sz w:val="24"/>
          <w:szCs w:val="24"/>
        </w:rPr>
        <w:t>”</w:t>
      </w:r>
    </w:p>
    <w:p w:rsidR="00BB5056" w:rsidRDefault="00BB5056" w:rsidP="00BB50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331">
        <w:rPr>
          <w:rFonts w:ascii="Times New Roman" w:hAnsi="Times New Roman" w:cs="Times New Roman"/>
          <w:b/>
          <w:sz w:val="24"/>
          <w:szCs w:val="24"/>
          <w:u w:val="single"/>
        </w:rPr>
        <w:t>Zadania:</w:t>
      </w:r>
    </w:p>
    <w:p w:rsidR="00A56691" w:rsidRDefault="00A56691" w:rsidP="00A566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Rozwiązanie zagadki będącej bohaterem dzisiejszych zajęć </w:t>
      </w:r>
      <w:r w:rsidRPr="00A5669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56691" w:rsidRDefault="00A56691" w:rsidP="00A56691">
      <w:pPr>
        <w:ind w:left="360"/>
        <w:rPr>
          <w:rFonts w:ascii="Times New Roman" w:hAnsi="Times New Roman" w:cs="Times New Roman"/>
          <w:sz w:val="24"/>
          <w:szCs w:val="24"/>
        </w:rPr>
      </w:pPr>
      <w:r w:rsidRPr="00A56691">
        <w:rPr>
          <w:rFonts w:ascii="Times New Roman" w:hAnsi="Times New Roman" w:cs="Times New Roman"/>
          <w:sz w:val="24"/>
          <w:szCs w:val="24"/>
        </w:rPr>
        <w:t xml:space="preserve">,,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56691">
        <w:rPr>
          <w:rFonts w:ascii="Times New Roman" w:hAnsi="Times New Roman" w:cs="Times New Roman"/>
          <w:sz w:val="24"/>
          <w:szCs w:val="24"/>
        </w:rPr>
        <w:t>olorowe, malowane,</w:t>
      </w:r>
      <w:r w:rsidRPr="00A56691">
        <w:rPr>
          <w:rFonts w:ascii="Times New Roman" w:hAnsi="Times New Roman" w:cs="Times New Roman"/>
          <w:sz w:val="24"/>
          <w:szCs w:val="24"/>
        </w:rPr>
        <w:br/>
        <w:t xml:space="preserve">i kraszone </w:t>
      </w:r>
      <w:r>
        <w:rPr>
          <w:rFonts w:ascii="Times New Roman" w:hAnsi="Times New Roman" w:cs="Times New Roman"/>
          <w:sz w:val="24"/>
          <w:szCs w:val="24"/>
        </w:rPr>
        <w:t>i pisane,</w:t>
      </w:r>
      <w:r>
        <w:rPr>
          <w:rFonts w:ascii="Times New Roman" w:hAnsi="Times New Roman" w:cs="Times New Roman"/>
          <w:sz w:val="24"/>
          <w:szCs w:val="24"/>
        </w:rPr>
        <w:br/>
        <w:t>na Wielkanoc darowane”           / pisanki</w:t>
      </w:r>
    </w:p>
    <w:p w:rsidR="00A56691" w:rsidRDefault="00A56691" w:rsidP="00A566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99633BC" wp14:editId="424BACFB">
            <wp:extent cx="2343150" cy="1762125"/>
            <wp:effectExtent l="0" t="0" r="0" b="9525"/>
            <wp:docPr id="3" name="Obraz 3" descr="WIELKANOCNE PISANKI: Jak prosto i szybko zrobić pis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NE PISANKI: Jak prosto i szybko zrobić pisanki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376" cy="176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C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6691" w:rsidRPr="00A56691" w:rsidRDefault="00A56691" w:rsidP="00A566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30ED" w:rsidRDefault="00065DA8" w:rsidP="00A566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Oglądanie filmu edukacyjnego</w:t>
      </w:r>
      <w:r w:rsidR="00A56691">
        <w:rPr>
          <w:rFonts w:ascii="Times New Roman" w:hAnsi="Times New Roman" w:cs="Times New Roman"/>
          <w:sz w:val="24"/>
          <w:szCs w:val="24"/>
        </w:rPr>
        <w:t xml:space="preserve"> ( od 35</w:t>
      </w:r>
      <w:r>
        <w:rPr>
          <w:rFonts w:ascii="Times New Roman" w:hAnsi="Times New Roman" w:cs="Times New Roman"/>
          <w:sz w:val="24"/>
          <w:szCs w:val="24"/>
        </w:rPr>
        <w:t xml:space="preserve"> sekundy )</w:t>
      </w:r>
      <w:r w:rsidR="00A566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6691" w:rsidRPr="00F130ED" w:rsidRDefault="00F130ED" w:rsidP="00F130E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6691" w:rsidRPr="00F130ED">
        <w:rPr>
          <w:rFonts w:ascii="Times New Roman" w:hAnsi="Times New Roman" w:cs="Times New Roman"/>
          <w:sz w:val="24"/>
          <w:szCs w:val="24"/>
        </w:rPr>
        <w:t xml:space="preserve"> zwrócenie uwagi na sposób barwienia jajek ich kolorystykę i różnorodność wzorów                                                                                              – wyjaśnienie pojęć ,,pisanka” ,,kraszanka”</w:t>
      </w:r>
    </w:p>
    <w:p w:rsidR="00A56691" w:rsidRDefault="00F130ED" w:rsidP="00A5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pl-PL"/>
        </w:rPr>
        <w:drawing>
          <wp:inline distT="0" distB="0" distL="0" distR="0" wp14:anchorId="734BBD94" wp14:editId="7223DDFC">
            <wp:extent cx="2362200" cy="1657350"/>
            <wp:effectExtent l="0" t="0" r="0" b="0"/>
            <wp:docPr id="5" name="Obraz 5" descr="Jak naturalnie barwić jajka? Bez użycia barwników te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naturalnie barwić jajka? Bez użycia barwników też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691" w:rsidRPr="00A56691" w:rsidRDefault="00A56691" w:rsidP="00A56691">
      <w:pPr>
        <w:rPr>
          <w:rFonts w:ascii="Times New Roman" w:hAnsi="Times New Roman" w:cs="Times New Roman"/>
          <w:sz w:val="24"/>
          <w:szCs w:val="24"/>
        </w:rPr>
      </w:pPr>
    </w:p>
    <w:p w:rsidR="00065DA8" w:rsidRPr="00065DA8" w:rsidRDefault="00065DA8" w:rsidP="00065D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do filmu</w:t>
      </w:r>
    </w:p>
    <w:p w:rsidR="00DB3318" w:rsidRDefault="00DB3318" w:rsidP="00DB3318">
      <w:pPr>
        <w:rPr>
          <w:rStyle w:val="Hipercze"/>
          <w:rFonts w:ascii="Times New Roman" w:hAnsi="Times New Roman" w:cs="Times New Roman"/>
          <w:sz w:val="24"/>
          <w:szCs w:val="24"/>
        </w:rPr>
      </w:pPr>
      <w:hyperlink r:id="rId8" w:history="1">
        <w:r w:rsidRPr="00BC09A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https://www.youtube.com/watch?v=r-to1UXYMUA</w:t>
        </w:r>
      </w:hyperlink>
    </w:p>
    <w:p w:rsidR="00F130ED" w:rsidRDefault="00F130ED" w:rsidP="00DB3318">
      <w:pPr>
        <w:rPr>
          <w:rFonts w:ascii="Times New Roman" w:hAnsi="Times New Roman" w:cs="Times New Roman"/>
          <w:sz w:val="24"/>
          <w:szCs w:val="24"/>
        </w:rPr>
      </w:pPr>
    </w:p>
    <w:p w:rsidR="00F130ED" w:rsidRPr="00F130ED" w:rsidRDefault="00F130ED" w:rsidP="00F130E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Zabawa ruchowa </w:t>
      </w:r>
      <w:r w:rsidRPr="00F130ED">
        <w:rPr>
          <w:rFonts w:ascii="Times New Roman" w:eastAsia="Calibri" w:hAnsi="Times New Roman" w:cs="Times New Roman"/>
          <w:sz w:val="24"/>
        </w:rPr>
        <w:t xml:space="preserve">elementem rzutu i celowania  </w:t>
      </w:r>
      <w:r w:rsidRPr="00F130ED">
        <w:rPr>
          <w:rFonts w:ascii="Times New Roman" w:eastAsia="Calibri" w:hAnsi="Times New Roman" w:cs="Times New Roman"/>
          <w:i/>
          <w:iCs/>
          <w:sz w:val="24"/>
        </w:rPr>
        <w:t>Kraszanki – do koszyków!</w:t>
      </w:r>
      <w:r w:rsidRPr="00F130ED">
        <w:rPr>
          <w:rFonts w:ascii="Times New Roman" w:eastAsia="Calibri" w:hAnsi="Times New Roman" w:cs="Times New Roman"/>
          <w:sz w:val="24"/>
        </w:rPr>
        <w:t xml:space="preserve"> </w:t>
      </w:r>
    </w:p>
    <w:p w:rsidR="00F130ED" w:rsidRDefault="00F130ED" w:rsidP="00F130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Rzut do celu np. koszyczek  małymi piłeczkami, pomponikami, ew. klockami. Przeliczanie zdobytych punktów.</w:t>
      </w:r>
    </w:p>
    <w:p w:rsidR="00F130ED" w:rsidRPr="00F130ED" w:rsidRDefault="00F130ED" w:rsidP="00F130E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0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Osłuchanie i nauka piosenki </w:t>
      </w:r>
      <w:r w:rsidRPr="006C739F">
        <w:rPr>
          <w:rFonts w:ascii="Times New Roman" w:eastAsia="Calibri" w:hAnsi="Times New Roman" w:cs="Times New Roman"/>
          <w:b/>
          <w:sz w:val="24"/>
          <w:szCs w:val="24"/>
        </w:rPr>
        <w:t>,,</w:t>
      </w:r>
      <w:r w:rsidRPr="006C7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Piosenka Wielkanocna”</w:t>
      </w:r>
    </w:p>
    <w:p w:rsidR="00F130ED" w:rsidRPr="00F130ED" w:rsidRDefault="00F130ED" w:rsidP="00F130E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0ED" w:rsidRDefault="00F130ED" w:rsidP="00F130E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t>Idą święta, wielkanocne idą święta.</w:t>
      </w: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tych świętach </w:t>
      </w:r>
      <w:r w:rsidRPr="00F13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każdy zając</w:t>
      </w: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pamięta.</w:t>
      </w: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koszyczka zapakuje słodycze</w:t>
      </w: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 święta ci przyniesie moc życzeń.</w:t>
      </w:r>
    </w:p>
    <w:p w:rsidR="00F130ED" w:rsidRPr="00F130ED" w:rsidRDefault="00F130ED" w:rsidP="00F130ED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0ED" w:rsidRDefault="00F130ED" w:rsidP="00F130E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t>Idą święta, wielkanocne idą święta.</w:t>
      </w: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tych świętach i </w:t>
      </w:r>
      <w:r w:rsidRPr="00F13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kurczątko pamięta</w:t>
      </w: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żółte piórka się ubierze, wesołe</w:t>
      </w: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wśród pisanek będzie biegać po stole.</w:t>
      </w:r>
    </w:p>
    <w:p w:rsidR="00F130ED" w:rsidRPr="00F130ED" w:rsidRDefault="00F130ED" w:rsidP="00F130E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0ED" w:rsidRDefault="00F130ED" w:rsidP="00F130E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t>Idą święta, wielkanocne idą święta.</w:t>
      </w: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tych świętach nasz </w:t>
      </w:r>
      <w:r w:rsidRPr="00F13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baranek pamięta</w:t>
      </w: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 na szyi mały dzwonek dźwięczący,</w:t>
      </w: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będzie dzwonił, będzie skakał po łące.</w:t>
      </w:r>
    </w:p>
    <w:p w:rsidR="00F130ED" w:rsidRPr="00F130ED" w:rsidRDefault="00F130ED" w:rsidP="00F130E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0ED" w:rsidRPr="00F130ED" w:rsidRDefault="00F130ED" w:rsidP="00F130ED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0ED" w:rsidRPr="00F130ED" w:rsidRDefault="00F130ED" w:rsidP="00F130E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t>Idą święta, wielkanocne idą święta.</w:t>
      </w: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tych świętach każde </w:t>
      </w:r>
      <w:r w:rsidRPr="00F13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dziecko pamięta</w:t>
      </w: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Pomaluje jajka w kwiatki i w gwiazdki,</w:t>
      </w:r>
      <w:r w:rsidRPr="00F130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zrobi na pisankach śliczne obrazki.</w:t>
      </w:r>
    </w:p>
    <w:p w:rsidR="00F130ED" w:rsidRPr="00F130ED" w:rsidRDefault="00F130ED" w:rsidP="00F13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piosenki</w:t>
      </w:r>
      <w:r w:rsidRPr="00F13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F130ED" w:rsidRDefault="00F130ED" w:rsidP="00F130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9" w:history="1">
        <w:r w:rsidRPr="00F130ED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https://youtu.be/YPQA6HvRwHQ</w:t>
        </w:r>
      </w:hyperlink>
      <w:r w:rsidRPr="00F13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130ED" w:rsidRPr="00F130ED" w:rsidRDefault="00F130ED" w:rsidP="00F130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 </w:t>
      </w:r>
      <w:r w:rsidRPr="00F130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 pamiętasz jakie zwierzątka występowały w piosence?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Wymień je teraz</w:t>
      </w:r>
    </w:p>
    <w:p w:rsidR="00F130ED" w:rsidRPr="00F130ED" w:rsidRDefault="00F130ED" w:rsidP="00F130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F130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 przynosi słodycze i zostawia je w koszyku wielkanocnym?</w:t>
      </w:r>
    </w:p>
    <w:p w:rsidR="00F130ED" w:rsidRPr="00F130ED" w:rsidRDefault="006C739F" w:rsidP="00F130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F130ED" w:rsidRPr="00F130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Jaki kolor mają pióra kurczaków?</w:t>
      </w:r>
    </w:p>
    <w:p w:rsidR="00F130ED" w:rsidRDefault="006C739F" w:rsidP="00F130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F130ED" w:rsidRPr="00F130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Pamiętasz co 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iał</w:t>
      </w:r>
      <w:r w:rsidR="00F130ED" w:rsidRPr="00F130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szyi baranek?</w:t>
      </w:r>
    </w:p>
    <w:p w:rsidR="006C739F" w:rsidRDefault="006C739F" w:rsidP="00F130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73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ingdings" w:char="F04A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Posłuchaj jeszcze kilka razy w ciągu dzisiejszego dnia i jutro i naucz się śpiewać ….może zaśpiewasz najbliższym piosenkę w święta… będzie to miły prezent.</w:t>
      </w:r>
    </w:p>
    <w:p w:rsidR="006C739F" w:rsidRPr="00F130ED" w:rsidRDefault="006C739F" w:rsidP="00F130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71C08" w:rsidRPr="00C71C08" w:rsidRDefault="00C71C08" w:rsidP="006C739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 xml:space="preserve">EKSPERYMENTUJ  </w:t>
      </w:r>
      <w:r>
        <w:rPr>
          <w:rFonts w:ascii="Times New Roman" w:eastAsia="Calibri" w:hAnsi="Times New Roman" w:cs="Times New Roman"/>
          <w:iCs/>
          <w:color w:val="FF0000"/>
          <w:sz w:val="24"/>
        </w:rPr>
        <w:t xml:space="preserve">Tylko z osobami dorosłymi z zachowaniem szczególnej </w:t>
      </w:r>
      <w:proofErr w:type="spellStart"/>
      <w:r>
        <w:rPr>
          <w:rFonts w:ascii="Times New Roman" w:eastAsia="Calibri" w:hAnsi="Times New Roman" w:cs="Times New Roman"/>
          <w:iCs/>
          <w:color w:val="FF0000"/>
          <w:sz w:val="24"/>
        </w:rPr>
        <w:t>ostrożnoći</w:t>
      </w:r>
      <w:proofErr w:type="spellEnd"/>
    </w:p>
    <w:p w:rsidR="00F130ED" w:rsidRDefault="00C71C08" w:rsidP="00C71C0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71C08">
        <w:rPr>
          <w:rFonts w:ascii="Times New Roman" w:eastAsia="Calibri" w:hAnsi="Times New Roman" w:cs="Times New Roman"/>
          <w:iCs/>
          <w:sz w:val="24"/>
        </w:rPr>
        <w:t xml:space="preserve"> </w:t>
      </w:r>
      <w:r w:rsidR="006C739F" w:rsidRPr="00C71C08">
        <w:rPr>
          <w:rFonts w:ascii="Times New Roman" w:eastAsia="Calibri" w:hAnsi="Times New Roman" w:cs="Times New Roman"/>
          <w:iCs/>
          <w:sz w:val="24"/>
        </w:rPr>
        <w:t>,,</w:t>
      </w:r>
      <w:r w:rsidR="00F130ED" w:rsidRPr="00C71C08">
        <w:rPr>
          <w:rFonts w:ascii="Times New Roman" w:eastAsia="Calibri" w:hAnsi="Times New Roman" w:cs="Times New Roman"/>
          <w:iCs/>
          <w:sz w:val="24"/>
        </w:rPr>
        <w:t xml:space="preserve"> </w:t>
      </w:r>
      <w:r w:rsidRPr="00C71C08">
        <w:rPr>
          <w:rFonts w:ascii="Times New Roman" w:eastAsia="Calibri" w:hAnsi="Times New Roman" w:cs="Times New Roman"/>
          <w:iCs/>
          <w:sz w:val="24"/>
        </w:rPr>
        <w:t>Tajemnice jajka</w:t>
      </w:r>
      <w:r w:rsidR="006C739F" w:rsidRPr="00C71C08">
        <w:rPr>
          <w:rFonts w:ascii="Times New Roman" w:eastAsia="Calibri" w:hAnsi="Times New Roman" w:cs="Times New Roman"/>
          <w:iCs/>
          <w:sz w:val="24"/>
        </w:rPr>
        <w:t>”</w:t>
      </w:r>
      <w:r w:rsidR="00F130ED" w:rsidRPr="00C71C08">
        <w:rPr>
          <w:rFonts w:ascii="Times New Roman" w:eastAsia="Calibri" w:hAnsi="Times New Roman" w:cs="Times New Roman"/>
          <w:sz w:val="24"/>
        </w:rPr>
        <w:t xml:space="preserve"> – zabawy badawcze</w:t>
      </w:r>
      <w:r w:rsidRPr="00C71C08">
        <w:rPr>
          <w:rFonts w:ascii="Times New Roman" w:eastAsia="Calibri" w:hAnsi="Times New Roman" w:cs="Times New Roman"/>
          <w:sz w:val="24"/>
        </w:rPr>
        <w:t xml:space="preserve"> inspirowane filmem</w:t>
      </w:r>
    </w:p>
    <w:p w:rsidR="00C71C08" w:rsidRPr="00C71C08" w:rsidRDefault="00C71C08" w:rsidP="00C71C0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71C08" w:rsidRPr="00C71C08" w:rsidRDefault="00C71C08" w:rsidP="00C71C08">
      <w:pPr>
        <w:pStyle w:val="Akapitzlist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Link do eksperymentu nr 1</w:t>
      </w:r>
    </w:p>
    <w:p w:rsidR="00C71C08" w:rsidRDefault="00C71C08" w:rsidP="00C71C0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hyperlink r:id="rId10" w:history="1">
        <w:r w:rsidRPr="00B53D97">
          <w:rPr>
            <w:rStyle w:val="Hipercze"/>
            <w:rFonts w:ascii="Times New Roman" w:eastAsia="Calibri" w:hAnsi="Times New Roman" w:cs="Times New Roman"/>
            <w:sz w:val="24"/>
          </w:rPr>
          <w:t>https://www.youtube.com/watch?v=sbkjSMm4bmY</w:t>
        </w:r>
      </w:hyperlink>
    </w:p>
    <w:p w:rsidR="00C71C08" w:rsidRPr="00C71C08" w:rsidRDefault="00C71C08" w:rsidP="00C71C0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6C739F" w:rsidRDefault="00C71C08" w:rsidP="006C739F">
      <w:pPr>
        <w:pStyle w:val="Akapitzlist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Link do eksperymentu nr 2</w:t>
      </w:r>
    </w:p>
    <w:p w:rsidR="00C71C08" w:rsidRPr="00C71C08" w:rsidRDefault="00C71C08" w:rsidP="00C71C0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hyperlink r:id="rId11" w:history="1">
        <w:r w:rsidRPr="00C71C08">
          <w:rPr>
            <w:rStyle w:val="Hipercze"/>
            <w:rFonts w:ascii="Times New Roman" w:eastAsia="Calibri" w:hAnsi="Times New Roman" w:cs="Times New Roman"/>
            <w:sz w:val="24"/>
          </w:rPr>
          <w:t>https://www.youtube.com/watch?v=40LNVHOPEds</w:t>
        </w:r>
      </w:hyperlink>
    </w:p>
    <w:p w:rsidR="00C71C08" w:rsidRPr="00C71C08" w:rsidRDefault="00C71C08" w:rsidP="006C739F">
      <w:pPr>
        <w:pStyle w:val="Akapitzlist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6C739F" w:rsidRPr="00EA776A" w:rsidRDefault="006C739F" w:rsidP="00EA776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6C739F" w:rsidRPr="00EA776A" w:rsidRDefault="00EA776A" w:rsidP="00EA776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A776A">
        <w:rPr>
          <w:rFonts w:ascii="Times New Roman" w:eastAsia="Calibri" w:hAnsi="Times New Roman" w:cs="Times New Roman"/>
          <w:iCs/>
          <w:sz w:val="24"/>
        </w:rPr>
        <w:t xml:space="preserve"> ,,Wielkanocny </w:t>
      </w:r>
      <w:r>
        <w:rPr>
          <w:rFonts w:ascii="Times New Roman" w:eastAsia="Calibri" w:hAnsi="Times New Roman" w:cs="Times New Roman"/>
          <w:iCs/>
          <w:sz w:val="24"/>
        </w:rPr>
        <w:t>obrazek</w:t>
      </w:r>
      <w:r w:rsidRPr="00EA776A">
        <w:rPr>
          <w:rFonts w:ascii="Times New Roman" w:eastAsia="Calibri" w:hAnsi="Times New Roman" w:cs="Times New Roman"/>
          <w:iCs/>
          <w:sz w:val="24"/>
        </w:rPr>
        <w:t>”</w:t>
      </w:r>
      <w:r w:rsidR="006C739F" w:rsidRPr="00EA776A">
        <w:rPr>
          <w:rFonts w:ascii="Times New Roman" w:eastAsia="Calibri" w:hAnsi="Times New Roman" w:cs="Times New Roman"/>
          <w:sz w:val="24"/>
        </w:rPr>
        <w:t xml:space="preserve"> – cięcie i </w:t>
      </w:r>
      <w:r>
        <w:rPr>
          <w:rFonts w:ascii="Times New Roman" w:eastAsia="Calibri" w:hAnsi="Times New Roman" w:cs="Times New Roman"/>
          <w:sz w:val="24"/>
        </w:rPr>
        <w:t xml:space="preserve">składanie obrazka </w:t>
      </w:r>
    </w:p>
    <w:p w:rsidR="006C739F" w:rsidRDefault="00EA776A" w:rsidP="00EA776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pokoloruj</w:t>
      </w:r>
    </w:p>
    <w:p w:rsidR="00EA776A" w:rsidRDefault="00EA776A" w:rsidP="00EA776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policz z ilu części składa się obrazek</w:t>
      </w:r>
    </w:p>
    <w:p w:rsidR="00EA776A" w:rsidRDefault="00EA776A" w:rsidP="00EA776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przetnij po wyznaczonych liniach i złóż swoje puzzle</w:t>
      </w:r>
    </w:p>
    <w:p w:rsidR="00EA776A" w:rsidRPr="00F14FE2" w:rsidRDefault="00EA776A" w:rsidP="00EA776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możesz po ułożeniu pociąć je na więcej kawałków i spróbować układać zwiększając stopień trudności ….Powodzenia! </w:t>
      </w:r>
      <w:r w:rsidRPr="00EA776A">
        <w:rPr>
          <w:rFonts w:ascii="Times New Roman" w:eastAsia="Calibri" w:hAnsi="Times New Roman" w:cs="Times New Roman"/>
          <w:sz w:val="24"/>
        </w:rPr>
        <w:sym w:font="Wingdings" w:char="F04A"/>
      </w:r>
    </w:p>
    <w:p w:rsidR="00F130ED" w:rsidRDefault="00C71C08" w:rsidP="00F130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372F5BE" wp14:editId="5CAC2C8E">
            <wp:extent cx="5400675" cy="6581775"/>
            <wp:effectExtent l="0" t="0" r="9525" b="9525"/>
            <wp:docPr id="7" name="Obraz 7" descr="https://i1.wp.com/pastelowekredki.pl/wp-content/uploads/2020/04/puzzle-bunny.jpg?resize=409%2C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pastelowekredki.pl/wp-content/uploads/2020/04/puzzle-bunny.jpg?resize=409%2C5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6A" w:rsidRDefault="00EA776A" w:rsidP="00F130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776A" w:rsidRDefault="00EA776A" w:rsidP="00F130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776A" w:rsidRDefault="00EA776A" w:rsidP="00EA776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Ozdób swoją pisankę wg własnego pomysłu i z wykorzystaniem różnych materiałów. Możesz ją wyciąć , podkleić na</w:t>
      </w:r>
      <w:r w:rsidR="00FD0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grubszy pap</w:t>
      </w:r>
      <w:r w:rsidR="00FD0169">
        <w:rPr>
          <w:rFonts w:ascii="Times New Roman" w:eastAsia="Times New Roman" w:hAnsi="Times New Roman" w:cs="Times New Roman"/>
          <w:sz w:val="24"/>
          <w:szCs w:val="24"/>
          <w:lang w:eastAsia="pl-PL"/>
        </w:rPr>
        <w:t>ier, umocować na wykałaczce i ozdoba stołu świątecznego gotowa :)</w:t>
      </w:r>
    </w:p>
    <w:p w:rsidR="00EA776A" w:rsidRPr="00EA776A" w:rsidRDefault="00EA776A" w:rsidP="00EA776A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776A" w:rsidRDefault="00EA776A" w:rsidP="00F130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419AAD2" wp14:editId="42B3754E">
            <wp:extent cx="5760018" cy="7677150"/>
            <wp:effectExtent l="0" t="0" r="0" b="0"/>
            <wp:docPr id="10" name="Obraz 10" descr="Pisanka do kolorowani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sanka do kolorowania do druk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6A" w:rsidRDefault="00EA776A" w:rsidP="00FD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776A" w:rsidRDefault="00EA776A" w:rsidP="00F130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776A" w:rsidRDefault="00EA776A" w:rsidP="00F130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0169" w:rsidRDefault="00EA776A" w:rsidP="00F130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F09E102" wp14:editId="56EB1F8A">
            <wp:extent cx="5760720" cy="4664325"/>
            <wp:effectExtent l="0" t="0" r="0" b="3175"/>
            <wp:docPr id="9" name="Obraz 9" descr="ozdoby wielkanocne pisanki ludow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zdoby wielkanocne pisanki ludowe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169" w:rsidRPr="00FD0169" w:rsidRDefault="00FD0169" w:rsidP="00FD016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0169" w:rsidRDefault="00FD0169" w:rsidP="00FD016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0169" w:rsidRDefault="00FD0169" w:rsidP="00FD016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Pozdrawiam  kolorowo tak, jak , jak te malowane , oklejane, wydrapywane  jajeczka  </w:t>
      </w:r>
      <w:r w:rsidRPr="00FD016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4A"/>
      </w:r>
    </w:p>
    <w:p w:rsidR="00FD0169" w:rsidRDefault="00FD0169" w:rsidP="00FD016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p.Gosia</w:t>
      </w:r>
      <w:proofErr w:type="spellEnd"/>
    </w:p>
    <w:p w:rsidR="00EA776A" w:rsidRPr="00FD0169" w:rsidRDefault="00FD0169" w:rsidP="00FD016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5056" w:rsidRDefault="00BB5056" w:rsidP="00BB5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4D4C" w:rsidRDefault="009C4D4C">
      <w:pPr>
        <w:rPr>
          <w:rFonts w:ascii="Arial" w:hAnsi="Arial" w:cs="Arial"/>
          <w:sz w:val="35"/>
          <w:szCs w:val="35"/>
        </w:rPr>
      </w:pPr>
    </w:p>
    <w:p w:rsidR="009C4D4C" w:rsidRDefault="009C4D4C"/>
    <w:sectPr w:rsidR="009C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0FC"/>
    <w:multiLevelType w:val="multilevel"/>
    <w:tmpl w:val="DD4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54C6F"/>
    <w:multiLevelType w:val="hybridMultilevel"/>
    <w:tmpl w:val="DD5E1F0C"/>
    <w:lvl w:ilvl="0" w:tplc="5122F1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61461"/>
    <w:multiLevelType w:val="hybridMultilevel"/>
    <w:tmpl w:val="D7D8005E"/>
    <w:lvl w:ilvl="0" w:tplc="8248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61F19"/>
    <w:multiLevelType w:val="hybridMultilevel"/>
    <w:tmpl w:val="A5740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65D8E"/>
    <w:multiLevelType w:val="hybridMultilevel"/>
    <w:tmpl w:val="B8C4C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3302D"/>
    <w:multiLevelType w:val="hybridMultilevel"/>
    <w:tmpl w:val="F568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56"/>
    <w:rsid w:val="00065DA8"/>
    <w:rsid w:val="005D02DC"/>
    <w:rsid w:val="006A7019"/>
    <w:rsid w:val="006C739F"/>
    <w:rsid w:val="009C4D4C"/>
    <w:rsid w:val="00A56691"/>
    <w:rsid w:val="00BB5056"/>
    <w:rsid w:val="00C71C08"/>
    <w:rsid w:val="00DB3318"/>
    <w:rsid w:val="00EA776A"/>
    <w:rsid w:val="00F130ED"/>
    <w:rsid w:val="00F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0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4D4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C4D4C"/>
    <w:rPr>
      <w:b/>
      <w:bCs/>
    </w:rPr>
  </w:style>
  <w:style w:type="paragraph" w:customStyle="1" w:styleId="has-text-align-left">
    <w:name w:val="has-text-align-left"/>
    <w:basedOn w:val="Normalny"/>
    <w:rsid w:val="009C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9C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0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4D4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C4D4C"/>
    <w:rPr>
      <w:b/>
      <w:bCs/>
    </w:rPr>
  </w:style>
  <w:style w:type="paragraph" w:customStyle="1" w:styleId="has-text-align-left">
    <w:name w:val="has-text-align-left"/>
    <w:basedOn w:val="Normalny"/>
    <w:rsid w:val="009C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9C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-to1UXYMUA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40LNVHOPEd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bkjSMm4bm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YPQA6HvRwHQ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2020-04-05T12:39:00Z</dcterms:created>
  <dcterms:modified xsi:type="dcterms:W3CDTF">2020-04-05T19:50:00Z</dcterms:modified>
</cp:coreProperties>
</file>