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61" w:rsidRPr="00C90581" w:rsidRDefault="00C90581" w:rsidP="009E226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</w:t>
      </w:r>
      <w:r w:rsidRPr="00C90581">
        <w:rPr>
          <w:b/>
          <w:sz w:val="32"/>
          <w:szCs w:val="32"/>
        </w:rPr>
        <w:t xml:space="preserve">Tygryski </w:t>
      </w:r>
      <w:r>
        <w:rPr>
          <w:b/>
          <w:sz w:val="32"/>
          <w:szCs w:val="32"/>
        </w:rPr>
        <w:t xml:space="preserve">                                                    </w:t>
      </w:r>
      <w:r w:rsidRPr="00C90581">
        <w:rPr>
          <w:b/>
          <w:sz w:val="32"/>
          <w:szCs w:val="32"/>
        </w:rPr>
        <w:t>29.04</w:t>
      </w:r>
    </w:p>
    <w:p w:rsidR="00E25288" w:rsidRDefault="00E25288" w:rsidP="009E2261">
      <w:pPr>
        <w:rPr>
          <w:b/>
        </w:rPr>
      </w:pPr>
    </w:p>
    <w:p w:rsidR="009E2261" w:rsidRPr="00E25288" w:rsidRDefault="00E25288" w:rsidP="009E2261">
      <w:pPr>
        <w:rPr>
          <w:b/>
        </w:rPr>
      </w:pPr>
      <w:r w:rsidRPr="00E25288">
        <w:rPr>
          <w:b/>
        </w:rPr>
        <w:t>Zobacz film edukacyjny  „Święta majowe” i</w:t>
      </w:r>
      <w:r>
        <w:rPr>
          <w:b/>
        </w:rPr>
        <w:t xml:space="preserve"> wykonaj zadania </w:t>
      </w:r>
      <w:r w:rsidRPr="00E25288">
        <w:rPr>
          <w:b/>
        </w:rPr>
        <w:t>razem z Zającem Błękitkiem</w:t>
      </w:r>
    </w:p>
    <w:p w:rsidR="00E25288" w:rsidRDefault="00B7391F" w:rsidP="009E2261">
      <w:hyperlink r:id="rId4" w:history="1">
        <w:r w:rsidR="00E25288">
          <w:rPr>
            <w:rStyle w:val="Hipercze"/>
          </w:rPr>
          <w:t>https://www.youtube.com/watch?v=HHWZuAMV1aQ</w:t>
        </w:r>
      </w:hyperlink>
    </w:p>
    <w:p w:rsidR="00E25288" w:rsidRDefault="00E25288" w:rsidP="009E2261">
      <w:r>
        <w:t xml:space="preserve">*Zabawa ruchowa- razem z Zającem Błękitkiem baw się do muzyki (5:04), ale jeśli usłyszysz Hymn musisz szybko stanąć na baczność. </w:t>
      </w:r>
    </w:p>
    <w:p w:rsidR="00D02D95" w:rsidRDefault="00D02D95" w:rsidP="009E2261">
      <w:pPr>
        <w:rPr>
          <w:b/>
        </w:rPr>
      </w:pPr>
    </w:p>
    <w:p w:rsidR="009E2261" w:rsidRPr="00C90581" w:rsidRDefault="009E2261" w:rsidP="009E2261">
      <w:pPr>
        <w:rPr>
          <w:b/>
        </w:rPr>
      </w:pPr>
      <w:r w:rsidRPr="00C90581">
        <w:rPr>
          <w:b/>
        </w:rPr>
        <w:t>Majowe Świ</w:t>
      </w:r>
      <w:r w:rsidR="00C90581" w:rsidRPr="00C90581">
        <w:rPr>
          <w:b/>
        </w:rPr>
        <w:t>ęta – co chcemy o nich wiedzieć, jaka jest ich tradycja</w:t>
      </w:r>
      <w:r w:rsidRPr="00C90581">
        <w:rPr>
          <w:b/>
        </w:rPr>
        <w:t>.</w:t>
      </w:r>
    </w:p>
    <w:p w:rsidR="009E2261" w:rsidRPr="00C90581" w:rsidRDefault="009E2261" w:rsidP="009E2261">
      <w:pPr>
        <w:rPr>
          <w:b/>
        </w:rPr>
      </w:pPr>
      <w:r w:rsidRPr="00C90581">
        <w:rPr>
          <w:b/>
        </w:rPr>
        <w:t>Słuchanie opowiadania Barbary Szelągowskiej</w:t>
      </w:r>
      <w:r w:rsidR="00C90581" w:rsidRPr="00C90581">
        <w:rPr>
          <w:b/>
        </w:rPr>
        <w:t xml:space="preserve"> pt. ,,Majowe święta”</w:t>
      </w:r>
      <w:r w:rsidRPr="00C90581">
        <w:rPr>
          <w:b/>
        </w:rPr>
        <w:t>.</w:t>
      </w:r>
    </w:p>
    <w:p w:rsidR="009E2261" w:rsidRDefault="00DF67B0" w:rsidP="009E2261">
      <w:r>
        <w:t>Skończyła się majówka</w:t>
      </w:r>
      <w:r w:rsidR="009E2261">
        <w:t>. Ada i Olek po kilkudniowym pobycie u dziadków wrócili do prz</w:t>
      </w:r>
      <w:r w:rsidR="00C90581">
        <w:t>edszkola</w:t>
      </w:r>
      <w:r w:rsidR="009E2261">
        <w:t>.</w:t>
      </w:r>
    </w:p>
    <w:p w:rsidR="009E2261" w:rsidRDefault="009E2261" w:rsidP="009E2261">
      <w:r>
        <w:t>Dziewczynka od razu pochwaliła się dzieciom , że razem z Olkiem po</w:t>
      </w:r>
      <w:r w:rsidR="00C90581">
        <w:t>magali dziadkowi powiesić flagę</w:t>
      </w:r>
      <w:r>
        <w:t>.</w:t>
      </w:r>
    </w:p>
    <w:p w:rsidR="009E2261" w:rsidRDefault="009E2261" w:rsidP="009E2261">
      <w:r>
        <w:t>Do ostatniego dnia pobytu biało-czerwona flaga wisi</w:t>
      </w:r>
      <w:r w:rsidR="00C90581">
        <w:t>ała dumnie nad wejściem do domu</w:t>
      </w:r>
      <w:r>
        <w:t>.</w:t>
      </w:r>
    </w:p>
    <w:p w:rsidR="009E2261" w:rsidRDefault="009E2261" w:rsidP="009E2261">
      <w:r>
        <w:t>-Ja też widziałe</w:t>
      </w:r>
      <w:r w:rsidR="00C90581">
        <w:t>m wiszące flagi – zawołał Kamil</w:t>
      </w:r>
      <w:r>
        <w:t>.</w:t>
      </w:r>
    </w:p>
    <w:p w:rsidR="009E2261" w:rsidRDefault="009E2261" w:rsidP="009E2261">
      <w:r>
        <w:t xml:space="preserve">-I ja też </w:t>
      </w:r>
      <w:r w:rsidR="00C90581">
        <w:t>– powiedział Daniel</w:t>
      </w:r>
      <w:r>
        <w:t>.</w:t>
      </w:r>
    </w:p>
    <w:p w:rsidR="009E2261" w:rsidRDefault="009E2261" w:rsidP="009E2261">
      <w:r>
        <w:t>-A tak naprawdę to po co się wiesza ? - dopytywał Maciek . - I co to były za jakieś dziwne święta? Nie</w:t>
      </w:r>
    </w:p>
    <w:p w:rsidR="009E2261" w:rsidRDefault="009E2261" w:rsidP="009E2261">
      <w:r>
        <w:t>było choinki ani jajek wielkanocnych...</w:t>
      </w:r>
    </w:p>
    <w:p w:rsidR="009E2261" w:rsidRDefault="009E2261" w:rsidP="009E2261">
      <w:r>
        <w:t>Inne dzieci też były bardzo ciekawe i dlate</w:t>
      </w:r>
      <w:r w:rsidR="00C90581">
        <w:t>go pani postanowiła przypomnieć</w:t>
      </w:r>
      <w:r>
        <w:t>, co się działo przez</w:t>
      </w:r>
    </w:p>
    <w:p w:rsidR="009E2261" w:rsidRDefault="00C90581" w:rsidP="009E2261">
      <w:r>
        <w:t>ostatnie dni. Cała grupa usiadła na dywanie</w:t>
      </w:r>
      <w:r w:rsidR="009E2261">
        <w:t>.</w:t>
      </w:r>
    </w:p>
    <w:p w:rsidR="009E2261" w:rsidRDefault="00C90581" w:rsidP="009E2261">
      <w:r>
        <w:t>-To były święta państwowe</w:t>
      </w:r>
      <w:r w:rsidR="009E2261">
        <w:t>. Obchodzone są co roku . Pierwszego maja zawsze przypada</w:t>
      </w:r>
    </w:p>
    <w:p w:rsidR="009E2261" w:rsidRDefault="009E2261" w:rsidP="009E2261">
      <w:r>
        <w:t>Święto Pracy – zaczęła mówić pani . - Tyle że Święto Pracy obchodzon</w:t>
      </w:r>
      <w:r w:rsidR="00C90581">
        <w:t>e jest również w innych krajach</w:t>
      </w:r>
      <w:r>
        <w:t>.</w:t>
      </w:r>
    </w:p>
    <w:p w:rsidR="009E2261" w:rsidRDefault="009E2261" w:rsidP="009E2261">
      <w:r>
        <w:t>Zostało ustanowione wiele lat temu i w tym dniu czcimy trud wszystkich pracujących ludzi – waszych</w:t>
      </w:r>
    </w:p>
    <w:p w:rsidR="009E2261" w:rsidRDefault="009E2261" w:rsidP="009E2261">
      <w:r>
        <w:t>rodziców , dziadków, sąsiadów ...Drugiego maja mieliśmy Święto Flagi .</w:t>
      </w:r>
    </w:p>
    <w:p w:rsidR="009E2261" w:rsidRDefault="009E2261" w:rsidP="009E2261">
      <w:r>
        <w:t>Jesteśmy Polakami , mieszkamy w Polsce i dlatego powinniśmy szanować naszą flagę . Zaś trzeci maja to</w:t>
      </w:r>
      <w:r w:rsidR="00DF67B0">
        <w:t xml:space="preserve"> </w:t>
      </w:r>
      <w:r>
        <w:t>rocznica uchwalenia konstytucji . Konstytucja to taka umowa podpisa</w:t>
      </w:r>
      <w:r w:rsidR="00DF67B0">
        <w:t>na przez króla i szlachtę po to</w:t>
      </w:r>
      <w:r>
        <w:t>, żeby</w:t>
      </w:r>
      <w:r w:rsidR="00DF67B0">
        <w:t xml:space="preserve"> </w:t>
      </w:r>
      <w:r w:rsidR="00C90581">
        <w:t>wszystkim lepiej się żyło</w:t>
      </w:r>
      <w:r>
        <w:t>.</w:t>
      </w:r>
    </w:p>
    <w:p w:rsidR="009E2261" w:rsidRDefault="009E2261" w:rsidP="009E2261">
      <w:r>
        <w:t>-A jak ten k</w:t>
      </w:r>
      <w:r w:rsidR="00C90581">
        <w:t>ról wyglądał ?- dopytywał Antek</w:t>
      </w:r>
      <w:r>
        <w:t>. - Czy można go gdzieś spotkać ?</w:t>
      </w:r>
    </w:p>
    <w:p w:rsidR="009E2261" w:rsidRDefault="009E2261" w:rsidP="009E2261">
      <w:r>
        <w:t>-Nie , Antku , to wszys</w:t>
      </w:r>
      <w:r w:rsidR="00C90581">
        <w:t>t</w:t>
      </w:r>
      <w:r>
        <w:t>ko by</w:t>
      </w:r>
      <w:r w:rsidR="00C90581">
        <w:t>ło wiele lat temu</w:t>
      </w:r>
      <w:r>
        <w:t>. Al</w:t>
      </w:r>
      <w:r w:rsidR="00C90581">
        <w:t>e jeżeli chcecie zobaczyć króla</w:t>
      </w:r>
      <w:r>
        <w:t>, możemy pójść do</w:t>
      </w:r>
    </w:p>
    <w:p w:rsidR="009E2261" w:rsidRDefault="00C90581" w:rsidP="009E2261">
      <w:r>
        <w:t>muzeum</w:t>
      </w:r>
      <w:r w:rsidR="009E2261">
        <w:t>. T</w:t>
      </w:r>
      <w:r>
        <w:t>o co, idziemy ?- zapytała pani</w:t>
      </w:r>
      <w:r w:rsidR="009E2261">
        <w:t>.</w:t>
      </w:r>
    </w:p>
    <w:p w:rsidR="009E2261" w:rsidRDefault="009E2261" w:rsidP="009E2261">
      <w:r>
        <w:lastRenderedPageBreak/>
        <w:t>-Tak! - odpowiedziały dzieci chórem i już po chwili cała grupa poszła do pobliskiego muzeum</w:t>
      </w:r>
    </w:p>
    <w:p w:rsidR="009E2261" w:rsidRDefault="009E2261" w:rsidP="009E2261">
      <w:r>
        <w:t>zobaczyć wystawę upamiętniającą nie tylko podpisanie konstytucji , lec</w:t>
      </w:r>
      <w:r w:rsidR="00C90581">
        <w:t>z także pozostałe majowe święta</w:t>
      </w:r>
      <w:r>
        <w:t>.</w:t>
      </w:r>
      <w:r w:rsidR="00C90581">
        <w:t xml:space="preserve"> </w:t>
      </w:r>
      <w:r>
        <w:t>Na ścianie wisiała wielka flaga Polski .</w:t>
      </w:r>
    </w:p>
    <w:p w:rsidR="009E2261" w:rsidRDefault="009E2261" w:rsidP="009E2261">
      <w:r>
        <w:t>-O , a to godło ! - powiedział Antek . - Orzeł w koronie . A co jest napisane tu obok , na tym plakacie ?</w:t>
      </w:r>
    </w:p>
    <w:p w:rsidR="009E2261" w:rsidRDefault="009E2261" w:rsidP="009E2261">
      <w:r>
        <w:t>-To hymn Polski – odpowiedziała pani . A na tych zdjęciach możecie zobaczyć , jak kiedyś obchodzono</w:t>
      </w:r>
    </w:p>
    <w:p w:rsidR="009E2261" w:rsidRDefault="009E2261" w:rsidP="009E2261">
      <w:r>
        <w:t>Święto Pracy .</w:t>
      </w:r>
    </w:p>
    <w:p w:rsidR="009E2261" w:rsidRDefault="009E2261" w:rsidP="009E2261">
      <w:r>
        <w:t>-A co to za dziwnie ubrani ludzie na tym obrazku ?</w:t>
      </w:r>
    </w:p>
    <w:p w:rsidR="009E2261" w:rsidRDefault="009E2261" w:rsidP="009E2261">
      <w:r>
        <w:t xml:space="preserve">-To jest kopia obrazu naszego najsłynniejszego polskiego malarza Jana Matejki </w:t>
      </w:r>
      <w:proofErr w:type="spellStart"/>
      <w:r>
        <w:t>pt.,,Konstytucja</w:t>
      </w:r>
      <w:proofErr w:type="spellEnd"/>
      <w:r>
        <w:t xml:space="preserve"> 3 maja</w:t>
      </w:r>
    </w:p>
    <w:p w:rsidR="009E2261" w:rsidRDefault="009E2261" w:rsidP="009E2261">
      <w:r>
        <w:t>1791 roku” . I właśnie na nim możecie zobaczyć , jak wyglądali król , dostojnicy królewscy , szlachta i</w:t>
      </w:r>
    </w:p>
    <w:p w:rsidR="009E2261" w:rsidRDefault="009E2261" w:rsidP="009E2261">
      <w:r>
        <w:t>zwykli ludzie . Kiedyś tak właśnie wszyscy się ubierali .</w:t>
      </w:r>
    </w:p>
    <w:p w:rsidR="009E2261" w:rsidRDefault="009E2261" w:rsidP="009E2261">
      <w:r>
        <w:t>Dzieci jeszcze przez długi czas wpatrywały się z zaciekawieniem w dzieło Matejki .</w:t>
      </w:r>
    </w:p>
    <w:p w:rsidR="009E2261" w:rsidRDefault="009E2261" w:rsidP="009E2261">
      <w:r>
        <w:t>-Cieszę się , że jestem Polakiem – szepnął Michał do ucha Ady .</w:t>
      </w:r>
    </w:p>
    <w:p w:rsidR="009E2261" w:rsidRDefault="009E2261" w:rsidP="009E2261">
      <w:r>
        <w:t>-Ja też – powiedziała dziewczynka i z dumą spojrzała na polską flagę .</w:t>
      </w:r>
    </w:p>
    <w:p w:rsidR="009E2261" w:rsidRDefault="009E2261" w:rsidP="009E2261">
      <w:r>
        <w:t>,,Tygrysku”, prawda że ciekawe?</w:t>
      </w:r>
    </w:p>
    <w:p w:rsidR="009E2261" w:rsidRDefault="009E2261" w:rsidP="009E2261">
      <w:r>
        <w:t>A teraz parę pytań .</w:t>
      </w:r>
    </w:p>
    <w:p w:rsidR="009E2261" w:rsidRDefault="009E2261" w:rsidP="009E2261">
      <w:r>
        <w:t>-Jakie barwy ma flaga Polski?</w:t>
      </w:r>
    </w:p>
    <w:p w:rsidR="009E2261" w:rsidRDefault="009E2261" w:rsidP="009E2261">
      <w:r>
        <w:t>-Dlaczego na początku maja wywiesza się polsk</w:t>
      </w:r>
      <w:r w:rsidR="00C90581">
        <w:t>i</w:t>
      </w:r>
      <w:r>
        <w:t>e flagi ?</w:t>
      </w:r>
    </w:p>
    <w:p w:rsidR="009E2261" w:rsidRDefault="009E2261" w:rsidP="009E2261">
      <w:r>
        <w:t>-Jakie miejsce odwiedziła grupa Ady?</w:t>
      </w:r>
    </w:p>
    <w:p w:rsidR="00D9617E" w:rsidRDefault="009E2261" w:rsidP="009E2261">
      <w:r>
        <w:t>-Co ciekawego zobaczyły dzieci w muzeum ?</w:t>
      </w:r>
    </w:p>
    <w:p w:rsidR="00DF67B0" w:rsidRDefault="00DF67B0" w:rsidP="00C90581">
      <w:pPr>
        <w:rPr>
          <w:b/>
        </w:rPr>
      </w:pPr>
    </w:p>
    <w:p w:rsidR="00C90581" w:rsidRPr="00C90581" w:rsidRDefault="00C90581" w:rsidP="00C90581">
      <w:pPr>
        <w:rPr>
          <w:b/>
        </w:rPr>
      </w:pPr>
      <w:r w:rsidRPr="00C90581">
        <w:rPr>
          <w:b/>
        </w:rPr>
        <w:t>Praca w książce s. 44</w:t>
      </w:r>
    </w:p>
    <w:p w:rsidR="00C90581" w:rsidRDefault="00C90581" w:rsidP="00C90581">
      <w:r>
        <w:t>Rysuj flagę Polski po śladzie. Pokoloruj ją wg wzoru.</w:t>
      </w:r>
    </w:p>
    <w:p w:rsidR="00C90581" w:rsidRDefault="00C90581" w:rsidP="00C90581">
      <w:r>
        <w:t xml:space="preserve">*Otocz pętlą flagę Polski. Zwróć uwagę na ułożenie kolorów. </w:t>
      </w:r>
    </w:p>
    <w:p w:rsidR="00D02D95" w:rsidRDefault="00D02D95" w:rsidP="00C90581">
      <w:pPr>
        <w:rPr>
          <w:b/>
        </w:rPr>
      </w:pPr>
    </w:p>
    <w:p w:rsidR="00D02D95" w:rsidRPr="00D02D95" w:rsidRDefault="00D02D95" w:rsidP="00C90581">
      <w:pPr>
        <w:rPr>
          <w:b/>
        </w:rPr>
      </w:pPr>
      <w:r w:rsidRPr="00D02D95">
        <w:rPr>
          <w:b/>
        </w:rPr>
        <w:t>Oglądanie reprodukcji obrazu Jana Matejki. Swobodne wypowiadanie się na jego temat.</w:t>
      </w:r>
    </w:p>
    <w:p w:rsidR="00E25288" w:rsidRDefault="00E25288" w:rsidP="00C90581">
      <w:r>
        <w:t>Przyjrzyj się uważnie reprodukcji obrazu Jana Matejki „Konstytucja 3 maja 1791 roku.”</w:t>
      </w:r>
    </w:p>
    <w:p w:rsidR="00E25288" w:rsidRDefault="00E25288" w:rsidP="00C90581">
      <w:r>
        <w:rPr>
          <w:noProof/>
          <w:lang w:eastAsia="pl-PL"/>
        </w:rPr>
        <w:lastRenderedPageBreak/>
        <w:drawing>
          <wp:inline distT="0" distB="0" distL="0" distR="0">
            <wp:extent cx="5916930" cy="3271945"/>
            <wp:effectExtent l="19050" t="0" r="7620" b="0"/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468" cy="327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9B" w:rsidRPr="000F219B" w:rsidRDefault="00B7391F" w:rsidP="00C90581">
      <w:pPr>
        <w:rPr>
          <w:sz w:val="16"/>
          <w:szCs w:val="16"/>
        </w:rPr>
      </w:pPr>
      <w:hyperlink r:id="rId6" w:anchor="/media/Plik:Constitution_of_May_3,_1791_by_Jan_Matejko.PNG" w:history="1">
        <w:r w:rsidR="000F219B" w:rsidRPr="000F219B">
          <w:rPr>
            <w:rStyle w:val="Hipercze"/>
            <w:sz w:val="16"/>
            <w:szCs w:val="16"/>
          </w:rPr>
          <w:t>https://pl.wikipedia.org/wiki/Konstytucja_3_Maja_1791_roku#/media/Plik:Constitution_of_May_3,_1791_by_Jan_Matejko.PNG</w:t>
        </w:r>
      </w:hyperlink>
    </w:p>
    <w:p w:rsidR="00D02D95" w:rsidRPr="00D02D95" w:rsidRDefault="00D02D95" w:rsidP="009E2261">
      <w:pPr>
        <w:rPr>
          <w:b/>
        </w:rPr>
      </w:pPr>
      <w:r w:rsidRPr="00D02D95">
        <w:rPr>
          <w:b/>
        </w:rPr>
        <w:t xml:space="preserve">Rodzicu przeczytaj. </w:t>
      </w:r>
    </w:p>
    <w:p w:rsidR="00E25288" w:rsidRDefault="00E25288" w:rsidP="009E2261">
      <w:r>
        <w:t xml:space="preserve">*Obraz Jana Matejki powstał dawno temu. Obecnie możemy go podziwiać w Zamku Królewskim w Warszawie. Na obrazie przedstawieni są ważni ludzie, którzy uczestniczyli w niezwykle istotnym wydarzeniu, jakim było uchwalenie Konstytucji 3 maja. Zapisano w niej najważniejsze zasady dotyczące życia w naszym kraju. Ludzie ubrani są w charakterystyczne stroje dla tamtych czasów. Z lewej strony obrazu można zauważyć ówczesnego króla Polski, Stanisława Augusta Poniatowskiego. </w:t>
      </w:r>
    </w:p>
    <w:p w:rsidR="009E2261" w:rsidRDefault="00C90581" w:rsidP="009E2261">
      <w:r>
        <w:t xml:space="preserve">Wanda Rutka </w:t>
      </w:r>
    </w:p>
    <w:p w:rsidR="00DF67B0" w:rsidRDefault="00DF67B0" w:rsidP="009E2261">
      <w:pPr>
        <w:rPr>
          <w:b/>
        </w:rPr>
      </w:pPr>
    </w:p>
    <w:p w:rsidR="009E2261" w:rsidRPr="00C90581" w:rsidRDefault="009E2261" w:rsidP="009E2261">
      <w:pPr>
        <w:rPr>
          <w:b/>
        </w:rPr>
      </w:pPr>
      <w:r w:rsidRPr="00C90581">
        <w:rPr>
          <w:b/>
        </w:rPr>
        <w:t>Zabawa ruchowo – pl</w:t>
      </w:r>
      <w:r w:rsidR="00C90581" w:rsidRPr="00C90581">
        <w:rPr>
          <w:b/>
        </w:rPr>
        <w:t>astyczna pt. Flaga na wietrze.</w:t>
      </w:r>
    </w:p>
    <w:p w:rsidR="009E2261" w:rsidRDefault="009E2261" w:rsidP="009E2261">
      <w:r>
        <w:t>Przebieg zabawy: Rodzicu, wykonaj z Dzieckiem f</w:t>
      </w:r>
      <w:r w:rsidR="00C90581">
        <w:t>lagę Polski.</w:t>
      </w:r>
    </w:p>
    <w:p w:rsidR="009E2261" w:rsidRDefault="009E2261" w:rsidP="009E2261">
      <w:r>
        <w:t>(bibuła lub papier kolorowy )</w:t>
      </w:r>
    </w:p>
    <w:p w:rsidR="009E2261" w:rsidRDefault="009E2261" w:rsidP="009E2261">
      <w:r>
        <w:t>Przygotuj również marszowy utwór muzyczny.</w:t>
      </w:r>
    </w:p>
    <w:p w:rsidR="009E2261" w:rsidRDefault="009E2261" w:rsidP="009E2261">
      <w:r>
        <w:t>Dziecko maszeruje p</w:t>
      </w:r>
      <w:r w:rsidR="00C90581">
        <w:t>o pokoju trzymając w ręku flagę</w:t>
      </w:r>
      <w:r>
        <w:t>.</w:t>
      </w:r>
    </w:p>
    <w:p w:rsidR="009E2261" w:rsidRDefault="009E2261" w:rsidP="009E2261">
      <w:r>
        <w:t>Na przerwę w mu</w:t>
      </w:r>
      <w:r w:rsidR="00C90581">
        <w:t>zyce podnosi rękę i macha flagą</w:t>
      </w:r>
      <w:r>
        <w:t>.</w:t>
      </w:r>
    </w:p>
    <w:p w:rsidR="009E2261" w:rsidRDefault="009E2261" w:rsidP="009E2261">
      <w:r>
        <w:t>Cykl zabaw</w:t>
      </w:r>
      <w:r w:rsidR="00C90581">
        <w:t>y powtarzamy ale zmieniamy rękę, raz prawą, raz lewą</w:t>
      </w:r>
      <w:r>
        <w:t>.</w:t>
      </w:r>
    </w:p>
    <w:p w:rsidR="009E2261" w:rsidRDefault="009E2261" w:rsidP="009E2261">
      <w:r>
        <w:t>Na kon</w:t>
      </w:r>
      <w:r w:rsidR="00C90581">
        <w:t>iec Dziecko macha flagą oburącz</w:t>
      </w:r>
      <w:r>
        <w:t>.</w:t>
      </w:r>
    </w:p>
    <w:p w:rsidR="009E2261" w:rsidRDefault="009E2261" w:rsidP="009E2261">
      <w:r>
        <w:t>Oto jak maszeruję !</w:t>
      </w:r>
    </w:p>
    <w:p w:rsidR="009E2261" w:rsidRDefault="009E2261" w:rsidP="009E2261"/>
    <w:p w:rsidR="009E2261" w:rsidRPr="00C90581" w:rsidRDefault="009E2261" w:rsidP="009E2261">
      <w:pPr>
        <w:rPr>
          <w:b/>
        </w:rPr>
      </w:pPr>
      <w:r w:rsidRPr="00C90581">
        <w:rPr>
          <w:b/>
        </w:rPr>
        <w:lastRenderedPageBreak/>
        <w:t>3.Praca plastyczna ,,Orzeł”</w:t>
      </w:r>
    </w:p>
    <w:p w:rsidR="009E2261" w:rsidRDefault="009E2261" w:rsidP="009E2261">
      <w:r>
        <w:t>Do zajęcia potrze</w:t>
      </w:r>
      <w:r w:rsidR="00C90581">
        <w:t>bujemy: czerwony arkusz papieru, kilka wacików kosmetycznych, żółty papier</w:t>
      </w:r>
      <w:r>
        <w:t>, dobry</w:t>
      </w:r>
    </w:p>
    <w:p w:rsidR="009E2261" w:rsidRDefault="00C90581" w:rsidP="009E2261">
      <w:r>
        <w:t>klej i nożyczki</w:t>
      </w:r>
      <w:r w:rsidR="009E2261">
        <w:t>.</w:t>
      </w:r>
    </w:p>
    <w:p w:rsidR="009E2261" w:rsidRDefault="00C90581" w:rsidP="009E2261">
      <w:r>
        <w:t>Rodzicu</w:t>
      </w:r>
      <w:r w:rsidR="009E2261">
        <w:t>, popatrz z Dzieckiem na przykładową pracę i wykorzystując powyższe pomoce dopomóż</w:t>
      </w:r>
    </w:p>
    <w:p w:rsidR="009E2261" w:rsidRDefault="009E2261" w:rsidP="009E2261">
      <w:r>
        <w:t>,,Ty</w:t>
      </w:r>
      <w:r w:rsidR="00C90581">
        <w:t>gryskowi” wykonać podobną pracę</w:t>
      </w:r>
      <w:r>
        <w:t>.</w:t>
      </w:r>
    </w:p>
    <w:p w:rsidR="009E2261" w:rsidRDefault="009E2261" w:rsidP="009E2261">
      <w:r>
        <w:t xml:space="preserve">A teraz popatrzcie ,jaki dumny jest wasz ,,Orzeł”.                                          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14500" cy="22555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C3" w:rsidRPr="003A00C3" w:rsidRDefault="003A00C3" w:rsidP="009E2261">
      <w:pPr>
        <w:rPr>
          <w:b/>
        </w:rPr>
      </w:pPr>
      <w:r w:rsidRPr="003A00C3">
        <w:rPr>
          <w:b/>
        </w:rPr>
        <w:t xml:space="preserve">*4-latki mogą wykorzystać wyprawkę plastyczną karta </w:t>
      </w:r>
      <w:proofErr w:type="spellStart"/>
      <w:r w:rsidRPr="003A00C3">
        <w:rPr>
          <w:b/>
        </w:rPr>
        <w:t>nr</w:t>
      </w:r>
      <w:proofErr w:type="spellEnd"/>
      <w:r w:rsidRPr="003A00C3">
        <w:rPr>
          <w:b/>
        </w:rPr>
        <w:t xml:space="preserve">. 12 </w:t>
      </w:r>
    </w:p>
    <w:p w:rsidR="003A00C3" w:rsidRPr="003A00C3" w:rsidRDefault="003A00C3" w:rsidP="009E2261">
      <w:pPr>
        <w:rPr>
          <w:b/>
        </w:rPr>
      </w:pPr>
      <w:r w:rsidRPr="003A00C3">
        <w:rPr>
          <w:b/>
        </w:rPr>
        <w:t>Wyklej skrzydła orła kulkami lub małymi kawałkami białej bibuły.</w:t>
      </w:r>
    </w:p>
    <w:p w:rsidR="003A00C3" w:rsidRPr="003A00C3" w:rsidRDefault="003A00C3" w:rsidP="009E2261">
      <w:pPr>
        <w:rPr>
          <w:b/>
        </w:rPr>
      </w:pPr>
      <w:r w:rsidRPr="003A00C3">
        <w:rPr>
          <w:b/>
        </w:rPr>
        <w:t xml:space="preserve">Koronę, dziób i szpony pokoloruj żółtym pisakiem. </w:t>
      </w:r>
    </w:p>
    <w:sectPr w:rsidR="003A00C3" w:rsidRPr="003A00C3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2261"/>
    <w:rsid w:val="000F219B"/>
    <w:rsid w:val="000F68D2"/>
    <w:rsid w:val="001C6662"/>
    <w:rsid w:val="003A00C3"/>
    <w:rsid w:val="00654E0A"/>
    <w:rsid w:val="0099502D"/>
    <w:rsid w:val="009A34ED"/>
    <w:rsid w:val="009E2261"/>
    <w:rsid w:val="00B7391F"/>
    <w:rsid w:val="00C90581"/>
    <w:rsid w:val="00D02D95"/>
    <w:rsid w:val="00DF67B0"/>
    <w:rsid w:val="00E25288"/>
    <w:rsid w:val="00E2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nstytucja_3_Maja_1791_rok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HWZuAMV1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4</cp:revision>
  <dcterms:created xsi:type="dcterms:W3CDTF">2020-04-28T16:53:00Z</dcterms:created>
  <dcterms:modified xsi:type="dcterms:W3CDTF">2020-04-29T07:11:00Z</dcterms:modified>
</cp:coreProperties>
</file>