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B065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B0650B">
        <w:rPr>
          <w:sz w:val="32"/>
          <w:szCs w:val="32"/>
        </w:rPr>
        <w:t xml:space="preserve">Tygryski </w:t>
      </w:r>
      <w:r>
        <w:rPr>
          <w:sz w:val="32"/>
          <w:szCs w:val="32"/>
        </w:rPr>
        <w:t xml:space="preserve">                                                  </w:t>
      </w:r>
      <w:r w:rsidRPr="00B0650B">
        <w:rPr>
          <w:sz w:val="32"/>
          <w:szCs w:val="32"/>
        </w:rPr>
        <w:t>22.04</w:t>
      </w:r>
    </w:p>
    <w:p w:rsidR="007E1EFE" w:rsidRDefault="007E1EFE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EFE" w:rsidRDefault="007E1EFE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EFE" w:rsidRDefault="00303107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1EFE">
        <w:rPr>
          <w:rFonts w:ascii="Times New Roman" w:hAnsi="Times New Roman" w:cs="Times New Roman"/>
          <w:b/>
          <w:sz w:val="24"/>
          <w:szCs w:val="24"/>
        </w:rPr>
        <w:t>Poranna rozgrzewka</w:t>
      </w:r>
      <w:r>
        <w:rPr>
          <w:rFonts w:ascii="Times New Roman" w:hAnsi="Times New Roman" w:cs="Times New Roman"/>
          <w:b/>
          <w:sz w:val="24"/>
          <w:szCs w:val="24"/>
        </w:rPr>
        <w:t>- zabawa muzyczno-ruchowa „Na ziemi zostaje”</w:t>
      </w:r>
    </w:p>
    <w:p w:rsidR="00DA2BAD" w:rsidRPr="00303107" w:rsidRDefault="00DA2BAD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>Tańcz do muzyki wg własnego pomysłu, na przerwę w muzyce wykonuj polecenia podawane na filmie. Bądź ostrożny !</w:t>
      </w:r>
    </w:p>
    <w:p w:rsidR="007E1EFE" w:rsidRDefault="00113302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A2BAD">
          <w:rPr>
            <w:rStyle w:val="Hipercze"/>
          </w:rPr>
          <w:t>https://www.youtube.com/watch?v=S5TFdKc6TB4</w:t>
        </w:r>
      </w:hyperlink>
    </w:p>
    <w:p w:rsidR="007E1EFE" w:rsidRDefault="007E1EFE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50B" w:rsidRPr="00303107" w:rsidRDefault="00B0650B" w:rsidP="00B0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333" w:rsidRPr="00303107" w:rsidRDefault="00303107" w:rsidP="00B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1333" w:rsidRPr="00303107">
        <w:rPr>
          <w:rFonts w:ascii="Times New Roman" w:hAnsi="Times New Roman" w:cs="Times New Roman"/>
          <w:b/>
          <w:sz w:val="24"/>
          <w:szCs w:val="24"/>
        </w:rPr>
        <w:t>Dalsze pogłębianie wiedzy o przyrodzie z połączeniem technik malarskich,</w:t>
      </w:r>
    </w:p>
    <w:p w:rsidR="00BF1333" w:rsidRPr="00303107" w:rsidRDefault="00BF1333" w:rsidP="00B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07">
        <w:rPr>
          <w:rFonts w:ascii="Times New Roman" w:hAnsi="Times New Roman" w:cs="Times New Roman"/>
          <w:b/>
          <w:sz w:val="24"/>
          <w:szCs w:val="24"/>
        </w:rPr>
        <w:t xml:space="preserve">   - stemplowanie palcem - ,,Kwitnący ogród”.</w:t>
      </w:r>
    </w:p>
    <w:p w:rsidR="00BF1333" w:rsidRPr="00303107" w:rsidRDefault="00BF1333" w:rsidP="00BF13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F1333" w:rsidRPr="00E57029" w:rsidRDefault="00BF1333" w:rsidP="00B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29">
        <w:rPr>
          <w:rFonts w:ascii="Times New Roman" w:hAnsi="Times New Roman" w:cs="Times New Roman"/>
          <w:sz w:val="24"/>
          <w:szCs w:val="24"/>
        </w:rPr>
        <w:t xml:space="preserve">      Rodzicu, razem z Dzieckiem przygotuj białą kartkę z bloku rysunkowego i narysujcie   na niej  kępki trawy i łodyżki kwiatów (zieloną kredką).</w:t>
      </w:r>
    </w:p>
    <w:p w:rsidR="00BF1333" w:rsidRPr="00E57029" w:rsidRDefault="00BF1333" w:rsidP="00B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29">
        <w:rPr>
          <w:rFonts w:ascii="Times New Roman" w:hAnsi="Times New Roman" w:cs="Times New Roman"/>
          <w:sz w:val="24"/>
          <w:szCs w:val="24"/>
        </w:rPr>
        <w:t xml:space="preserve">      Następnie Przygotuj farbki</w:t>
      </w:r>
      <w:r w:rsidR="00E57029" w:rsidRPr="00E57029">
        <w:rPr>
          <w:rFonts w:ascii="Times New Roman" w:hAnsi="Times New Roman" w:cs="Times New Roman"/>
          <w:sz w:val="24"/>
          <w:szCs w:val="24"/>
        </w:rPr>
        <w:t xml:space="preserve"> </w:t>
      </w:r>
      <w:r w:rsidRPr="00E57029">
        <w:rPr>
          <w:rFonts w:ascii="Times New Roman" w:hAnsi="Times New Roman" w:cs="Times New Roman"/>
          <w:sz w:val="24"/>
          <w:szCs w:val="24"/>
        </w:rPr>
        <w:t>(akwarele lub plakatówki),miejsce pracy na stole-zabezpiecz je np.</w:t>
      </w:r>
      <w:r w:rsidR="00E57029">
        <w:rPr>
          <w:rFonts w:ascii="Times New Roman" w:hAnsi="Times New Roman" w:cs="Times New Roman"/>
          <w:sz w:val="24"/>
          <w:szCs w:val="24"/>
        </w:rPr>
        <w:t xml:space="preserve"> </w:t>
      </w:r>
      <w:r w:rsidRPr="00E57029">
        <w:rPr>
          <w:rFonts w:ascii="Times New Roman" w:hAnsi="Times New Roman" w:cs="Times New Roman"/>
          <w:sz w:val="24"/>
          <w:szCs w:val="24"/>
        </w:rPr>
        <w:t>ceratą. Dziecko siada wygodnie przed akcesoriami i maczając palec w wcze</w:t>
      </w:r>
      <w:r w:rsidR="00E57029">
        <w:rPr>
          <w:rFonts w:ascii="Times New Roman" w:hAnsi="Times New Roman" w:cs="Times New Roman"/>
          <w:sz w:val="24"/>
          <w:szCs w:val="24"/>
        </w:rPr>
        <w:t>śniej rozrobionej wodą farbie, nanosi farbę na czubek łodygi, stemplując płatki kwiatka</w:t>
      </w:r>
      <w:r w:rsidRPr="00E57029">
        <w:rPr>
          <w:rFonts w:ascii="Times New Roman" w:hAnsi="Times New Roman" w:cs="Times New Roman"/>
          <w:sz w:val="24"/>
          <w:szCs w:val="24"/>
        </w:rPr>
        <w:t>.</w:t>
      </w:r>
    </w:p>
    <w:p w:rsidR="00BF1333" w:rsidRPr="00E57029" w:rsidRDefault="00BF1333" w:rsidP="00B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29">
        <w:rPr>
          <w:rFonts w:ascii="Times New Roman" w:hAnsi="Times New Roman" w:cs="Times New Roman"/>
          <w:sz w:val="24"/>
          <w:szCs w:val="24"/>
        </w:rPr>
        <w:t xml:space="preserve">      Pamiętaj o p</w:t>
      </w:r>
      <w:r w:rsidR="00E57029">
        <w:rPr>
          <w:rFonts w:ascii="Times New Roman" w:hAnsi="Times New Roman" w:cs="Times New Roman"/>
          <w:sz w:val="24"/>
          <w:szCs w:val="24"/>
        </w:rPr>
        <w:t>łukaniu palca w czystej wodzie</w:t>
      </w:r>
      <w:r w:rsidRPr="00E57029">
        <w:rPr>
          <w:rFonts w:ascii="Times New Roman" w:hAnsi="Times New Roman" w:cs="Times New Roman"/>
          <w:sz w:val="24"/>
          <w:szCs w:val="24"/>
        </w:rPr>
        <w:t xml:space="preserve">, przy zmianie koloru . </w:t>
      </w:r>
    </w:p>
    <w:p w:rsidR="00BF1333" w:rsidRDefault="00BF1333" w:rsidP="00BF1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7029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956560" cy="1714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29" w:rsidRDefault="00E57029" w:rsidP="00BF1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7029" w:rsidRPr="00303107" w:rsidRDefault="00303107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3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E57029" w:rsidRPr="00303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książce s. 39 </w:t>
      </w:r>
    </w:p>
    <w:p w:rsidR="00E57029" w:rsidRPr="00303107" w:rsidRDefault="00E57029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 xml:space="preserve">Z pomocą rodziców nazwij kwiaty znajdujące się w skrzynkach. Na stronach z naklejkami (na środku książki) odnajdź takie kwiaty i przyklej tak, aby ich liczka zgadzała się z liczbą kropek na skrzynce. </w:t>
      </w:r>
    </w:p>
    <w:p w:rsidR="00E57029" w:rsidRPr="00303107" w:rsidRDefault="00E57029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29" w:rsidRPr="00303107" w:rsidRDefault="00E57029" w:rsidP="00303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 xml:space="preserve">Pokoloruj tulipany zgodnie z instrukcją </w:t>
      </w:r>
    </w:p>
    <w:p w:rsidR="00303107" w:rsidRPr="00303107" w:rsidRDefault="00303107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BAD" w:rsidRPr="00303107" w:rsidRDefault="00303107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2BAD" w:rsidRPr="00303107">
        <w:rPr>
          <w:rFonts w:ascii="Times New Roman" w:hAnsi="Times New Roman" w:cs="Times New Roman"/>
          <w:b/>
          <w:sz w:val="24"/>
          <w:szCs w:val="24"/>
        </w:rPr>
        <w:t>Zabawa ruchowa z elementem równowagi- ,,Przeprawa”.</w:t>
      </w:r>
    </w:p>
    <w:p w:rsidR="00DA2BAD" w:rsidRPr="00303107" w:rsidRDefault="00DA2BAD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 xml:space="preserve">   Do zabawy potrzebujemy: niebieską bibułę (strumyk), kilka wyciętych niewielkich , dowolnych figur z papieru kolorowego lub nawet z gazet (kamienie) </w:t>
      </w:r>
    </w:p>
    <w:p w:rsidR="00DA2BAD" w:rsidRPr="00303107" w:rsidRDefault="00DA2BAD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 xml:space="preserve">  Rozkładamy strumyk na podłodze (szeroko), kładziemy na nim w pewnych odstępach  kamienie.</w:t>
      </w:r>
    </w:p>
    <w:p w:rsidR="00DA2BAD" w:rsidRPr="00303107" w:rsidRDefault="00DA2BAD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>Dziecko stąpa z kamienia na kamień uważając by nie zamoczyć nóg .</w:t>
      </w:r>
    </w:p>
    <w:p w:rsidR="00DA2BAD" w:rsidRPr="00303107" w:rsidRDefault="00DA2BAD" w:rsidP="003031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7">
        <w:rPr>
          <w:rFonts w:ascii="Times New Roman" w:hAnsi="Times New Roman" w:cs="Times New Roman"/>
          <w:sz w:val="24"/>
          <w:szCs w:val="24"/>
        </w:rPr>
        <w:t xml:space="preserve">   Po przejściu na drugi brzeg , liczymy kamienie i wracamy z powrotem nie koniecznie po tych samych kamieniach.</w:t>
      </w:r>
    </w:p>
    <w:p w:rsidR="00E57029" w:rsidRDefault="00E57029" w:rsidP="00E57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7029" w:rsidRPr="007E1EFE" w:rsidRDefault="00E57029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E1EFE" w:rsidRPr="007E1EFE" w:rsidRDefault="00303107" w:rsidP="007E1E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r w:rsidR="007E1EFE" w:rsidRPr="007E1EFE">
        <w:rPr>
          <w:rFonts w:ascii="Liberation Serif" w:hAnsi="Liberation Serif" w:cs="Liberation Serif"/>
          <w:b/>
          <w:sz w:val="24"/>
          <w:szCs w:val="24"/>
        </w:rPr>
        <w:t>.,,Ogród Mojej Wyobra</w:t>
      </w:r>
      <w:r w:rsidR="007E1EFE" w:rsidRPr="007E1EFE">
        <w:rPr>
          <w:rFonts w:ascii="Arial" w:hAnsi="Arial" w:cs="Arial"/>
          <w:b/>
          <w:sz w:val="24"/>
          <w:szCs w:val="24"/>
        </w:rPr>
        <w:t>ź</w:t>
      </w:r>
      <w:r w:rsidR="007E1EFE" w:rsidRPr="007E1EFE">
        <w:rPr>
          <w:rFonts w:ascii="Liberation Serif" w:hAnsi="Liberation Serif" w:cs="Liberation Serif"/>
          <w:b/>
          <w:sz w:val="24"/>
          <w:szCs w:val="24"/>
        </w:rPr>
        <w:t>ni”- Zabawy manipulacyjno-konstrukcyjne z wykorzystaniem klocków .</w:t>
      </w:r>
    </w:p>
    <w:p w:rsidR="00E57029" w:rsidRPr="007E1EFE" w:rsidRDefault="00E57029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57029" w:rsidRPr="007E1EFE" w:rsidRDefault="00E57029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E1EFE">
        <w:rPr>
          <w:rFonts w:ascii="Liberation Serif" w:hAnsi="Liberation Serif" w:cs="Liberation Serif"/>
          <w:sz w:val="24"/>
          <w:szCs w:val="24"/>
        </w:rPr>
        <w:lastRenderedPageBreak/>
        <w:t>,,Tygrysku”, przygotuj swoje ulubione klocki .</w:t>
      </w:r>
    </w:p>
    <w:p w:rsidR="00E57029" w:rsidRPr="007E1EFE" w:rsidRDefault="00E57029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E1EFE">
        <w:rPr>
          <w:rFonts w:ascii="Liberation Serif" w:hAnsi="Liberation Serif" w:cs="Liberation Serif"/>
          <w:sz w:val="24"/>
          <w:szCs w:val="24"/>
        </w:rPr>
        <w:t xml:space="preserve">      </w:t>
      </w:r>
      <w:r w:rsidR="007E1EFE" w:rsidRPr="007E1EFE">
        <w:rPr>
          <w:rFonts w:ascii="Liberation Serif" w:hAnsi="Liberation Serif" w:cs="Liberation Serif"/>
          <w:sz w:val="24"/>
          <w:szCs w:val="24"/>
        </w:rPr>
        <w:t>Spróbuj</w:t>
      </w:r>
      <w:r w:rsidRPr="007E1EFE">
        <w:rPr>
          <w:rFonts w:ascii="Liberation Serif" w:hAnsi="Liberation Serif" w:cs="Liberation Serif"/>
          <w:sz w:val="24"/>
          <w:szCs w:val="24"/>
        </w:rPr>
        <w:t xml:space="preserve"> u</w:t>
      </w:r>
      <w:r w:rsidRPr="007E1EFE">
        <w:rPr>
          <w:rFonts w:ascii="Arial" w:hAnsi="Arial" w:cs="Arial"/>
          <w:sz w:val="24"/>
          <w:szCs w:val="24"/>
        </w:rPr>
        <w:t>ł</w:t>
      </w:r>
      <w:r w:rsidRPr="007E1EFE">
        <w:rPr>
          <w:rFonts w:ascii="Liberation Serif" w:hAnsi="Liberation Serif" w:cs="Liberation Serif"/>
          <w:sz w:val="24"/>
          <w:szCs w:val="24"/>
        </w:rPr>
        <w:t>o</w:t>
      </w:r>
      <w:r w:rsidRPr="007E1EFE">
        <w:rPr>
          <w:rFonts w:ascii="Calibri" w:hAnsi="Calibri" w:cs="Calibri"/>
          <w:sz w:val="24"/>
          <w:szCs w:val="24"/>
        </w:rPr>
        <w:t>żyć z nich płaską lub przestrzenną kompozycję w kształcie kilku kwiat</w:t>
      </w:r>
      <w:r w:rsidRPr="007E1EFE">
        <w:rPr>
          <w:rFonts w:ascii="Liberation Serif" w:hAnsi="Liberation Serif" w:cs="Liberation Serif"/>
          <w:sz w:val="24"/>
          <w:szCs w:val="24"/>
        </w:rPr>
        <w:t>ów aby</w:t>
      </w:r>
    </w:p>
    <w:p w:rsidR="00E57029" w:rsidRPr="007E1EFE" w:rsidRDefault="00E57029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E1EFE">
        <w:rPr>
          <w:rFonts w:ascii="Liberation Serif" w:hAnsi="Liberation Serif" w:cs="Liberation Serif"/>
          <w:sz w:val="24"/>
          <w:szCs w:val="24"/>
        </w:rPr>
        <w:t xml:space="preserve">   powsta</w:t>
      </w:r>
      <w:r w:rsidRPr="007E1EFE">
        <w:rPr>
          <w:rFonts w:ascii="Arial" w:hAnsi="Arial" w:cs="Arial"/>
          <w:sz w:val="24"/>
          <w:szCs w:val="24"/>
        </w:rPr>
        <w:t>ł</w:t>
      </w:r>
      <w:r w:rsidRPr="007E1EFE">
        <w:rPr>
          <w:rFonts w:ascii="Liberation Serif" w:hAnsi="Liberation Serif" w:cs="Liberation Serif"/>
          <w:sz w:val="24"/>
          <w:szCs w:val="24"/>
        </w:rPr>
        <w:t xml:space="preserve"> Twój ma</w:t>
      </w:r>
      <w:r w:rsidRPr="007E1EFE">
        <w:rPr>
          <w:rFonts w:ascii="Calibri" w:hAnsi="Calibri" w:cs="Calibri"/>
          <w:sz w:val="24"/>
          <w:szCs w:val="24"/>
        </w:rPr>
        <w:t>ły ,,Ogr</w:t>
      </w:r>
      <w:r w:rsidRPr="007E1EFE">
        <w:rPr>
          <w:rFonts w:ascii="Liberation Serif" w:hAnsi="Liberation Serif" w:cs="Liberation Serif"/>
          <w:sz w:val="24"/>
          <w:szCs w:val="24"/>
        </w:rPr>
        <w:t>ódek”.</w:t>
      </w:r>
    </w:p>
    <w:p w:rsidR="007E1EFE" w:rsidRDefault="007E1EFE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E1EFE" w:rsidRPr="007E1EFE" w:rsidRDefault="007E1EFE" w:rsidP="00E570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E1EFE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354580" cy="2270760"/>
            <wp:effectExtent l="1905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29" w:rsidRDefault="00E57029" w:rsidP="00E57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1EFE" w:rsidRDefault="007E1EFE" w:rsidP="00E57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1EFE" w:rsidRDefault="007E1EFE" w:rsidP="00E57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1EFE" w:rsidRDefault="007E1EFE" w:rsidP="00E57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Utrwalenie piosenki „Wiosna w ogrodzie”</w:t>
      </w:r>
    </w:p>
    <w:p w:rsidR="007E1EFE" w:rsidRDefault="00113302" w:rsidP="00DA2BAD">
      <w:pPr>
        <w:autoSpaceDE w:val="0"/>
        <w:autoSpaceDN w:val="0"/>
        <w:adjustRightInd w:val="0"/>
        <w:spacing w:after="0" w:line="240" w:lineRule="auto"/>
      </w:pPr>
      <w:hyperlink r:id="rId10" w:history="1">
        <w:r w:rsidR="007E1EFE">
          <w:rPr>
            <w:rStyle w:val="Hipercze"/>
          </w:rPr>
          <w:t>https://www.youtube.com/watch?v=gpZElYqu1Ag</w:t>
        </w:r>
      </w:hyperlink>
    </w:p>
    <w:p w:rsidR="00DA2BAD" w:rsidRPr="00DA2BAD" w:rsidRDefault="00DA2BAD" w:rsidP="00DA2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1EFE" w:rsidRDefault="00303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7E1EFE">
        <w:rPr>
          <w:rFonts w:ascii="Times New Roman" w:hAnsi="Times New Roman" w:cs="Times New Roman"/>
          <w:sz w:val="32"/>
          <w:szCs w:val="32"/>
        </w:rPr>
        <w:t xml:space="preserve">Dokończ kolorować gąsienice według powtarzającego się wzoru. </w:t>
      </w:r>
    </w:p>
    <w:p w:rsidR="007E1EFE" w:rsidRPr="00B0650B" w:rsidRDefault="007E1E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516880" cy="7802880"/>
            <wp:effectExtent l="19050" t="0" r="7620" b="0"/>
            <wp:docPr id="2" name="Obraz 1" descr="gąsi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ąsienic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EFE" w:rsidRPr="00B0650B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70" w:rsidRDefault="007E4170" w:rsidP="00DA2BAD">
      <w:pPr>
        <w:spacing w:after="0" w:line="240" w:lineRule="auto"/>
      </w:pPr>
      <w:r>
        <w:separator/>
      </w:r>
    </w:p>
  </w:endnote>
  <w:endnote w:type="continuationSeparator" w:id="1">
    <w:p w:rsidR="007E4170" w:rsidRDefault="007E4170" w:rsidP="00DA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70" w:rsidRDefault="007E4170" w:rsidP="00DA2BAD">
      <w:pPr>
        <w:spacing w:after="0" w:line="240" w:lineRule="auto"/>
      </w:pPr>
      <w:r>
        <w:separator/>
      </w:r>
    </w:p>
  </w:footnote>
  <w:footnote w:type="continuationSeparator" w:id="1">
    <w:p w:rsidR="007E4170" w:rsidRDefault="007E4170" w:rsidP="00DA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167"/>
    <w:multiLevelType w:val="hybridMultilevel"/>
    <w:tmpl w:val="5EE04A34"/>
    <w:lvl w:ilvl="0" w:tplc="886E53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B322C"/>
    <w:multiLevelType w:val="hybridMultilevel"/>
    <w:tmpl w:val="FD2C2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50B"/>
    <w:rsid w:val="00113302"/>
    <w:rsid w:val="001C6662"/>
    <w:rsid w:val="002D6D80"/>
    <w:rsid w:val="00303107"/>
    <w:rsid w:val="00634CF4"/>
    <w:rsid w:val="00654E0A"/>
    <w:rsid w:val="007E1EFE"/>
    <w:rsid w:val="007E4170"/>
    <w:rsid w:val="0099502D"/>
    <w:rsid w:val="009A34ED"/>
    <w:rsid w:val="00B0650B"/>
    <w:rsid w:val="00BF1333"/>
    <w:rsid w:val="00DA2BAD"/>
    <w:rsid w:val="00E5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0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1E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B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B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TFdKc6T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pZElYqu1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3</cp:revision>
  <dcterms:created xsi:type="dcterms:W3CDTF">2020-04-21T21:36:00Z</dcterms:created>
  <dcterms:modified xsi:type="dcterms:W3CDTF">2020-04-22T08:02:00Z</dcterms:modified>
</cp:coreProperties>
</file>