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9BF" w:rsidRPr="007F09BF" w:rsidRDefault="007D47EB" w:rsidP="007F09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222222"/>
          <w:sz w:val="27"/>
          <w:szCs w:val="27"/>
          <w:lang w:eastAsia="pl-PL"/>
        </w:rPr>
        <w:t xml:space="preserve">                                               TYGRYSKI                                    1.04.20</w:t>
      </w:r>
    </w:p>
    <w:p w:rsidR="007F09BF" w:rsidRPr="007F09BF" w:rsidRDefault="007F09BF" w:rsidP="007F09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7F09BF">
        <w:rPr>
          <w:rFonts w:ascii="Arial" w:eastAsia="Times New Roman" w:hAnsi="Arial" w:cs="Arial"/>
          <w:color w:val="222222"/>
          <w:sz w:val="27"/>
          <w:szCs w:val="27"/>
          <w:lang w:eastAsia="pl-PL"/>
        </w:rPr>
        <w:t>          </w:t>
      </w:r>
    </w:p>
    <w:p w:rsidR="007F09BF" w:rsidRPr="007F09BF" w:rsidRDefault="007F09BF" w:rsidP="007F09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7F09BF">
        <w:rPr>
          <w:rFonts w:ascii="Arial" w:eastAsia="Times New Roman" w:hAnsi="Arial" w:cs="Arial"/>
          <w:color w:val="222222"/>
          <w:sz w:val="27"/>
          <w:szCs w:val="27"/>
          <w:lang w:eastAsia="pl-PL"/>
        </w:rPr>
        <w:t>           Temat:</w:t>
      </w:r>
      <w:r>
        <w:rPr>
          <w:rFonts w:ascii="Arial" w:eastAsia="Times New Roman" w:hAnsi="Arial" w:cs="Arial"/>
          <w:color w:val="222222"/>
          <w:sz w:val="27"/>
          <w:szCs w:val="27"/>
          <w:lang w:eastAsia="pl-PL"/>
        </w:rPr>
        <w:t xml:space="preserve"> </w:t>
      </w:r>
      <w:r w:rsidR="007D47EB">
        <w:rPr>
          <w:rFonts w:ascii="Arial" w:eastAsia="Times New Roman" w:hAnsi="Arial" w:cs="Arial"/>
          <w:color w:val="222222"/>
          <w:sz w:val="27"/>
          <w:szCs w:val="27"/>
          <w:lang w:eastAsia="pl-PL"/>
        </w:rPr>
        <w:t xml:space="preserve">Kukułki i ptasie gniazda </w:t>
      </w:r>
    </w:p>
    <w:p w:rsidR="007F09BF" w:rsidRDefault="007F09BF" w:rsidP="007D47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7F09BF">
        <w:rPr>
          <w:rFonts w:ascii="Arial" w:eastAsia="Times New Roman" w:hAnsi="Arial" w:cs="Arial"/>
          <w:color w:val="222222"/>
          <w:sz w:val="27"/>
          <w:szCs w:val="27"/>
          <w:lang w:eastAsia="pl-PL"/>
        </w:rPr>
        <w:t>   </w:t>
      </w:r>
    </w:p>
    <w:p w:rsidR="007F09BF" w:rsidRPr="007F09BF" w:rsidRDefault="007F09BF" w:rsidP="007F09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7F09BF" w:rsidRDefault="007D47EB" w:rsidP="007F09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>Dzień dobry Tygryski!</w:t>
      </w:r>
    </w:p>
    <w:p w:rsidR="007D47EB" w:rsidRDefault="007D47EB" w:rsidP="007F09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7D47EB" w:rsidRDefault="007D47EB" w:rsidP="007F09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Dzisiaj jest pierwszy dzień nowego miesiąca. </w:t>
      </w:r>
      <w:r w:rsidR="00DD4415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Czy wiecie jaki to miesiąc?</w:t>
      </w:r>
    </w:p>
    <w:p w:rsidR="00DD4415" w:rsidRDefault="00DD4415" w:rsidP="007F09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DD4415" w:rsidRDefault="00DD4415" w:rsidP="007F09B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44"/>
          <w:szCs w:val="44"/>
          <w:lang w:eastAsia="pl-P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To  </w:t>
      </w:r>
      <w:r w:rsidRPr="00DD4415">
        <w:rPr>
          <w:rFonts w:ascii="Arial" w:eastAsia="Times New Roman" w:hAnsi="Arial" w:cs="Arial"/>
          <w:b/>
          <w:color w:val="222222"/>
          <w:sz w:val="44"/>
          <w:szCs w:val="44"/>
          <w:lang w:eastAsia="pl-PL"/>
        </w:rPr>
        <w:t xml:space="preserve">KWIECIEŃ </w:t>
      </w:r>
    </w:p>
    <w:p w:rsidR="00DD4415" w:rsidRDefault="00DD4415" w:rsidP="007F09B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44"/>
          <w:szCs w:val="44"/>
          <w:lang w:eastAsia="pl-PL"/>
        </w:rPr>
      </w:pPr>
    </w:p>
    <w:p w:rsidR="00DD4415" w:rsidRDefault="00DD4415" w:rsidP="007F09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1. Oglądanie albumów i książeczek z ptakami. Rozpoznajesz jakieś ptaki ? Nazwij je. </w:t>
      </w:r>
    </w:p>
    <w:p w:rsidR="00245AA0" w:rsidRDefault="00245AA0" w:rsidP="007F09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245AA0" w:rsidRPr="00245AA0" w:rsidRDefault="00245AA0" w:rsidP="00245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222222"/>
          <w:sz w:val="27"/>
          <w:szCs w:val="27"/>
          <w:lang w:eastAsia="pl-PL"/>
        </w:rPr>
        <w:t xml:space="preserve">2. </w:t>
      </w:r>
      <w:r w:rsidRPr="00245AA0">
        <w:rPr>
          <w:rFonts w:ascii="Arial" w:eastAsia="Times New Roman" w:hAnsi="Arial" w:cs="Arial"/>
          <w:color w:val="222222"/>
          <w:sz w:val="27"/>
          <w:szCs w:val="27"/>
          <w:lang w:eastAsia="pl-PL"/>
        </w:rPr>
        <w:t xml:space="preserve"> </w:t>
      </w:r>
      <w:r w:rsidRPr="00245AA0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>Kolorowe piórko- zajęcia badawczo-plastyczne.</w:t>
      </w:r>
    </w:p>
    <w:p w:rsidR="00245AA0" w:rsidRPr="00245AA0" w:rsidRDefault="00245AA0" w:rsidP="00245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>  Rodzicu</w:t>
      </w: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, przygotuj: miskę z wodą, folię,</w:t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</w:t>
      </w: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sztuczne lub naturalne piórko, spryskiwacz z wodą.</w:t>
      </w:r>
    </w:p>
    <w:p w:rsidR="00245AA0" w:rsidRPr="00245AA0" w:rsidRDefault="00245AA0" w:rsidP="00245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Dziecko zamyka oczy a Rodzic delikatnie muska je po policzkach lub dłoni piórkiem.</w:t>
      </w:r>
    </w:p>
    <w:p w:rsidR="00245AA0" w:rsidRPr="00245AA0" w:rsidRDefault="00245AA0" w:rsidP="00245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  Po dotyku rozpoznaje czym zostało dotknięte. Po odgadnięciu Dziecko określa cechy piórka.</w:t>
      </w:r>
    </w:p>
    <w:p w:rsidR="00245AA0" w:rsidRPr="00245AA0" w:rsidRDefault="00245AA0" w:rsidP="00245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  Rodzic wkłada piórko do miski z wodą.</w:t>
      </w:r>
    </w:p>
    <w:p w:rsidR="00245AA0" w:rsidRPr="00245AA0" w:rsidRDefault="00245AA0" w:rsidP="00245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Dziecko obserwuje zachowanie się piórka w wodzie i określa je.</w:t>
      </w:r>
    </w:p>
    <w:p w:rsidR="00245AA0" w:rsidRPr="00245AA0" w:rsidRDefault="00245AA0" w:rsidP="00245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   W dalszej części zabawy Rodzic kładzie piórko na foli i spryskuje wodą.</w:t>
      </w:r>
    </w:p>
    <w:p w:rsidR="00245AA0" w:rsidRPr="00245AA0" w:rsidRDefault="00245AA0" w:rsidP="00245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Dziecko wyciąga wnioski z tej czynności oglądając i dotykając piórko.</w:t>
      </w:r>
    </w:p>
    <w:p w:rsidR="00245AA0" w:rsidRPr="00245AA0" w:rsidRDefault="00245AA0" w:rsidP="00245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  Zauważa że piórko nie nasiąka wodą.</w:t>
      </w:r>
    </w:p>
    <w:p w:rsidR="00245AA0" w:rsidRPr="00245AA0" w:rsidRDefault="00245AA0" w:rsidP="00245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        Podsumowanie zajęć!</w:t>
      </w:r>
    </w:p>
    <w:p w:rsidR="00245AA0" w:rsidRPr="00245AA0" w:rsidRDefault="00245AA0" w:rsidP="00245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Po co ptakom pióra ?</w:t>
      </w:r>
    </w:p>
    <w:p w:rsidR="00245AA0" w:rsidRPr="00245AA0" w:rsidRDefault="00245AA0" w:rsidP="00245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       Podpowiadamy!-</w:t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</w:t>
      </w: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Dzięki nim ptak:</w:t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 l</w:t>
      </w: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ata,</w:t>
      </w:r>
      <w:r w:rsidR="0083348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</w:t>
      </w: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jest mu ciepło i sucho a drapieżnik trudniej go dostrzega .</w:t>
      </w:r>
    </w:p>
    <w:p w:rsidR="00245AA0" w:rsidRDefault="00245AA0" w:rsidP="00245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        </w:t>
      </w:r>
    </w:p>
    <w:p w:rsidR="00245AA0" w:rsidRPr="00245AA0" w:rsidRDefault="00245AA0" w:rsidP="00245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Myślę że zabawa Ci się spodobała!?</w:t>
      </w:r>
    </w:p>
    <w:p w:rsidR="00245AA0" w:rsidRPr="00245AA0" w:rsidRDefault="00245AA0" w:rsidP="00245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245AA0" w:rsidRPr="00245AA0" w:rsidRDefault="00245AA0" w:rsidP="00245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>  3.</w:t>
      </w:r>
      <w:r w:rsidRPr="00245AA0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>Zabawa ruchowa z ćwiczeniami oddechowymi-Jestem lekki jak piórko.</w:t>
      </w:r>
    </w:p>
    <w:p w:rsidR="00245AA0" w:rsidRPr="00245AA0" w:rsidRDefault="00245AA0" w:rsidP="00245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   Rodzicu,</w:t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</w:t>
      </w: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przygotuj piórko i nagranie ze spokojną melodią.</w:t>
      </w:r>
    </w:p>
    <w:p w:rsidR="00245AA0" w:rsidRPr="00245AA0" w:rsidRDefault="00245AA0" w:rsidP="00245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Dziecko trzyma piórko w ręce,</w:t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</w:t>
      </w: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słuchając muzyki spaceruje po pokoju.</w:t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</w:t>
      </w: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Podrzuca piórko do góry i dmuchając na nie stara się utrzymać je w powietrzu.</w:t>
      </w:r>
    </w:p>
    <w:p w:rsidR="00245AA0" w:rsidRPr="00245AA0" w:rsidRDefault="00245AA0" w:rsidP="00245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  Podczas przerwy w muzyce przestaje dmuchać i obserwuje opadanie piórka, kładąc się na podłodze.</w:t>
      </w:r>
    </w:p>
    <w:p w:rsidR="00245AA0" w:rsidRPr="00245AA0" w:rsidRDefault="00245AA0" w:rsidP="00245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              Powtórz ćwiczenie kilka razy.</w:t>
      </w:r>
    </w:p>
    <w:p w:rsidR="00245AA0" w:rsidRPr="00245AA0" w:rsidRDefault="00245AA0" w:rsidP="00245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245AA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  Jeśli piórko długo latało JESTEŚ WSPANIAŁY!</w:t>
      </w:r>
    </w:p>
    <w:p w:rsidR="00245AA0" w:rsidRPr="007F09BF" w:rsidRDefault="00245AA0" w:rsidP="007F09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245AA0" w:rsidRPr="0083348A" w:rsidRDefault="00245AA0" w:rsidP="00245AA0">
      <w:pPr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</w:pPr>
      <w:r w:rsidRPr="0083348A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>4.</w:t>
      </w:r>
      <w:r w:rsidRPr="0083348A">
        <w:rPr>
          <w:b/>
        </w:rPr>
        <w:t xml:space="preserve"> </w:t>
      </w:r>
      <w:r w:rsidRPr="0083348A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 xml:space="preserve">Obejrzyj obrazki. Opowiedz historyjkę o rodzinie bocianów. Staraj się używać pełnych zdań. </w:t>
      </w:r>
    </w:p>
    <w:p w:rsidR="007F09BF" w:rsidRPr="007F09BF" w:rsidRDefault="007F09BF" w:rsidP="007F09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7F09BF" w:rsidRPr="007F09BF" w:rsidRDefault="007F09BF" w:rsidP="007F09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7F09BF" w:rsidRPr="007F09BF" w:rsidRDefault="007F09BF" w:rsidP="007F09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7F09BF" w:rsidRPr="007F09BF" w:rsidRDefault="007F09BF" w:rsidP="007F09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7F09BF" w:rsidRPr="007F09BF" w:rsidRDefault="00DD4415" w:rsidP="00DD44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                </w:t>
      </w:r>
    </w:p>
    <w:p w:rsidR="00D9617E" w:rsidRDefault="00245AA0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1154430</wp:posOffset>
            </wp:positionH>
            <wp:positionV relativeFrom="page">
              <wp:posOffset>449580</wp:posOffset>
            </wp:positionV>
            <wp:extent cx="5543550" cy="4907280"/>
            <wp:effectExtent l="19050" t="0" r="0" b="0"/>
            <wp:wrapTopAndBottom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90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5908" w:rsidRDefault="00BD5908"/>
    <w:p w:rsidR="00E241F2" w:rsidRPr="0083348A" w:rsidRDefault="00E241F2">
      <w:pPr>
        <w:rPr>
          <w:b/>
        </w:rPr>
      </w:pPr>
      <w:r w:rsidRPr="0083348A">
        <w:rPr>
          <w:b/>
        </w:rPr>
        <w:t xml:space="preserve">5. Poniżej znajdują się zdjęcia jaj różnych ptaków: przepiórki, kury, gęsi oraz strusia. </w:t>
      </w:r>
    </w:p>
    <w:p w:rsidR="00586293" w:rsidRDefault="00E241F2">
      <w:r>
        <w:t xml:space="preserve">- Uszereguj wszystkie jajka od najmniejszego do największego oraz odwrotnie od największego do najmniejszego. </w:t>
      </w:r>
    </w:p>
    <w:p w:rsidR="00E241F2" w:rsidRDefault="00E241F2"/>
    <w:p w:rsidR="00EB6940" w:rsidRDefault="00EB6940">
      <w:r>
        <w:rPr>
          <w:noProof/>
          <w:lang w:eastAsia="pl-PL"/>
        </w:rPr>
        <w:drawing>
          <wp:inline distT="0" distB="0" distL="0" distR="0">
            <wp:extent cx="948690" cy="948690"/>
            <wp:effectExtent l="19050" t="0" r="3810" b="0"/>
            <wp:docPr id="8" name="Obraz 7" descr="przepiórcz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piórcze.jf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7737" cy="95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pl-PL"/>
        </w:rPr>
        <w:drawing>
          <wp:inline distT="0" distB="0" distL="0" distR="0">
            <wp:extent cx="1973580" cy="1478280"/>
            <wp:effectExtent l="19050" t="0" r="7620" b="0"/>
            <wp:docPr id="11" name="Obraz 10" descr="dwa jaj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a jaja.jf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pl-PL"/>
        </w:rPr>
        <w:drawing>
          <wp:inline distT="0" distB="0" distL="0" distR="0">
            <wp:extent cx="1870710" cy="2497495"/>
            <wp:effectExtent l="19050" t="0" r="0" b="0"/>
            <wp:docPr id="12" name="Obraz 11" descr="strusi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sie.jf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24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293" w:rsidRDefault="00586293"/>
    <w:p w:rsidR="00E241F2" w:rsidRPr="0083348A" w:rsidRDefault="00E241F2" w:rsidP="00E241F2">
      <w:pPr>
        <w:rPr>
          <w:b/>
        </w:rPr>
      </w:pPr>
      <w:r w:rsidRPr="0083348A">
        <w:rPr>
          <w:b/>
        </w:rPr>
        <w:t>6. Rysuj po śladach  jajka. Wskaż najmniejsze jajko, a potem – największe jajko.</w:t>
      </w:r>
    </w:p>
    <w:p w:rsidR="00E241F2" w:rsidRDefault="00E241F2"/>
    <w:p w:rsidR="007D47EB" w:rsidRDefault="007D47EB"/>
    <w:p w:rsidR="007D47EB" w:rsidRDefault="007D47EB"/>
    <w:p w:rsidR="00BD5908" w:rsidRDefault="00E241F2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-612140</wp:posOffset>
            </wp:positionV>
            <wp:extent cx="6219825" cy="1866900"/>
            <wp:effectExtent l="19050" t="0" r="9525" b="0"/>
            <wp:wrapNone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5908" w:rsidRDefault="00BD5908"/>
    <w:p w:rsidR="00BD5908" w:rsidRDefault="00BD5908"/>
    <w:p w:rsidR="00BD5908" w:rsidRDefault="00BD5908"/>
    <w:p w:rsidR="00BD5908" w:rsidRDefault="00BD5908"/>
    <w:p w:rsidR="00E241F2" w:rsidRDefault="00E241F2"/>
    <w:p w:rsidR="00E241F2" w:rsidRDefault="00E241F2"/>
    <w:p w:rsidR="00E241F2" w:rsidRDefault="00E241F2"/>
    <w:p w:rsidR="00E241F2" w:rsidRDefault="00E241F2">
      <w:r>
        <w:t>Miłej zabawy!!</w:t>
      </w:r>
    </w:p>
    <w:p w:rsidR="00E241F2" w:rsidRDefault="00E241F2">
      <w:r>
        <w:t xml:space="preserve">P. Wandzia i p. Daria </w:t>
      </w:r>
      <w:r>
        <w:sym w:font="Wingdings" w:char="F04A"/>
      </w:r>
    </w:p>
    <w:sectPr w:rsidR="00E241F2" w:rsidSect="00E45F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hybridMultilevel"/>
    <w:tmpl w:val="2AE8944A"/>
    <w:lvl w:ilvl="0" w:tplc="FFFFFFFF">
      <w:start w:val="26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7F09BF"/>
    <w:rsid w:val="001C6662"/>
    <w:rsid w:val="00245AA0"/>
    <w:rsid w:val="00586293"/>
    <w:rsid w:val="007D47EB"/>
    <w:rsid w:val="007F09BF"/>
    <w:rsid w:val="0083348A"/>
    <w:rsid w:val="0099502D"/>
    <w:rsid w:val="00BD5908"/>
    <w:rsid w:val="00DD4415"/>
    <w:rsid w:val="00E241F2"/>
    <w:rsid w:val="00E45F81"/>
    <w:rsid w:val="00EB6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5F81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0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09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2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2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1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1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6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2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299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Darcia</dc:creator>
  <cp:lastModifiedBy>Darcia</cp:lastModifiedBy>
  <cp:revision>1</cp:revision>
  <dcterms:created xsi:type="dcterms:W3CDTF">2020-03-31T19:26:00Z</dcterms:created>
  <dcterms:modified xsi:type="dcterms:W3CDTF">2020-03-31T22:20:00Z</dcterms:modified>
</cp:coreProperties>
</file>