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B2" w:rsidRDefault="003F2EB2" w:rsidP="007364C5"/>
    <w:p w:rsidR="003F2EB2" w:rsidRDefault="003F2EB2" w:rsidP="007364C5">
      <w:pPr>
        <w:rPr>
          <w:b/>
          <w:sz w:val="36"/>
          <w:szCs w:val="36"/>
        </w:rPr>
      </w:pPr>
      <w:r>
        <w:t xml:space="preserve">                                                                    </w:t>
      </w:r>
      <w:r w:rsidRPr="003F2EB2">
        <w:rPr>
          <w:b/>
          <w:sz w:val="36"/>
          <w:szCs w:val="36"/>
        </w:rPr>
        <w:t xml:space="preserve">TYGRYSKI </w:t>
      </w:r>
      <w:r>
        <w:rPr>
          <w:b/>
          <w:sz w:val="36"/>
          <w:szCs w:val="36"/>
        </w:rPr>
        <w:t xml:space="preserve">                             </w:t>
      </w:r>
      <w:r w:rsidRPr="003F2EB2">
        <w:rPr>
          <w:b/>
          <w:sz w:val="36"/>
          <w:szCs w:val="36"/>
        </w:rPr>
        <w:t>09.04</w:t>
      </w:r>
    </w:p>
    <w:p w:rsidR="00DC0CA0" w:rsidRPr="00DC0CA0" w:rsidRDefault="00DC0CA0" w:rsidP="007364C5">
      <w:pPr>
        <w:rPr>
          <w:sz w:val="28"/>
          <w:szCs w:val="28"/>
        </w:rPr>
      </w:pPr>
      <w:r>
        <w:rPr>
          <w:sz w:val="28"/>
          <w:szCs w:val="28"/>
        </w:rPr>
        <w:t>TEMAT:</w:t>
      </w:r>
      <w:r w:rsidR="008B17D0">
        <w:rPr>
          <w:sz w:val="28"/>
          <w:szCs w:val="28"/>
        </w:rPr>
        <w:t xml:space="preserve"> Symbole wielkanocne </w:t>
      </w:r>
    </w:p>
    <w:p w:rsidR="003F2EB2" w:rsidRPr="008B17D0" w:rsidRDefault="003F2EB2" w:rsidP="007364C5">
      <w:pPr>
        <w:rPr>
          <w:b/>
        </w:rPr>
      </w:pPr>
      <w:r w:rsidRPr="008B17D0">
        <w:rPr>
          <w:b/>
        </w:rPr>
        <w:t xml:space="preserve">1. Poranna rozgrzewka </w:t>
      </w:r>
    </w:p>
    <w:p w:rsidR="003F2EB2" w:rsidRPr="003F2EB2" w:rsidRDefault="003F2EB2" w:rsidP="003F2EB2">
      <w:r w:rsidRPr="003F2EB2">
        <w:rPr>
          <w:b/>
          <w:bCs/>
        </w:rPr>
        <w:t>Pobudka</w:t>
      </w:r>
    </w:p>
    <w:p w:rsidR="003F2EB2" w:rsidRPr="003F2EB2" w:rsidRDefault="003F2EB2" w:rsidP="003F2EB2">
      <w:r w:rsidRPr="003F2EB2">
        <w:rPr>
          <w:i/>
          <w:iCs/>
        </w:rPr>
        <w:t>Budzą się listeczki,</w:t>
      </w:r>
      <w:r w:rsidRPr="003F2EB2">
        <w:t> (dziecko się przeciąga)</w:t>
      </w:r>
      <w:r w:rsidRPr="003F2EB2">
        <w:br/>
      </w:r>
      <w:r w:rsidRPr="003F2EB2">
        <w:rPr>
          <w:i/>
          <w:iCs/>
        </w:rPr>
        <w:t>szemrzą warto rzeczki,</w:t>
      </w:r>
      <w:r w:rsidRPr="003F2EB2">
        <w:t> (pokazuje ręką wijącą się rzekę – jak wąż i szumi)</w:t>
      </w:r>
      <w:r w:rsidRPr="003F2EB2">
        <w:br/>
      </w:r>
      <w:r w:rsidRPr="003F2EB2">
        <w:rPr>
          <w:i/>
          <w:iCs/>
        </w:rPr>
        <w:t>śniegi roztopione,</w:t>
      </w:r>
      <w:r w:rsidRPr="003F2EB2">
        <w:t> (dziecko powoli kuca i kładzie się płasko na dywanie)</w:t>
      </w:r>
      <w:r w:rsidRPr="003F2EB2">
        <w:br/>
      </w:r>
      <w:r w:rsidRPr="003F2EB2">
        <w:rPr>
          <w:i/>
          <w:iCs/>
        </w:rPr>
        <w:t>w kałuże zmienione.</w:t>
      </w:r>
      <w:r w:rsidRPr="003F2EB2">
        <w:t> (dziecko imituje skakanie w kałuży)</w:t>
      </w:r>
    </w:p>
    <w:p w:rsidR="003F2EB2" w:rsidRPr="003F2EB2" w:rsidRDefault="003F2EB2" w:rsidP="003F2EB2">
      <w:r w:rsidRPr="003F2EB2">
        <w:rPr>
          <w:i/>
          <w:iCs/>
        </w:rPr>
        <w:t>Jaskółeczka czarna</w:t>
      </w:r>
      <w:r w:rsidRPr="003F2EB2">
        <w:t> (dziecko rozpościera ręce niczym skrzydła)</w:t>
      </w:r>
      <w:r w:rsidRPr="003F2EB2">
        <w:br/>
      </w:r>
      <w:r w:rsidRPr="003F2EB2">
        <w:rPr>
          <w:i/>
          <w:iCs/>
        </w:rPr>
        <w:t>strzałą niebo szyje</w:t>
      </w:r>
      <w:r w:rsidRPr="003F2EB2">
        <w:t>, (dziecko lata z rozłożonymi skrzydłami)</w:t>
      </w:r>
      <w:r w:rsidRPr="003F2EB2">
        <w:br/>
      </w:r>
      <w:r w:rsidRPr="003F2EB2">
        <w:rPr>
          <w:i/>
          <w:iCs/>
        </w:rPr>
        <w:t>śpiewem wita wiosnę</w:t>
      </w:r>
      <w:r w:rsidRPr="003F2EB2">
        <w:t> (dziecko nuci </w:t>
      </w:r>
      <w:proofErr w:type="spellStart"/>
      <w:r w:rsidRPr="003F2EB2">
        <w:rPr>
          <w:i/>
          <w:iCs/>
        </w:rPr>
        <w:t>kiri</w:t>
      </w:r>
      <w:proofErr w:type="spellEnd"/>
      <w:r w:rsidRPr="003F2EB2">
        <w:rPr>
          <w:i/>
          <w:iCs/>
        </w:rPr>
        <w:t xml:space="preserve"> </w:t>
      </w:r>
      <w:proofErr w:type="spellStart"/>
      <w:r w:rsidRPr="003F2EB2">
        <w:rPr>
          <w:i/>
          <w:iCs/>
        </w:rPr>
        <w:t>kiri</w:t>
      </w:r>
      <w:proofErr w:type="spellEnd"/>
      <w:r w:rsidRPr="003F2EB2">
        <w:rPr>
          <w:i/>
          <w:iCs/>
        </w:rPr>
        <w:t xml:space="preserve"> </w:t>
      </w:r>
      <w:proofErr w:type="spellStart"/>
      <w:r w:rsidRPr="003F2EB2">
        <w:rPr>
          <w:i/>
          <w:iCs/>
        </w:rPr>
        <w:t>kiri</w:t>
      </w:r>
      <w:proofErr w:type="spellEnd"/>
      <w:r w:rsidRPr="003F2EB2">
        <w:t>)</w:t>
      </w:r>
      <w:r w:rsidRPr="003F2EB2">
        <w:br/>
      </w:r>
      <w:r w:rsidRPr="003F2EB2">
        <w:rPr>
          <w:i/>
          <w:iCs/>
        </w:rPr>
        <w:t>gniazdko młodym wije</w:t>
      </w:r>
      <w:r w:rsidRPr="003F2EB2">
        <w:t>. (dziecko rękami imituje wicie gniazda)</w:t>
      </w:r>
    </w:p>
    <w:p w:rsidR="003F2EB2" w:rsidRDefault="003F2EB2" w:rsidP="003F2EB2">
      <w:r w:rsidRPr="003F2EB2">
        <w:rPr>
          <w:i/>
          <w:iCs/>
        </w:rPr>
        <w:t>Motylek cytrynek</w:t>
      </w:r>
      <w:r w:rsidRPr="003F2EB2">
        <w:t> (dziecko się kłania)</w:t>
      </w:r>
      <w:r w:rsidRPr="003F2EB2">
        <w:br/>
      </w:r>
      <w:r w:rsidRPr="003F2EB2">
        <w:rPr>
          <w:i/>
          <w:iCs/>
        </w:rPr>
        <w:t>dziarską przybrał minę</w:t>
      </w:r>
      <w:r w:rsidRPr="003F2EB2">
        <w:t>, (robi zawadiacką minę)</w:t>
      </w:r>
      <w:r w:rsidRPr="003F2EB2">
        <w:br/>
      </w:r>
      <w:r w:rsidRPr="003F2EB2">
        <w:rPr>
          <w:i/>
          <w:iCs/>
        </w:rPr>
        <w:t>i w moje okienko </w:t>
      </w:r>
      <w:r w:rsidRPr="003F2EB2">
        <w:t>(dziecko pokazuje w powietrzu kwadrat jako okno)</w:t>
      </w:r>
      <w:r w:rsidRPr="003F2EB2">
        <w:br/>
      </w:r>
      <w:r w:rsidRPr="003F2EB2">
        <w:rPr>
          <w:i/>
          <w:iCs/>
        </w:rPr>
        <w:t>puka leciuteńko</w:t>
      </w:r>
      <w:r w:rsidRPr="003F2EB2">
        <w:t>. (dziecko puka w okno).</w:t>
      </w:r>
    </w:p>
    <w:p w:rsidR="008B17D0" w:rsidRPr="008B17D0" w:rsidRDefault="008B17D0" w:rsidP="003F2EB2">
      <w:pPr>
        <w:rPr>
          <w:b/>
        </w:rPr>
      </w:pPr>
      <w:r w:rsidRPr="008B17D0">
        <w:rPr>
          <w:b/>
        </w:rPr>
        <w:t>2. Zaśpiewaj piosenkę której nauczyłeś się we wtorek</w:t>
      </w:r>
    </w:p>
    <w:p w:rsidR="008B17D0" w:rsidRPr="003F2EB2" w:rsidRDefault="008B17D0" w:rsidP="003F2EB2">
      <w:hyperlink r:id="rId4" w:history="1">
        <w:r>
          <w:rPr>
            <w:rStyle w:val="Hipercze"/>
          </w:rPr>
          <w:t>https://www.youtube.com/watch?v=HhkpcqoWoA8</w:t>
        </w:r>
      </w:hyperlink>
    </w:p>
    <w:p w:rsidR="003F2EB2" w:rsidRDefault="008B17D0" w:rsidP="007364C5">
      <w:pPr>
        <w:rPr>
          <w:b/>
        </w:rPr>
      </w:pPr>
      <w:r w:rsidRPr="00AB408B">
        <w:rPr>
          <w:b/>
        </w:rPr>
        <w:t>3. Zobacz f</w:t>
      </w:r>
      <w:r w:rsidR="00853B16" w:rsidRPr="00AB408B">
        <w:rPr>
          <w:b/>
        </w:rPr>
        <w:t>ilmik o Wielkanocy, cały lub fragment (10:51- 14:45)</w:t>
      </w:r>
      <w:r w:rsidR="00AB408B">
        <w:rPr>
          <w:b/>
        </w:rPr>
        <w:t>.Zapamiętaj jak najwięcej informacji o Wielkanocy.</w:t>
      </w:r>
    </w:p>
    <w:p w:rsidR="00AB408B" w:rsidRPr="00AB408B" w:rsidRDefault="00AB408B" w:rsidP="007364C5">
      <w:pPr>
        <w:rPr>
          <w:b/>
        </w:rPr>
      </w:pPr>
      <w:hyperlink r:id="rId5" w:history="1">
        <w:r>
          <w:rPr>
            <w:rStyle w:val="Hipercze"/>
          </w:rPr>
          <w:t>https://www.youtube.com/watch?v=bKTM6B04vDY</w:t>
        </w:r>
      </w:hyperlink>
    </w:p>
    <w:p w:rsidR="00853B16" w:rsidRDefault="00AB408B" w:rsidP="007364C5">
      <w:r>
        <w:t>-Co to jest święconka ?</w:t>
      </w:r>
    </w:p>
    <w:p w:rsidR="00853B16" w:rsidRDefault="00853B16" w:rsidP="007364C5">
      <w:r>
        <w:t>- Co wkładamy do wielkanocnego koszyczka ?</w:t>
      </w:r>
    </w:p>
    <w:p w:rsidR="003F2EB2" w:rsidRPr="00AB408B" w:rsidRDefault="00AB408B" w:rsidP="007364C5">
      <w:pPr>
        <w:rPr>
          <w:b/>
        </w:rPr>
      </w:pPr>
      <w:r w:rsidRPr="00AB408B">
        <w:rPr>
          <w:b/>
        </w:rPr>
        <w:t xml:space="preserve">4. Zaprowadź królika do święconki. </w:t>
      </w:r>
    </w:p>
    <w:p w:rsidR="00AB408B" w:rsidRDefault="00AB408B" w:rsidP="007364C5">
      <w:r>
        <w:rPr>
          <w:noProof/>
          <w:lang w:eastAsia="pl-PL"/>
        </w:rPr>
        <w:lastRenderedPageBreak/>
        <w:drawing>
          <wp:inline distT="0" distB="0" distL="0" distR="0">
            <wp:extent cx="5147310" cy="6662298"/>
            <wp:effectExtent l="19050" t="0" r="0" b="0"/>
            <wp:docPr id="1" name="Obraz 0" descr="Labiry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iryn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7310" cy="666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C4" w:rsidRDefault="00B66EC4" w:rsidP="007364C5"/>
    <w:p w:rsidR="00B66EC4" w:rsidRDefault="00B66EC4" w:rsidP="007364C5"/>
    <w:p w:rsidR="00B66EC4" w:rsidRDefault="00B66EC4" w:rsidP="007364C5">
      <w:pPr>
        <w:rPr>
          <w:b/>
        </w:rPr>
      </w:pPr>
    </w:p>
    <w:p w:rsidR="00B66EC4" w:rsidRDefault="00B66EC4" w:rsidP="007364C5">
      <w:pPr>
        <w:rPr>
          <w:b/>
        </w:rPr>
      </w:pPr>
    </w:p>
    <w:p w:rsidR="00B66EC4" w:rsidRDefault="00B66EC4" w:rsidP="007364C5">
      <w:pPr>
        <w:rPr>
          <w:b/>
        </w:rPr>
      </w:pPr>
    </w:p>
    <w:p w:rsidR="00B66EC4" w:rsidRDefault="00B66EC4" w:rsidP="007364C5">
      <w:pPr>
        <w:rPr>
          <w:b/>
        </w:rPr>
      </w:pPr>
    </w:p>
    <w:p w:rsidR="00B66EC4" w:rsidRDefault="00B66EC4" w:rsidP="007364C5">
      <w:pPr>
        <w:rPr>
          <w:b/>
        </w:rPr>
      </w:pPr>
    </w:p>
    <w:p w:rsidR="00B66EC4" w:rsidRDefault="00B66EC4" w:rsidP="007364C5">
      <w:pPr>
        <w:rPr>
          <w:b/>
        </w:rPr>
      </w:pPr>
      <w:r w:rsidRPr="00B66EC4">
        <w:rPr>
          <w:b/>
        </w:rPr>
        <w:t xml:space="preserve">5. Wybierz produkty które wkładamy do wielkanocnego koszyka. Wytnij je, pokoloruj a następnie przyklej w koszyczku. </w:t>
      </w:r>
    </w:p>
    <w:p w:rsidR="00B66EC4" w:rsidRPr="00B66EC4" w:rsidRDefault="00B66EC4" w:rsidP="007364C5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428750" cy="1428750"/>
            <wp:effectExtent l="19050" t="0" r="0" b="0"/>
            <wp:docPr id="2" name="Obraz 1" descr="pobrane (4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4).jf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3106" cy="143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>
        <w:rPr>
          <w:b/>
          <w:noProof/>
          <w:lang w:eastAsia="pl-PL"/>
        </w:rPr>
        <w:drawing>
          <wp:inline distT="0" distB="0" distL="0" distR="0">
            <wp:extent cx="1283970" cy="1582715"/>
            <wp:effectExtent l="19050" t="0" r="0" b="0"/>
            <wp:docPr id="3" name="Obraz 2" descr="pobra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58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>
        <w:rPr>
          <w:b/>
          <w:noProof/>
          <w:lang w:eastAsia="pl-PL"/>
        </w:rPr>
        <w:drawing>
          <wp:inline distT="0" distB="0" distL="0" distR="0">
            <wp:extent cx="1840230" cy="1815803"/>
            <wp:effectExtent l="19050" t="0" r="7620" b="0"/>
            <wp:docPr id="6" name="Obraz 5" descr="pobrane (3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3).jf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6331" cy="182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C4" w:rsidRDefault="00B66EC4" w:rsidP="007364C5"/>
    <w:p w:rsidR="00B66EC4" w:rsidRDefault="00B66EC4" w:rsidP="007364C5">
      <w:r>
        <w:rPr>
          <w:b/>
          <w:noProof/>
          <w:lang w:eastAsia="pl-PL"/>
        </w:rPr>
        <w:drawing>
          <wp:inline distT="0" distB="0" distL="0" distR="0">
            <wp:extent cx="1253490" cy="1764171"/>
            <wp:effectExtent l="19050" t="0" r="3810" b="0"/>
            <wp:docPr id="7" name="Obraz 3" descr="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76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336138" cy="1790700"/>
            <wp:effectExtent l="19050" t="0" r="0" b="0"/>
            <wp:docPr id="8" name="Obraz 7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6138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1474470" cy="1978644"/>
            <wp:effectExtent l="19050" t="0" r="0" b="0"/>
            <wp:docPr id="9" name="Obraz 8" descr="chl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eb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97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C4" w:rsidRDefault="00B66EC4" w:rsidP="007364C5">
      <w:r>
        <w:rPr>
          <w:noProof/>
          <w:lang w:eastAsia="pl-PL"/>
        </w:rPr>
        <w:drawing>
          <wp:inline distT="0" distB="0" distL="0" distR="0">
            <wp:extent cx="1714500" cy="1714500"/>
            <wp:effectExtent l="19050" t="0" r="0" b="0"/>
            <wp:docPr id="10" name="Obraz 9" descr="jaj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a.jf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10690" cy="2290584"/>
            <wp:effectExtent l="19050" t="0" r="3810" b="0"/>
            <wp:docPr id="11" name="Obraz 10" descr="szy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ynka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17970" cy="230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B69" w:rsidRDefault="009E3B69" w:rsidP="007364C5"/>
    <w:p w:rsidR="009E3B69" w:rsidRDefault="009E3B69" w:rsidP="007364C5"/>
    <w:p w:rsidR="009E3B69" w:rsidRDefault="009E3B69" w:rsidP="007364C5"/>
    <w:p w:rsidR="009E3B69" w:rsidRDefault="009E3B69" w:rsidP="007364C5"/>
    <w:p w:rsidR="009E3B69" w:rsidRDefault="009E3B69" w:rsidP="007364C5"/>
    <w:p w:rsidR="009E3B69" w:rsidRDefault="009E3B69" w:rsidP="007364C5">
      <w:r>
        <w:rPr>
          <w:noProof/>
          <w:lang w:eastAsia="pl-PL"/>
        </w:rPr>
        <w:drawing>
          <wp:inline distT="0" distB="0" distL="0" distR="0">
            <wp:extent cx="5650230" cy="7988543"/>
            <wp:effectExtent l="19050" t="0" r="7620" b="0"/>
            <wp:docPr id="12" name="Obraz 11" descr="Koszyk wielkanoc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zyk wielkanocny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798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C4" w:rsidRDefault="00B66EC4" w:rsidP="007364C5"/>
    <w:p w:rsidR="00B66EC4" w:rsidRDefault="00B66EC4" w:rsidP="007364C5"/>
    <w:p w:rsidR="007364C5" w:rsidRDefault="007364C5" w:rsidP="007364C5">
      <w:r>
        <w:t>Wada Rutka</w:t>
      </w:r>
    </w:p>
    <w:p w:rsidR="009E3B69" w:rsidRDefault="009E3B69" w:rsidP="007364C5"/>
    <w:p w:rsidR="007364C5" w:rsidRDefault="007364C5" w:rsidP="007364C5">
      <w:r w:rsidRPr="009E3B69">
        <w:rPr>
          <w:b/>
        </w:rPr>
        <w:t>Zabawa muzyczno-ruchowa pt. ,,Wszystko rośnie"- zabawa rozwijająca sprawność ruchową</w:t>
      </w:r>
      <w:r>
        <w:t>.</w:t>
      </w:r>
    </w:p>
    <w:p w:rsidR="007364C5" w:rsidRDefault="007364C5" w:rsidP="007364C5">
      <w:r>
        <w:t>Pomoce: podkład muzyczny, miejsce zabawy-pokój.</w:t>
      </w:r>
    </w:p>
    <w:p w:rsidR="007364C5" w:rsidRDefault="007364C5" w:rsidP="007364C5">
      <w:r>
        <w:t>Do zabawy zapraszamy Mamę i Tatę. Jedno z Rodziców zajmuje się podkładem muzycznym.</w:t>
      </w:r>
    </w:p>
    <w:p w:rsidR="007364C5" w:rsidRDefault="007364C5" w:rsidP="007364C5">
      <w:r>
        <w:t>Przebieg zabawy.</w:t>
      </w:r>
    </w:p>
    <w:p w:rsidR="007364C5" w:rsidRDefault="007364C5" w:rsidP="007364C5">
      <w:r>
        <w:t>W rytm muzyki Dziecko wraz z Rodzicem maszerują po pokoju.</w:t>
      </w:r>
    </w:p>
    <w:p w:rsidR="007364C5" w:rsidRDefault="007364C5" w:rsidP="007364C5">
      <w:r>
        <w:t>Gdy muzyka ,,nagle" ucichnie, Dzieci i Rodzic stają przodem do siebie i chwytają się za ręce i</w:t>
      </w:r>
    </w:p>
    <w:p w:rsidR="007364C5" w:rsidRDefault="007364C5" w:rsidP="007364C5">
      <w:r>
        <w:t>robią przysiad .</w:t>
      </w:r>
    </w:p>
    <w:p w:rsidR="007364C5" w:rsidRDefault="007364C5" w:rsidP="007364C5">
      <w:r>
        <w:t>Podnosząc powolutku do góry udają,, rosnącą roślinkę".</w:t>
      </w:r>
    </w:p>
    <w:p w:rsidR="007364C5" w:rsidRDefault="007364C5" w:rsidP="007364C5">
      <w:r>
        <w:t>Gdy muzyka znowu zagra od nowa maszerujemy po pokoju, przy kolejnej przerwie</w:t>
      </w:r>
    </w:p>
    <w:p w:rsidR="007364C5" w:rsidRDefault="007364C5" w:rsidP="007364C5">
      <w:r>
        <w:t>w muzyce Dziecko i Rodzic tym razem stają plecami do siebie, chwytają się pod ręce,</w:t>
      </w:r>
    </w:p>
    <w:p w:rsidR="007364C5" w:rsidRDefault="007364C5" w:rsidP="007364C5">
      <w:r>
        <w:t>mocno opierając się plecami przechodzą do przysiadu. a następnie powoli podnosząc się</w:t>
      </w:r>
    </w:p>
    <w:p w:rsidR="007364C5" w:rsidRDefault="007364C5" w:rsidP="007364C5">
      <w:r>
        <w:t>znów,, rosnącą roślinkę"</w:t>
      </w:r>
    </w:p>
    <w:p w:rsidR="007364C5" w:rsidRDefault="007364C5" w:rsidP="007364C5">
      <w:r>
        <w:t>Rodzice mogą zamienić się rolami powtarzając zabawę .</w:t>
      </w:r>
    </w:p>
    <w:p w:rsidR="00D9617E" w:rsidRDefault="007364C5" w:rsidP="007364C5">
      <w:r>
        <w:t>UDANEJ ZABAWY!</w:t>
      </w:r>
    </w:p>
    <w:p w:rsidR="007364C5" w:rsidRDefault="007364C5" w:rsidP="007364C5"/>
    <w:p w:rsidR="007364C5" w:rsidRPr="009E3B69" w:rsidRDefault="007364C5" w:rsidP="007364C5">
      <w:pPr>
        <w:rPr>
          <w:b/>
        </w:rPr>
      </w:pPr>
      <w:r>
        <w:t xml:space="preserve"> </w:t>
      </w:r>
      <w:r w:rsidRPr="009E3B69">
        <w:rPr>
          <w:b/>
        </w:rPr>
        <w:t>,,Wielkanocni goście"- zabawa paluszkowa. Nauka rymowanki.</w:t>
      </w:r>
    </w:p>
    <w:p w:rsidR="007364C5" w:rsidRDefault="007364C5" w:rsidP="007364C5">
      <w:r>
        <w:t>Pomoce: Tekst rymowanki do której pytania odnoszą się do liczebników i zmianie ich wartości</w:t>
      </w:r>
    </w:p>
    <w:p w:rsidR="007364C5" w:rsidRDefault="007364C5" w:rsidP="007364C5">
      <w:r>
        <w:t>w toku czytania tekstu.</w:t>
      </w:r>
    </w:p>
    <w:p w:rsidR="007364C5" w:rsidRDefault="007364C5" w:rsidP="007364C5">
      <w:r>
        <w:t>Rodzic czyta rymowankę w której występują liczebniki. Dziecko słucha i analizuje treść</w:t>
      </w:r>
    </w:p>
    <w:p w:rsidR="007364C5" w:rsidRDefault="007364C5" w:rsidP="007364C5">
      <w:r>
        <w:t>rymowanki ze szczególną uwagą na liczby jakie w niej występują. Na występujące w tekście</w:t>
      </w:r>
    </w:p>
    <w:p w:rsidR="007364C5" w:rsidRDefault="007364C5" w:rsidP="007364C5">
      <w:r>
        <w:t>pytania odpowiada słownie wraz z dodatkowym wskazaniem na palcach liczby .</w:t>
      </w:r>
    </w:p>
    <w:p w:rsidR="007364C5" w:rsidRDefault="007364C5" w:rsidP="007364C5">
      <w:r>
        <w:t>Posłuchajmy rymowanki.</w:t>
      </w:r>
    </w:p>
    <w:p w:rsidR="009E3B69" w:rsidRDefault="009E3B69" w:rsidP="007364C5"/>
    <w:p w:rsidR="007364C5" w:rsidRPr="009E3B69" w:rsidRDefault="007364C5" w:rsidP="007364C5">
      <w:pPr>
        <w:rPr>
          <w:b/>
        </w:rPr>
      </w:pPr>
      <w:r w:rsidRPr="009E3B69">
        <w:rPr>
          <w:b/>
        </w:rPr>
        <w:t>Przy wielkanocnym stole pięciu gości siedziało. Jeden poszedł do domu, to ile zostało ?</w:t>
      </w:r>
    </w:p>
    <w:p w:rsidR="007364C5" w:rsidRPr="009E3B69" w:rsidRDefault="007364C5" w:rsidP="007364C5">
      <w:pPr>
        <w:rPr>
          <w:b/>
        </w:rPr>
      </w:pPr>
      <w:r w:rsidRPr="009E3B69">
        <w:rPr>
          <w:b/>
        </w:rPr>
        <w:lastRenderedPageBreak/>
        <w:t>Przy wielkanocnym stole czterech gości siedziało. Jeden poszedł do domu, to ile zostało?</w:t>
      </w:r>
    </w:p>
    <w:p w:rsidR="007364C5" w:rsidRPr="009E3B69" w:rsidRDefault="007364C5" w:rsidP="007364C5">
      <w:pPr>
        <w:rPr>
          <w:b/>
        </w:rPr>
      </w:pPr>
      <w:r w:rsidRPr="009E3B69">
        <w:rPr>
          <w:b/>
        </w:rPr>
        <w:t>Przy wielkanocnym stole trzech gości siedziało. Jeden poszedł do domu, to ile zostało?</w:t>
      </w:r>
    </w:p>
    <w:p w:rsidR="007364C5" w:rsidRPr="009E3B69" w:rsidRDefault="007364C5" w:rsidP="007364C5">
      <w:pPr>
        <w:rPr>
          <w:b/>
        </w:rPr>
      </w:pPr>
      <w:r w:rsidRPr="009E3B69">
        <w:rPr>
          <w:b/>
        </w:rPr>
        <w:t>Prz</w:t>
      </w:r>
      <w:r w:rsidR="009E3B69" w:rsidRPr="009E3B69">
        <w:rPr>
          <w:b/>
        </w:rPr>
        <w:t>y</w:t>
      </w:r>
      <w:r w:rsidRPr="009E3B69">
        <w:rPr>
          <w:b/>
        </w:rPr>
        <w:t xml:space="preserve"> wielkanocnym stole dwóch gości się działo. Dwóch poszło do domu, to ile zostało?</w:t>
      </w:r>
    </w:p>
    <w:p w:rsidR="007364C5" w:rsidRPr="009E3B69" w:rsidRDefault="007364C5" w:rsidP="007364C5">
      <w:pPr>
        <w:rPr>
          <w:b/>
        </w:rPr>
      </w:pPr>
      <w:r w:rsidRPr="009E3B69">
        <w:rPr>
          <w:b/>
        </w:rPr>
        <w:t>Przy wielkanocnym stole smutno się zrobiło, bo pyszne śniadanie właśnie się skończyło .</w:t>
      </w:r>
    </w:p>
    <w:p w:rsidR="007364C5" w:rsidRPr="009E3B69" w:rsidRDefault="007364C5" w:rsidP="007364C5">
      <w:pPr>
        <w:rPr>
          <w:b/>
        </w:rPr>
      </w:pPr>
      <w:r w:rsidRPr="009E3B69">
        <w:rPr>
          <w:b/>
        </w:rPr>
        <w:t>NAUCZ SIĘ TEJ RYMOWANKI. Powtarzaj ją Sobie!</w:t>
      </w:r>
    </w:p>
    <w:p w:rsidR="007364C5" w:rsidRDefault="007364C5" w:rsidP="007364C5"/>
    <w:p w:rsidR="007364C5" w:rsidRPr="009E3B69" w:rsidRDefault="007364C5" w:rsidP="007364C5">
      <w:pPr>
        <w:rPr>
          <w:b/>
        </w:rPr>
      </w:pPr>
      <w:r w:rsidRPr="009E3B69">
        <w:rPr>
          <w:b/>
        </w:rPr>
        <w:t xml:space="preserve">Zabawa wizualno-spostrzegawcza z dodatkiem umiejętności manualnych </w:t>
      </w:r>
      <w:proofErr w:type="spellStart"/>
      <w:r w:rsidRPr="009E3B69">
        <w:rPr>
          <w:b/>
        </w:rPr>
        <w:t>pt.,,PUZZLE</w:t>
      </w:r>
      <w:proofErr w:type="spellEnd"/>
      <w:r w:rsidRPr="009E3B69">
        <w:rPr>
          <w:b/>
        </w:rPr>
        <w:t>".</w:t>
      </w:r>
    </w:p>
    <w:p w:rsidR="007364C5" w:rsidRDefault="007364C5" w:rsidP="007364C5">
      <w:r>
        <w:t>Pomoce:</w:t>
      </w:r>
      <w:r w:rsidR="003F2EB2">
        <w:t xml:space="preserve"> </w:t>
      </w:r>
      <w:r>
        <w:t>Dwie lub trzy niepotrzebne kartki wielkanocne,</w:t>
      </w:r>
      <w:r w:rsidR="003F2EB2">
        <w:t xml:space="preserve"> </w:t>
      </w:r>
      <w:r>
        <w:t>nożyczki,</w:t>
      </w:r>
      <w:r w:rsidR="003F2EB2">
        <w:t xml:space="preserve"> </w:t>
      </w:r>
      <w:r>
        <w:t>kilka kartek z bloku</w:t>
      </w:r>
    </w:p>
    <w:p w:rsidR="007364C5" w:rsidRDefault="007364C5" w:rsidP="007364C5">
      <w:r>
        <w:t>rysunkowego,</w:t>
      </w:r>
      <w:r w:rsidR="003F2EB2">
        <w:t xml:space="preserve"> </w:t>
      </w:r>
      <w:r>
        <w:t>klej biurowy.</w:t>
      </w:r>
    </w:p>
    <w:p w:rsidR="007364C5" w:rsidRDefault="003F2EB2" w:rsidP="007364C5">
      <w:r>
        <w:t>P</w:t>
      </w:r>
      <w:r w:rsidR="007364C5">
        <w:t>rzebieg zabawy</w:t>
      </w:r>
      <w:r w:rsidR="009E3B69">
        <w:t>:</w:t>
      </w:r>
    </w:p>
    <w:p w:rsidR="007364C5" w:rsidRDefault="007364C5" w:rsidP="007364C5">
      <w:r>
        <w:t>Daj obejrzeć Dziecku dokładnie pierwszą kartkę wielkanocną, niech zapamięta co ona</w:t>
      </w:r>
    </w:p>
    <w:p w:rsidR="007364C5" w:rsidRDefault="007364C5" w:rsidP="007364C5">
      <w:r>
        <w:t>przedstawia.</w:t>
      </w:r>
      <w:r w:rsidR="003F2EB2">
        <w:t xml:space="preserve"> </w:t>
      </w:r>
      <w:r>
        <w:t>Następnie potnij ją na np.</w:t>
      </w:r>
      <w:r w:rsidR="003F2EB2">
        <w:t xml:space="preserve"> cztery części i wymie</w:t>
      </w:r>
      <w:r>
        <w:t>szane połóż przed Dzieckiem na</w:t>
      </w:r>
    </w:p>
    <w:p w:rsidR="007364C5" w:rsidRDefault="003F2EB2" w:rsidP="007364C5">
      <w:r>
        <w:t xml:space="preserve">stole. </w:t>
      </w:r>
      <w:r w:rsidR="007364C5">
        <w:t xml:space="preserve">Z tak ułożonych losowo kawałków Dziecko układa </w:t>
      </w:r>
      <w:r>
        <w:t>tak by odwzorować pierwotny obrazek</w:t>
      </w:r>
      <w:r w:rsidR="007364C5">
        <w:t>-</w:t>
      </w:r>
    </w:p>
    <w:p w:rsidR="007364C5" w:rsidRDefault="003F2EB2" w:rsidP="007364C5">
      <w:r>
        <w:t xml:space="preserve">czyli kartkę wielkanocną. </w:t>
      </w:r>
      <w:r w:rsidR="007364C5">
        <w:t>Prawidłowo ułożone</w:t>
      </w:r>
      <w:r>
        <w:t xml:space="preserve"> </w:t>
      </w:r>
      <w:r w:rsidR="007364C5">
        <w:t>,,PUZZLE"</w:t>
      </w:r>
      <w:r>
        <w:t xml:space="preserve"> </w:t>
      </w:r>
      <w:r w:rsidR="007364C5">
        <w:t>nakleja na kartkę z bloku.</w:t>
      </w:r>
    </w:p>
    <w:p w:rsidR="007364C5" w:rsidRDefault="007364C5" w:rsidP="007364C5">
      <w:r>
        <w:t>Te same czynności wykonujemy na pozostałych kartkach wielkanocnych.</w:t>
      </w:r>
    </w:p>
    <w:p w:rsidR="007364C5" w:rsidRDefault="007364C5" w:rsidP="007364C5">
      <w:r>
        <w:t>Dla urozmaicenia można je cią</w:t>
      </w:r>
      <w:r w:rsidR="003F2EB2">
        <w:t>ć na drobniejsze fragmenty co po</w:t>
      </w:r>
      <w:r>
        <w:t>skutkuje rozbudową pamięci</w:t>
      </w:r>
    </w:p>
    <w:p w:rsidR="007364C5" w:rsidRDefault="007364C5" w:rsidP="007364C5">
      <w:r>
        <w:t>wzrokowej Dziecka.</w:t>
      </w:r>
    </w:p>
    <w:p w:rsidR="007364C5" w:rsidRDefault="007364C5" w:rsidP="007364C5"/>
    <w:sectPr w:rsidR="007364C5" w:rsidSect="00F6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364C5"/>
    <w:rsid w:val="001C6662"/>
    <w:rsid w:val="003F2EB2"/>
    <w:rsid w:val="007364C5"/>
    <w:rsid w:val="00853B16"/>
    <w:rsid w:val="008B17D0"/>
    <w:rsid w:val="0099502D"/>
    <w:rsid w:val="009E3B69"/>
    <w:rsid w:val="00A86D7A"/>
    <w:rsid w:val="00AB408B"/>
    <w:rsid w:val="00B66EC4"/>
    <w:rsid w:val="00DC0CA0"/>
    <w:rsid w:val="00F6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5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17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bKTM6B04vDY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hyperlink" Target="https://www.youtube.com/watch?v=HhkpcqoWoA8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Darcia</dc:creator>
  <cp:lastModifiedBy>Darcia</cp:lastModifiedBy>
  <cp:revision>1</cp:revision>
  <dcterms:created xsi:type="dcterms:W3CDTF">2020-04-08T18:52:00Z</dcterms:created>
  <dcterms:modified xsi:type="dcterms:W3CDTF">2020-04-08T22:25:00Z</dcterms:modified>
</cp:coreProperties>
</file>