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6D" w:rsidRDefault="009D696D" w:rsidP="009D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9D696D" w:rsidRPr="009D696D" w:rsidRDefault="00744D71" w:rsidP="009D696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537210</wp:posOffset>
            </wp:positionH>
            <wp:positionV relativeFrom="page">
              <wp:posOffset>2148840</wp:posOffset>
            </wp:positionV>
            <wp:extent cx="6785610" cy="4183380"/>
            <wp:effectExtent l="19050" t="0" r="0" b="0"/>
            <wp:wrapTight wrapText="bothSides">
              <wp:wrapPolygon edited="0">
                <wp:start x="-61" y="0"/>
                <wp:lineTo x="-61" y="21541"/>
                <wp:lineTo x="21588" y="21541"/>
                <wp:lineTo x="21588" y="0"/>
                <wp:lineTo x="-6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418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                                            </w:t>
      </w:r>
      <w:r w:rsidR="009D696D" w:rsidRPr="009D696D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 xml:space="preserve">  TYGRYSKI                                   02.04.20</w:t>
      </w:r>
    </w:p>
    <w:p w:rsidR="009D696D" w:rsidRPr="009D696D" w:rsidRDefault="009D696D" w:rsidP="009D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C225A3" w:rsidRPr="00C225A3" w:rsidRDefault="009D696D" w:rsidP="009D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            </w:t>
      </w:r>
      <w:r w:rsidR="0021125A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Temat: Ptasie domy</w:t>
      </w:r>
    </w:p>
    <w:p w:rsidR="00744D71" w:rsidRDefault="00744D71" w:rsidP="00744D71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1. Rozetnij obrazek wzdłuż pasków. Ułóż obrazek. Możesz rozciąć inny pokolorowany przez siebie obrazek  lub ułożyć dowolne puzzle które masz. </w:t>
      </w:r>
    </w:p>
    <w:p w:rsidR="00744D71" w:rsidRDefault="00744D71" w:rsidP="00744D71"/>
    <w:p w:rsidR="009D696D" w:rsidRPr="009D696D" w:rsidRDefault="009D696D" w:rsidP="009D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554102" w:rsidRDefault="00DD4802" w:rsidP="009D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2. </w:t>
      </w:r>
      <w:r w:rsidR="00554102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Jak już pokuładacie puzzle to się trochę rozruszajcie przy zumbie </w:t>
      </w:r>
    </w:p>
    <w:p w:rsidR="009D696D" w:rsidRPr="009D696D" w:rsidRDefault="00554102" w:rsidP="009D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Link: </w:t>
      </w:r>
      <w:hyperlink r:id="rId8" w:history="1">
        <w:r>
          <w:rPr>
            <w:rStyle w:val="Hipercze"/>
          </w:rPr>
          <w:t>https://www.youtube.com/watch?v=ymigWt5TOV8</w:t>
        </w:r>
      </w:hyperlink>
      <w:r w:rsidR="009142A8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    </w:t>
      </w:r>
    </w:p>
    <w:p w:rsidR="00744D71" w:rsidRDefault="00744D71" w:rsidP="00744D71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</w:t>
      </w:r>
    </w:p>
    <w:p w:rsidR="009D696D" w:rsidRDefault="009D696D" w:rsidP="009D6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744D71" w:rsidRDefault="00744D71" w:rsidP="008E1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pl-PL"/>
        </w:rPr>
      </w:pPr>
    </w:p>
    <w:p w:rsidR="009142A8" w:rsidRPr="00554102" w:rsidRDefault="00C225A3">
      <w:pPr>
        <w:rPr>
          <w:b/>
          <w:sz w:val="28"/>
          <w:szCs w:val="28"/>
        </w:rPr>
      </w:pPr>
      <w:r>
        <w:t>3</w:t>
      </w:r>
      <w:r w:rsidR="009142A8">
        <w:t xml:space="preserve">. </w:t>
      </w:r>
      <w:r w:rsidR="009142A8" w:rsidRPr="00554102">
        <w:rPr>
          <w:b/>
          <w:sz w:val="28"/>
          <w:szCs w:val="28"/>
        </w:rPr>
        <w:t>Ćwiczenie oddechowe „Turlaj jajko”</w:t>
      </w:r>
    </w:p>
    <w:p w:rsidR="009142A8" w:rsidRPr="00554102" w:rsidRDefault="009142A8" w:rsidP="009142A8">
      <w:pPr>
        <w:ind w:firstLine="708"/>
        <w:rPr>
          <w:sz w:val="28"/>
          <w:szCs w:val="28"/>
        </w:rPr>
      </w:pPr>
      <w:r w:rsidRPr="00554102">
        <w:rPr>
          <w:sz w:val="28"/>
          <w:szCs w:val="28"/>
        </w:rPr>
        <w:t xml:space="preserve">Za pomocą słomki do picia dmuchaj w piłeczką pingpongową, tak aby dotarła do osoby siedzącej naprzeciwko. </w:t>
      </w:r>
    </w:p>
    <w:p w:rsidR="009142A8" w:rsidRDefault="009142A8" w:rsidP="009142A8">
      <w:pPr>
        <w:ind w:firstLine="708"/>
      </w:pPr>
    </w:p>
    <w:p w:rsidR="00554102" w:rsidRDefault="00554102" w:rsidP="009142A8">
      <w:pPr>
        <w:ind w:firstLine="708"/>
      </w:pPr>
    </w:p>
    <w:p w:rsidR="00554102" w:rsidRDefault="00554102" w:rsidP="009142A8">
      <w:pPr>
        <w:ind w:firstLine="708"/>
      </w:pPr>
    </w:p>
    <w:p w:rsidR="00554102" w:rsidRDefault="00554102" w:rsidP="009142A8">
      <w:pPr>
        <w:ind w:firstLine="708"/>
      </w:pPr>
    </w:p>
    <w:p w:rsidR="009142A8" w:rsidRPr="009D696D" w:rsidRDefault="00C225A3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t>4</w:t>
      </w:r>
      <w:r w:rsidR="009142A8">
        <w:t xml:space="preserve">. </w:t>
      </w:r>
      <w:r w:rsidR="009142A8">
        <w:tab/>
      </w:r>
      <w:r w:rsidR="009142A8" w:rsidRPr="00554102">
        <w:rPr>
          <w:b/>
          <w:sz w:val="28"/>
          <w:szCs w:val="28"/>
        </w:rPr>
        <w:t xml:space="preserve">Wiersz pt. Powrót bocianów. </w:t>
      </w:r>
      <w:r w:rsidR="00554102" w:rsidRPr="00554102">
        <w:rPr>
          <w:b/>
          <w:sz w:val="28"/>
          <w:szCs w:val="28"/>
        </w:rPr>
        <w:t xml:space="preserve"> </w:t>
      </w:r>
      <w:r w:rsidR="009142A8" w:rsidRPr="00554102">
        <w:rPr>
          <w:b/>
          <w:sz w:val="28"/>
          <w:szCs w:val="28"/>
        </w:rPr>
        <w:t>Posłuchaj z uwagą!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</w:t>
      </w:r>
    </w:p>
    <w:p w:rsidR="009142A8" w:rsidRPr="009D696D" w:rsidRDefault="009142A8" w:rsidP="009142A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pl-PL"/>
        </w:rPr>
        <w:drawing>
          <wp:inline distT="0" distB="0" distL="0" distR="0">
            <wp:extent cx="4876800" cy="2453640"/>
            <wp:effectExtent l="19050" t="0" r="0" b="0"/>
            <wp:docPr id="21" name="Obraz 0" descr="stork-2023318-640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k-2023318-640_orig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       W marcu bociany szybują.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      Do gniazd swych powracają.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      Wiosnę ludziom zwiastują.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</w:t>
      </w:r>
      <w:r w:rsidR="00554102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 Nadzieję szczęścia dają </w:t>
      </w: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</w:t>
      </w:r>
      <w:r w:rsidR="00554102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   Pola i lasy okrążyły</w:t>
      </w: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       Znajome drzewa i słupy.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       Stare gniazda zobaczyły.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       Na szczycie wiejskiej chałupy.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</w:t>
      </w:r>
      <w:r w:rsidR="00554102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 Klekotom nie było końca</w:t>
      </w: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              I tak był koncert wspaniały.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              Kłaniały się w stronę słońca.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    </w:t>
      </w:r>
      <w:r w:rsidR="00554102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          Za ciepło dziękowały</w:t>
      </w: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              Ludzie też się radują.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              Że boćki powróciły.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              Jajka znów wysiadują.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              Czas wiosny nastał miły.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142A8" w:rsidRPr="00554102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 xml:space="preserve">  </w:t>
      </w:r>
      <w:r w:rsidRPr="00554102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Odpowiedz na pytania .</w:t>
      </w:r>
    </w:p>
    <w:p w:rsidR="009142A8" w:rsidRPr="00554102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554102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 - O czym był wiersz ?</w:t>
      </w:r>
    </w:p>
    <w:p w:rsidR="009142A8" w:rsidRPr="00554102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554102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 -O jakim ptaku mowa?</w:t>
      </w:r>
    </w:p>
    <w:p w:rsidR="009142A8" w:rsidRPr="00554102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554102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 - O jaką porę roku chodzi?</w:t>
      </w:r>
    </w:p>
    <w:p w:rsidR="009142A8" w:rsidRPr="00554102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</w:pPr>
      <w:r w:rsidRPr="00554102">
        <w:rPr>
          <w:rFonts w:ascii="Arial" w:eastAsia="Times New Roman" w:hAnsi="Arial" w:cs="Arial"/>
          <w:b/>
          <w:color w:val="222222"/>
          <w:sz w:val="27"/>
          <w:szCs w:val="27"/>
          <w:lang w:eastAsia="pl-PL"/>
        </w:rPr>
        <w:t> - Kto się z tego cieszy?</w:t>
      </w: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142A8" w:rsidRPr="009D696D" w:rsidRDefault="009142A8" w:rsidP="009142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696D">
        <w:rPr>
          <w:rFonts w:ascii="Arial" w:eastAsia="Times New Roman" w:hAnsi="Arial" w:cs="Arial"/>
          <w:color w:val="222222"/>
          <w:sz w:val="27"/>
          <w:szCs w:val="27"/>
          <w:lang w:eastAsia="pl-PL"/>
        </w:rPr>
        <w:t>    Spróbuj nauczyć się go na pamięć!</w:t>
      </w:r>
    </w:p>
    <w:p w:rsidR="00DD4802" w:rsidRPr="00554102" w:rsidRDefault="00DD4802" w:rsidP="00554102">
      <w:pPr>
        <w:tabs>
          <w:tab w:val="left" w:pos="1584"/>
        </w:tabs>
        <w:rPr>
          <w:b/>
          <w:sz w:val="28"/>
          <w:szCs w:val="28"/>
        </w:rPr>
      </w:pPr>
    </w:p>
    <w:p w:rsidR="00DD4802" w:rsidRPr="00554102" w:rsidRDefault="00C225A3" w:rsidP="009142A8">
      <w:pPr>
        <w:tabs>
          <w:tab w:val="left" w:pos="1584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DD4802" w:rsidRPr="00554102">
        <w:rPr>
          <w:b/>
          <w:sz w:val="28"/>
          <w:szCs w:val="28"/>
        </w:rPr>
        <w:t xml:space="preserve">. Doprowadź ptaki do gniazd, każdego innym kolorem pisaka. </w:t>
      </w:r>
    </w:p>
    <w:p w:rsidR="00DD4802" w:rsidRDefault="00DD4802" w:rsidP="009142A8">
      <w:pPr>
        <w:tabs>
          <w:tab w:val="left" w:pos="1584"/>
        </w:tabs>
        <w:ind w:firstLine="708"/>
      </w:pPr>
      <w:r>
        <w:rPr>
          <w:noProof/>
          <w:lang w:eastAsia="pl-PL"/>
        </w:rPr>
        <w:drawing>
          <wp:inline distT="0" distB="0" distL="0" distR="0">
            <wp:extent cx="5760720" cy="8050530"/>
            <wp:effectExtent l="19050" t="0" r="0" b="0"/>
            <wp:docPr id="1" name="Obraz 0" descr="Pt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ki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102" w:rsidRDefault="00554102" w:rsidP="009142A8">
      <w:pPr>
        <w:tabs>
          <w:tab w:val="left" w:pos="1584"/>
        </w:tabs>
        <w:ind w:firstLine="708"/>
      </w:pPr>
    </w:p>
    <w:p w:rsidR="00554102" w:rsidRPr="00C225A3" w:rsidRDefault="00554102" w:rsidP="00554102">
      <w:pPr>
        <w:tabs>
          <w:tab w:val="left" w:pos="1584"/>
        </w:tabs>
        <w:rPr>
          <w:b/>
        </w:rPr>
      </w:pPr>
      <w:r w:rsidRPr="00C225A3">
        <w:rPr>
          <w:b/>
        </w:rPr>
        <w:lastRenderedPageBreak/>
        <w:t xml:space="preserve">*Zadanie dla 5-latków </w:t>
      </w:r>
    </w:p>
    <w:p w:rsidR="00554102" w:rsidRDefault="00554102" w:rsidP="00554102">
      <w:pPr>
        <w:tabs>
          <w:tab w:val="left" w:pos="1584"/>
        </w:tabs>
      </w:pPr>
      <w:r>
        <w:t xml:space="preserve">Zakoloruj litery potrzebne do napisania </w:t>
      </w:r>
      <w:r w:rsidR="00C225A3">
        <w:t xml:space="preserve">nazw </w:t>
      </w:r>
      <w:r>
        <w:t>ptaków</w:t>
      </w:r>
      <w:r w:rsidR="00C225A3">
        <w:t xml:space="preserve"> podanych w ramkach. </w:t>
      </w:r>
      <w:r>
        <w:t xml:space="preserve"> </w:t>
      </w:r>
    </w:p>
    <w:p w:rsidR="00554102" w:rsidRPr="009142A8" w:rsidRDefault="00554102" w:rsidP="00554102">
      <w:pPr>
        <w:tabs>
          <w:tab w:val="left" w:pos="1584"/>
        </w:tabs>
      </w:pPr>
      <w:r>
        <w:rPr>
          <w:noProof/>
          <w:lang w:eastAsia="pl-PL"/>
        </w:rPr>
        <w:drawing>
          <wp:inline distT="0" distB="0" distL="0" distR="0">
            <wp:extent cx="5760720" cy="8174355"/>
            <wp:effectExtent l="19050" t="0" r="0" b="0"/>
            <wp:docPr id="3" name="Obraz 2" descr="Liter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erk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102" w:rsidRPr="009142A8" w:rsidSect="00E4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53" w:rsidRDefault="004E2A53" w:rsidP="00DD4802">
      <w:pPr>
        <w:spacing w:after="0" w:line="240" w:lineRule="auto"/>
      </w:pPr>
      <w:r>
        <w:separator/>
      </w:r>
    </w:p>
  </w:endnote>
  <w:endnote w:type="continuationSeparator" w:id="1">
    <w:p w:rsidR="004E2A53" w:rsidRDefault="004E2A53" w:rsidP="00D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53" w:rsidRDefault="004E2A53" w:rsidP="00DD4802">
      <w:pPr>
        <w:spacing w:after="0" w:line="240" w:lineRule="auto"/>
      </w:pPr>
      <w:r>
        <w:separator/>
      </w:r>
    </w:p>
  </w:footnote>
  <w:footnote w:type="continuationSeparator" w:id="1">
    <w:p w:rsidR="004E2A53" w:rsidRDefault="004E2A53" w:rsidP="00DD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CB8"/>
    <w:multiLevelType w:val="hybridMultilevel"/>
    <w:tmpl w:val="B83671BA"/>
    <w:lvl w:ilvl="0" w:tplc="78B2B426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96D"/>
    <w:rsid w:val="001C6662"/>
    <w:rsid w:val="0021125A"/>
    <w:rsid w:val="004E2A53"/>
    <w:rsid w:val="00554102"/>
    <w:rsid w:val="00744D71"/>
    <w:rsid w:val="008E15F1"/>
    <w:rsid w:val="009142A8"/>
    <w:rsid w:val="0099502D"/>
    <w:rsid w:val="009D696D"/>
    <w:rsid w:val="00B65A6C"/>
    <w:rsid w:val="00C225A3"/>
    <w:rsid w:val="00DD4802"/>
    <w:rsid w:val="00E4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6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8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8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80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541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4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igWt5TOV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Darcia</dc:creator>
  <cp:lastModifiedBy>Darcia</cp:lastModifiedBy>
  <cp:revision>2</cp:revision>
  <dcterms:created xsi:type="dcterms:W3CDTF">2020-04-01T17:14:00Z</dcterms:created>
  <dcterms:modified xsi:type="dcterms:W3CDTF">2020-04-01T21:17:00Z</dcterms:modified>
</cp:coreProperties>
</file>