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A4" w:rsidRPr="0058152E" w:rsidRDefault="006A05A4" w:rsidP="006A05A4">
      <w:pPr>
        <w:jc w:val="center"/>
        <w:rPr>
          <w:b/>
          <w:bCs/>
          <w:sz w:val="28"/>
          <w:szCs w:val="24"/>
        </w:rPr>
      </w:pPr>
      <w:r>
        <w:rPr>
          <w:b/>
          <w:bCs/>
          <w:sz w:val="36"/>
          <w:szCs w:val="32"/>
        </w:rPr>
        <w:t xml:space="preserve">Grupa </w:t>
      </w:r>
      <w:r w:rsidRPr="00CF351C">
        <w:rPr>
          <w:b/>
          <w:bCs/>
          <w:sz w:val="36"/>
          <w:szCs w:val="32"/>
        </w:rPr>
        <w:t>KANGURKI</w:t>
      </w:r>
      <w:r>
        <w:rPr>
          <w:b/>
          <w:bCs/>
          <w:sz w:val="28"/>
          <w:szCs w:val="24"/>
        </w:rPr>
        <w:t>6.04</w:t>
      </w:r>
      <w:r w:rsidRPr="0058152E">
        <w:rPr>
          <w:b/>
          <w:bCs/>
          <w:sz w:val="28"/>
          <w:szCs w:val="24"/>
        </w:rPr>
        <w:t>.2020</w:t>
      </w:r>
    </w:p>
    <w:p w:rsidR="006A05A4" w:rsidRDefault="006A05A4" w:rsidP="006A05A4">
      <w:pPr>
        <w:jc w:val="center"/>
        <w:rPr>
          <w:rFonts w:eastAsia="Calibri" w:cs="Times New Roman"/>
          <w:color w:val="000000"/>
          <w:szCs w:val="24"/>
        </w:rPr>
      </w:pPr>
      <w:r w:rsidRPr="002F778A">
        <w:rPr>
          <w:b/>
          <w:bCs/>
        </w:rPr>
        <w:t xml:space="preserve">Temat zajęć: </w:t>
      </w:r>
      <w:r w:rsidRPr="00D5075F">
        <w:rPr>
          <w:rFonts w:eastAsia="Calibri" w:cs="Times New Roman"/>
          <w:color w:val="000000"/>
          <w:szCs w:val="24"/>
        </w:rPr>
        <w:t>Koszyczek wielkanocny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2"/>
      </w:tblGrid>
      <w:tr w:rsidR="006A05A4" w:rsidRPr="00AA7AA7" w:rsidTr="00BD4D73">
        <w:tc>
          <w:tcPr>
            <w:tcW w:w="5000" w:type="pct"/>
            <w:tcBorders>
              <w:bottom w:val="single" w:sz="4" w:space="0" w:color="FFFFFF"/>
            </w:tcBorders>
          </w:tcPr>
          <w:p w:rsidR="006A05A4" w:rsidRDefault="006A05A4" w:rsidP="006A05A4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  <w:r w:rsidRPr="00D5075F">
              <w:rPr>
                <w:rFonts w:eastAsia="Calibri" w:cs="Times New Roman"/>
                <w:color w:val="000000"/>
                <w:szCs w:val="24"/>
              </w:rPr>
              <w:t xml:space="preserve">Eksperyment: </w:t>
            </w:r>
            <w:r w:rsidRPr="00D5075F">
              <w:rPr>
                <w:rFonts w:eastAsia="Calibri" w:cs="Times New Roman"/>
                <w:i/>
                <w:color w:val="000000"/>
                <w:szCs w:val="24"/>
              </w:rPr>
              <w:t>Jak sprawdzić, czy jajko jest świeże?</w:t>
            </w:r>
          </w:p>
          <w:p w:rsidR="00F63FC0" w:rsidRPr="00D5075F" w:rsidRDefault="00C02C90" w:rsidP="00F63FC0">
            <w:p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  <w:hyperlink r:id="rId5" w:history="1">
              <w:r w:rsidR="00F63FC0" w:rsidRPr="00780955">
                <w:rPr>
                  <w:rStyle w:val="Hipercze"/>
                  <w:rFonts w:eastAsia="Calibri" w:cs="Times New Roman"/>
                  <w:szCs w:val="24"/>
                </w:rPr>
                <w:t>https://www.youtube.com/watch?v=F0got4S2ky8</w:t>
              </w:r>
            </w:hyperlink>
          </w:p>
          <w:p w:rsidR="00F63FC0" w:rsidRPr="00F63FC0" w:rsidRDefault="006A05A4" w:rsidP="00F63FC0">
            <w:pPr>
              <w:pStyle w:val="Nagwek4"/>
              <w:keepNext w:val="0"/>
              <w:keepLines w:val="0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Cs w:val="24"/>
                <w:lang w:eastAsia="pl-PL"/>
              </w:rPr>
            </w:pPr>
            <w:r w:rsidRPr="00F05C7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Cs w:val="24"/>
              </w:rPr>
              <w:t xml:space="preserve">Ćwiczenia </w:t>
            </w:r>
            <w:r w:rsidR="00F63FC0" w:rsidRPr="00F05C7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Cs w:val="24"/>
              </w:rPr>
              <w:t>oddechowe</w:t>
            </w:r>
            <w:r w:rsidR="00F63FC0" w:rsidRPr="00F63FC0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>Kolorowe piórka</w:t>
            </w:r>
            <w:r w:rsidR="00F05C7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>.</w:t>
            </w:r>
          </w:p>
          <w:p w:rsidR="000F79E2" w:rsidRDefault="00F63FC0" w:rsidP="00F63F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Rodzic daje dziecku </w:t>
            </w:r>
            <w:r w:rsidRPr="00F63FC0">
              <w:rPr>
                <w:rFonts w:eastAsia="Times New Roman" w:cs="Times New Roman"/>
                <w:szCs w:val="24"/>
                <w:lang w:eastAsia="pl-PL"/>
              </w:rPr>
              <w:t>kolorowe piórka. Poleca ułożenie ich na otwartej dłoni przysuniętej do ust. Przypomina o prawidłowym torze oddechowym (wdech nosem, wydech ustami) i prosi o zdmuchnięcie piórek</w:t>
            </w:r>
          </w:p>
          <w:p w:rsidR="006A05A4" w:rsidRPr="000F79E2" w:rsidRDefault="000F79E2" w:rsidP="000F79E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pl-PL"/>
              </w:rPr>
            </w:pPr>
            <w:r>
              <w:rPr>
                <w:rStyle w:val="Pogrubienie"/>
              </w:rPr>
              <w:t>Rozwiązywanie zagadki B. Szelągowskiej Koszyczek.</w:t>
            </w:r>
            <w:r>
              <w:br/>
              <w:t>Rodzic recytuje zagadkę i prosi dziecko o podanie rozwiązania. </w:t>
            </w:r>
            <w:r>
              <w:br/>
            </w:r>
            <w:r w:rsidRPr="000F79E2">
              <w:rPr>
                <w:i/>
                <w:iCs/>
              </w:rPr>
              <w:t>To w nim leżą na serwetce</w:t>
            </w:r>
            <w:r w:rsidRPr="000F79E2">
              <w:rPr>
                <w:i/>
                <w:iCs/>
              </w:rPr>
              <w:br/>
              <w:t>jajka malowane,</w:t>
            </w:r>
            <w:r w:rsidRPr="000F79E2">
              <w:rPr>
                <w:i/>
                <w:iCs/>
              </w:rPr>
              <w:br/>
              <w:t>a pośrodku, obok chlebka,</w:t>
            </w:r>
            <w:r w:rsidRPr="000F79E2">
              <w:rPr>
                <w:i/>
                <w:iCs/>
              </w:rPr>
              <w:br/>
              <w:t>spoczywa baranek. (koszyk wielkanocny)</w:t>
            </w:r>
          </w:p>
          <w:p w:rsidR="006A05A4" w:rsidRDefault="006A05A4" w:rsidP="006A05A4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  <w:r w:rsidRPr="00D5075F">
              <w:rPr>
                <w:rFonts w:eastAsia="Calibri" w:cs="Times New Roman"/>
                <w:color w:val="000000"/>
                <w:szCs w:val="24"/>
              </w:rPr>
              <w:t xml:space="preserve">Prezentowanie koszyczka wielkanocnego i jego symboliki. </w:t>
            </w:r>
            <w:r w:rsidR="005C133B">
              <w:rPr>
                <w:rFonts w:eastAsia="Calibri" w:cs="Times New Roman"/>
                <w:color w:val="000000"/>
                <w:szCs w:val="24"/>
              </w:rPr>
              <w:t>(załącznik nr 1)</w:t>
            </w:r>
          </w:p>
          <w:p w:rsidR="005C133B" w:rsidRDefault="005C133B" w:rsidP="005C133B">
            <w:p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(porozmawiajcie o tym jak wygląda wielkanocny koszyczek, jakie pokarmy do niego wkładamy, co symbolizują te pokarmy)</w:t>
            </w:r>
          </w:p>
          <w:p w:rsidR="005C133B" w:rsidRDefault="005C133B" w:rsidP="005C133B">
            <w:pPr>
              <w:pStyle w:val="NormalnyWeb"/>
              <w:jc w:val="both"/>
            </w:pPr>
            <w:r>
              <w:rPr>
                <w:u w:val="single"/>
              </w:rPr>
              <w:t>Symbolika produktów wkładanych do koszyka wielkanocnego:</w:t>
            </w:r>
          </w:p>
          <w:p w:rsidR="005C133B" w:rsidRDefault="005C133B" w:rsidP="000F79E2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rStyle w:val="Pogrubienie"/>
                <w:rFonts w:eastAsiaTheme="majorEastAsia"/>
              </w:rPr>
              <w:t>Chleb</w:t>
            </w:r>
            <w:r>
              <w:t xml:space="preserve"> – symbolizuje Ciało Chrystusa, będącego symbolem życia dla chrześcijan. Wkładamy go do koszyka aby zapewnić sobie dobrobyt i pomyślność;</w:t>
            </w:r>
          </w:p>
          <w:p w:rsidR="005C133B" w:rsidRDefault="005C133B" w:rsidP="000F79E2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rStyle w:val="Pogrubienie"/>
                <w:rFonts w:eastAsiaTheme="majorEastAsia"/>
              </w:rPr>
              <w:t>Jajko</w:t>
            </w:r>
            <w:r>
              <w:t xml:space="preserve"> – dominuje w naszej obrzędowości związanej ze świętami wielkanocnymi od stuleci. To symbol początku nowego i odradzającego się życia oraz płodności. Zazwyczaj oprócz pisanek, wkładamy do koszyka także świeżo ugotowane na twardo jajko, którym będziemy dzielić się podczas śniadania wielkanocnego.</w:t>
            </w:r>
          </w:p>
          <w:p w:rsidR="005C133B" w:rsidRDefault="005C133B" w:rsidP="000F79E2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rStyle w:val="Pogrubienie"/>
                <w:rFonts w:eastAsiaTheme="majorEastAsia"/>
              </w:rPr>
              <w:t>Wędlina</w:t>
            </w:r>
            <w:r>
              <w:t xml:space="preserve"> – symbolizuje zdrowie, dostatek materialny i płodność. Zazwyczaj święci się wyroby wieprzowe, czyli kawałek szynki lub kiełbasy.</w:t>
            </w:r>
          </w:p>
          <w:p w:rsidR="005C133B" w:rsidRDefault="005C133B" w:rsidP="000F79E2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rStyle w:val="Pogrubienie"/>
                <w:rFonts w:eastAsiaTheme="majorEastAsia"/>
              </w:rPr>
              <w:t>Sól</w:t>
            </w:r>
            <w:r>
              <w:t xml:space="preserve"> – symbolizuje oczyszczenie, prostotę i prawdę. Głównym jej zadaniem jest dodanie potrawom smaku oraz ochrona przed zepsuciem. Według wierzeń ma również moc odstraszającą zło i moce nieczyste.</w:t>
            </w:r>
          </w:p>
          <w:p w:rsidR="005C133B" w:rsidRDefault="005C133B" w:rsidP="000F79E2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rStyle w:val="Pogrubienie"/>
                <w:rFonts w:eastAsiaTheme="majorEastAsia"/>
              </w:rPr>
              <w:t>Baranek</w:t>
            </w:r>
            <w:r>
              <w:t xml:space="preserve"> – to znak Chrystusa, który zwany jest również „Barankiem Bożym”. Uosabia zwycięstwo życia nad śmiercią. Figurka baranka wkładana do koszyka zazwyczaj wykonana jest z cukru, czekolady lub chleba.</w:t>
            </w:r>
          </w:p>
          <w:p w:rsidR="005C133B" w:rsidRDefault="005C133B" w:rsidP="000F79E2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rStyle w:val="Pogrubienie"/>
                <w:rFonts w:eastAsiaTheme="majorEastAsia"/>
              </w:rPr>
              <w:t>Chrzan</w:t>
            </w:r>
            <w:r>
              <w:t xml:space="preserve"> – to oznaka ludzkiej siły, którą powinien nam zapewnić przez cały rok. Do koszyka wkładany w kawałku lub starty i wymieszany z jajkiem i śmietaną.</w:t>
            </w:r>
          </w:p>
          <w:p w:rsidR="005C133B" w:rsidRDefault="005C133B" w:rsidP="000F79E2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rStyle w:val="Pogrubienie"/>
                <w:rFonts w:eastAsiaTheme="majorEastAsia"/>
              </w:rPr>
              <w:t>Ciasto</w:t>
            </w:r>
            <w:r>
              <w:t xml:space="preserve"> – symbolizuje nasze umiejętności i sprzyja ich pogłębianiu, dlatego najczęściej do koszyka wielkanocnego wkłada się niewielką samodzielnie przygotowaną babeczkę. Po gorzkich dniach postów, słodkie ciasto jest wyrazem radości i słodyczy. Wkładanie tego produktu ma stosunkowo niedługą tradycję.</w:t>
            </w:r>
          </w:p>
          <w:p w:rsidR="005C133B" w:rsidRDefault="005C133B" w:rsidP="000F79E2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rStyle w:val="Pogrubienie"/>
                <w:rFonts w:eastAsiaTheme="majorEastAsia"/>
              </w:rPr>
              <w:t>Ser</w:t>
            </w:r>
            <w:r>
              <w:t xml:space="preserve"> – symbol związku człowieka z przyrodą. Jako produkt powstały z mleka świadczy o przyjaźni między człowiekiem a siłami przyrody i zwierzętami.</w:t>
            </w:r>
          </w:p>
          <w:p w:rsidR="005C133B" w:rsidRDefault="005C133B" w:rsidP="000F79E2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rStyle w:val="Pogrubienie"/>
                <w:rFonts w:eastAsiaTheme="majorEastAsia"/>
              </w:rPr>
              <w:t>Zajączek</w:t>
            </w:r>
            <w:r>
              <w:t xml:space="preserve"> – symbolizuje wiosnę i życie. Zazwyczaj jest czekoladowy.</w:t>
            </w:r>
          </w:p>
          <w:p w:rsidR="005C133B" w:rsidRDefault="005C133B" w:rsidP="000F79E2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rStyle w:val="Pogrubienie"/>
                <w:rFonts w:eastAsiaTheme="majorEastAsia"/>
              </w:rPr>
              <w:t>Bazie i bukszpan</w:t>
            </w:r>
            <w:r>
              <w:t xml:space="preserve"> – zwykle ozdabiają koszyk. Zielony kolor bukszpanu to nadzieja </w:t>
            </w:r>
            <w:r>
              <w:lastRenderedPageBreak/>
              <w:t>chrześcijan na ich zmartwychwstanie i życie wieczne. Wierzbowe bazie zaś według pradawnych wierzeń mają zapewnić nagrodę w niebie.</w:t>
            </w:r>
          </w:p>
          <w:p w:rsidR="005C133B" w:rsidRDefault="00F05C7F" w:rsidP="00F05C7F">
            <w:pPr>
              <w:pStyle w:val="Normalny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55012" cy="1114425"/>
                  <wp:effectExtent l="0" t="0" r="7620" b="0"/>
                  <wp:docPr id="3" name="Obraz 3" descr="Pisanki – wielkanocne kolorowanki dla dzieci – do druku Motto, Przeszłość, Rękodzieło Zrób To S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sanki – wielkanocne kolorowanki dla dzieci – do druku Motto, Przeszłość, Rękodzieło Zrób To S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77841" cy="1130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33B" w:rsidRPr="000F79E2" w:rsidRDefault="00C02C90" w:rsidP="000F79E2">
            <w:pPr>
              <w:pStyle w:val="NormalnyWeb"/>
              <w:jc w:val="center"/>
            </w:pPr>
            <w:hyperlink r:id="rId7" w:history="1">
              <w:r w:rsidR="00F05C7F" w:rsidRPr="00780955">
                <w:rPr>
                  <w:rStyle w:val="Hipercze"/>
                </w:rPr>
                <w:t>https://pl.pinterest.com/pin/567523990519127333/</w:t>
              </w:r>
            </w:hyperlink>
          </w:p>
          <w:p w:rsidR="006A05A4" w:rsidRDefault="006A05A4" w:rsidP="006A05A4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  <w:r w:rsidRPr="00D5075F">
              <w:rPr>
                <w:rFonts w:eastAsia="Calibri" w:cs="Times New Roman"/>
                <w:color w:val="000000"/>
                <w:szCs w:val="24"/>
              </w:rPr>
              <w:t>Słuchanie wiersza A. Widzowskiej</w:t>
            </w:r>
            <w:r w:rsidRPr="00D5075F">
              <w:rPr>
                <w:rFonts w:eastAsia="Calibri" w:cs="Times New Roman"/>
                <w:i/>
                <w:color w:val="000000"/>
                <w:szCs w:val="24"/>
              </w:rPr>
              <w:t xml:space="preserve"> Wielkanoc</w:t>
            </w:r>
            <w:r w:rsidRPr="00D5075F">
              <w:rPr>
                <w:rFonts w:eastAsia="Calibri" w:cs="Times New Roman"/>
                <w:color w:val="000000"/>
                <w:szCs w:val="24"/>
              </w:rPr>
              <w:t xml:space="preserve">. Rozmowa kierowana na podstawie wiersza. </w:t>
            </w:r>
            <w:r w:rsidR="00F05C7F">
              <w:rPr>
                <w:rFonts w:eastAsia="Calibri" w:cs="Times New Roman"/>
                <w:color w:val="000000"/>
                <w:szCs w:val="24"/>
              </w:rPr>
              <w:t>(czytamy wiersz dziecku następnie zadajemy do niego pytania)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F05C7F">
              <w:rPr>
                <w:rFonts w:eastAsia="Calibri" w:cs="Times New Roman"/>
                <w:i/>
                <w:iCs/>
                <w:color w:val="000000"/>
                <w:szCs w:val="24"/>
              </w:rPr>
              <w:t>Wielkanoc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F05C7F">
              <w:rPr>
                <w:rFonts w:eastAsia="Calibri" w:cs="Times New Roman"/>
                <w:i/>
                <w:iCs/>
                <w:color w:val="000000"/>
                <w:szCs w:val="24"/>
              </w:rPr>
              <w:t>– Kurko, proszę, znieś jajeczka,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F05C7F">
              <w:rPr>
                <w:rFonts w:eastAsia="Calibri" w:cs="Times New Roman"/>
                <w:i/>
                <w:iCs/>
                <w:color w:val="000000"/>
                <w:szCs w:val="24"/>
              </w:rPr>
              <w:t>śnieżnobiałe lub brązowe,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F05C7F">
              <w:rPr>
                <w:rFonts w:eastAsia="Calibri" w:cs="Times New Roman"/>
                <w:i/>
                <w:iCs/>
                <w:color w:val="000000"/>
                <w:szCs w:val="24"/>
              </w:rPr>
              <w:t>ja z nich zrobię na Wielkanoc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F05C7F">
              <w:rPr>
                <w:rFonts w:eastAsia="Calibri" w:cs="Times New Roman"/>
                <w:i/>
                <w:iCs/>
                <w:color w:val="000000"/>
                <w:szCs w:val="24"/>
              </w:rPr>
              <w:t>cud-pisanki kolorowe.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F05C7F">
              <w:rPr>
                <w:rFonts w:eastAsia="Calibri" w:cs="Times New Roman"/>
                <w:i/>
                <w:iCs/>
                <w:color w:val="000000"/>
                <w:szCs w:val="24"/>
              </w:rPr>
              <w:t>Do koszyczka je powkładam,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F05C7F">
              <w:rPr>
                <w:rFonts w:eastAsia="Calibri" w:cs="Times New Roman"/>
                <w:i/>
                <w:iCs/>
                <w:color w:val="000000"/>
                <w:szCs w:val="24"/>
              </w:rPr>
              <w:t>z chlebkiem, babką lukrowaną,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F05C7F">
              <w:rPr>
                <w:rFonts w:eastAsia="Calibri" w:cs="Times New Roman"/>
                <w:i/>
                <w:iCs/>
                <w:color w:val="000000"/>
                <w:szCs w:val="24"/>
              </w:rPr>
              <w:t>potem pójdę je poświęcić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F05C7F">
              <w:rPr>
                <w:rFonts w:eastAsia="Calibri" w:cs="Times New Roman"/>
                <w:i/>
                <w:iCs/>
                <w:color w:val="000000"/>
                <w:szCs w:val="24"/>
              </w:rPr>
              <w:t>z bratem, siostrą, tatą, mamą.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F05C7F">
              <w:rPr>
                <w:rFonts w:eastAsia="Calibri" w:cs="Times New Roman"/>
                <w:i/>
                <w:iCs/>
                <w:color w:val="000000"/>
                <w:szCs w:val="24"/>
              </w:rPr>
              <w:t>Przy śniadaniu wielkanocnym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F05C7F">
              <w:rPr>
                <w:rFonts w:eastAsia="Calibri" w:cs="Times New Roman"/>
                <w:i/>
                <w:iCs/>
                <w:color w:val="000000"/>
                <w:szCs w:val="24"/>
              </w:rPr>
              <w:t>podzielimy się święconką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F05C7F">
              <w:rPr>
                <w:rFonts w:eastAsia="Calibri" w:cs="Times New Roman"/>
                <w:i/>
                <w:iCs/>
                <w:color w:val="000000"/>
                <w:szCs w:val="24"/>
              </w:rPr>
              <w:t>i buziaka dam mamusi,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F05C7F">
              <w:rPr>
                <w:rFonts w:eastAsia="Calibri" w:cs="Times New Roman"/>
                <w:i/>
                <w:iCs/>
                <w:color w:val="000000"/>
                <w:szCs w:val="24"/>
              </w:rPr>
              <w:t>zajączkowi i kurczątkom.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F05C7F">
              <w:rPr>
                <w:rFonts w:eastAsia="Calibri" w:cs="Times New Roman"/>
                <w:i/>
                <w:iCs/>
                <w:color w:val="000000"/>
                <w:szCs w:val="24"/>
              </w:rPr>
              <w:t>„Śmigus-dyngus!” – ktoś zawoła,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F05C7F">
              <w:rPr>
                <w:rFonts w:eastAsia="Calibri" w:cs="Times New Roman"/>
                <w:i/>
                <w:iCs/>
                <w:color w:val="000000"/>
                <w:szCs w:val="24"/>
              </w:rPr>
              <w:t>tatę wodą popryskamy,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F05C7F">
              <w:rPr>
                <w:rFonts w:eastAsia="Calibri" w:cs="Times New Roman"/>
                <w:i/>
                <w:iCs/>
                <w:color w:val="000000"/>
                <w:szCs w:val="24"/>
              </w:rPr>
              <w:t>mama będzie zmokłą kurką,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  <w:r w:rsidRPr="00F05C7F">
              <w:rPr>
                <w:rFonts w:eastAsia="Calibri" w:cs="Times New Roman"/>
                <w:i/>
                <w:iCs/>
                <w:color w:val="000000"/>
                <w:szCs w:val="24"/>
              </w:rPr>
              <w:t>bo to poniedziałek lany!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  <w:szCs w:val="24"/>
              </w:rPr>
            </w:pPr>
          </w:p>
          <w:p w:rsidR="00F05C7F" w:rsidRPr="00F05C7F" w:rsidRDefault="00F05C7F" w:rsidP="00F05C7F">
            <w:p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  <w:r w:rsidRPr="00F05C7F">
              <w:rPr>
                <w:rFonts w:eastAsia="Calibri" w:cs="Times New Roman"/>
                <w:color w:val="000000"/>
                <w:szCs w:val="24"/>
              </w:rPr>
              <w:t>Rozmowa kierowana na podstawie wiersza.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</w:p>
          <w:p w:rsidR="00F05C7F" w:rsidRPr="00F05C7F" w:rsidRDefault="00F05C7F" w:rsidP="00F05C7F">
            <w:p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  <w:r w:rsidRPr="00F05C7F">
              <w:rPr>
                <w:rFonts w:eastAsia="Calibri" w:cs="Times New Roman"/>
                <w:color w:val="000000"/>
                <w:szCs w:val="24"/>
              </w:rPr>
              <w:t>- Z czego robi się pisanki?</w:t>
            </w:r>
          </w:p>
          <w:p w:rsidR="00F05C7F" w:rsidRPr="00F05C7F" w:rsidRDefault="00F05C7F" w:rsidP="000F79E2">
            <w:p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  <w:r w:rsidRPr="00F05C7F">
              <w:rPr>
                <w:rFonts w:eastAsia="Calibri" w:cs="Times New Roman"/>
                <w:color w:val="000000"/>
                <w:szCs w:val="24"/>
              </w:rPr>
              <w:t>- Co wkładamy do koszyczka wielkanocnego?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  <w:r w:rsidRPr="00F05C7F">
              <w:rPr>
                <w:rFonts w:eastAsia="Calibri" w:cs="Times New Roman"/>
                <w:color w:val="000000"/>
                <w:szCs w:val="24"/>
              </w:rPr>
              <w:t>- Co robimy w lany poniedziałek?</w:t>
            </w:r>
          </w:p>
          <w:p w:rsidR="00F05C7F" w:rsidRDefault="00F05C7F" w:rsidP="00F05C7F">
            <w:p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  <w:r w:rsidRPr="00F05C7F">
              <w:rPr>
                <w:rFonts w:eastAsia="Calibri" w:cs="Times New Roman"/>
                <w:color w:val="000000"/>
                <w:szCs w:val="24"/>
              </w:rPr>
              <w:t>- Co wam się kojarzy ze świętami wielkanocnymi?</w:t>
            </w:r>
          </w:p>
          <w:p w:rsidR="00F05C7F" w:rsidRPr="00F05C7F" w:rsidRDefault="00F05C7F" w:rsidP="00F05C7F">
            <w:pPr>
              <w:spacing w:after="0" w:line="240" w:lineRule="auto"/>
              <w:ind w:left="397"/>
              <w:rPr>
                <w:rFonts w:eastAsia="Calibri" w:cs="Times New Roman"/>
                <w:color w:val="4472C4" w:themeColor="accent1"/>
                <w:szCs w:val="24"/>
              </w:rPr>
            </w:pPr>
            <w:r w:rsidRPr="00F05C7F">
              <w:rPr>
                <w:rFonts w:eastAsia="Calibri" w:cs="Times New Roman"/>
                <w:color w:val="4472C4" w:themeColor="accent1"/>
                <w:szCs w:val="24"/>
              </w:rPr>
              <w:t>https://przedszkolezaklikow.edupage.org/text/?text=text/text1&amp;subpage=3</w:t>
            </w:r>
          </w:p>
          <w:p w:rsidR="006A05A4" w:rsidRPr="00AA7AA7" w:rsidRDefault="00BD4D73" w:rsidP="006A05A4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/>
                <w:bCs/>
              </w:rPr>
              <w:t>Koszyczek- ćwiczenia manualne(wycinanie)</w:t>
            </w:r>
            <w:r w:rsidR="006A05A4" w:rsidRPr="00AA7AA7">
              <w:rPr>
                <w:rFonts w:eastAsia="Calibri"/>
                <w:bCs/>
              </w:rPr>
              <w:t>. Nazywanie kolorów jajek.</w:t>
            </w:r>
            <w:r w:rsidR="00F05C7F">
              <w:rPr>
                <w:rFonts w:eastAsia="Calibri"/>
                <w:bCs/>
              </w:rPr>
              <w:t>(załącznik nr2)</w:t>
            </w:r>
            <w:r w:rsidRPr="00BD4D73">
              <w:rPr>
                <w:rFonts w:eastAsia="Calibri"/>
                <w:b/>
              </w:rPr>
              <w:t>ewentualnie</w:t>
            </w:r>
          </w:p>
          <w:p w:rsidR="006A05A4" w:rsidRPr="00BD4D73" w:rsidRDefault="00BD4D73" w:rsidP="00BD4D73">
            <w:pPr>
              <w:spacing w:after="0" w:line="240" w:lineRule="auto"/>
              <w:ind w:left="397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l</w:t>
            </w:r>
            <w:r w:rsidR="006A05A4">
              <w:rPr>
                <w:rFonts w:eastAsia="Calibri" w:cs="Times New Roman"/>
                <w:color w:val="000000"/>
                <w:szCs w:val="24"/>
              </w:rPr>
              <w:t>epienie jaj różnej wielkości z masy solnej.</w:t>
            </w:r>
            <w:r>
              <w:rPr>
                <w:rFonts w:eastAsia="Calibri" w:cs="Times New Roman"/>
                <w:color w:val="000000"/>
                <w:szCs w:val="24"/>
              </w:rPr>
              <w:t>( ulepione jaja malujemy farbami różnego koloru-zadaniem dzieci jest nazywanie kolorów oraz układanie jaj od najmniejszego do największego i odwrotnie)</w:t>
            </w:r>
          </w:p>
        </w:tc>
      </w:tr>
      <w:tr w:rsidR="006A05A4" w:rsidRPr="00D5075F" w:rsidTr="00BD4D73"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05A4" w:rsidRPr="000F79E2" w:rsidRDefault="006A05A4" w:rsidP="006A05A4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  <w:r w:rsidRPr="00D5075F">
              <w:rPr>
                <w:rFonts w:eastAsia="Calibri" w:cs="Times New Roman"/>
                <w:color w:val="000000"/>
                <w:szCs w:val="24"/>
              </w:rPr>
              <w:lastRenderedPageBreak/>
              <w:t xml:space="preserve">Słuchanie piosenki </w:t>
            </w:r>
            <w:r w:rsidRPr="00D5075F">
              <w:rPr>
                <w:rFonts w:eastAsia="Calibri" w:cs="Times New Roman"/>
                <w:i/>
                <w:color w:val="000000"/>
                <w:szCs w:val="24"/>
              </w:rPr>
              <w:t>Pisanki</w:t>
            </w:r>
            <w:r w:rsidRPr="00D5075F">
              <w:rPr>
                <w:rFonts w:eastAsia="Calibri" w:cs="Times New Roman"/>
                <w:color w:val="000000"/>
                <w:szCs w:val="24"/>
              </w:rPr>
              <w:t xml:space="preserve">, dowolny taniec przy piosence. </w:t>
            </w:r>
          </w:p>
          <w:p w:rsidR="000F79E2" w:rsidRPr="00D5075F" w:rsidRDefault="00C02C90" w:rsidP="000F79E2">
            <w:pPr>
              <w:spacing w:after="0" w:line="240" w:lineRule="auto"/>
              <w:ind w:left="397"/>
              <w:rPr>
                <w:rFonts w:eastAsia="Calibri" w:cs="Times New Roman"/>
                <w:szCs w:val="24"/>
              </w:rPr>
            </w:pPr>
            <w:hyperlink r:id="rId8" w:history="1">
              <w:r w:rsidR="000F79E2" w:rsidRPr="00780955">
                <w:rPr>
                  <w:rStyle w:val="Hipercze"/>
                  <w:rFonts w:eastAsia="Calibri" w:cs="Times New Roman"/>
                  <w:szCs w:val="24"/>
                </w:rPr>
                <w:t>https://www.youtube.com/watch?v=OTPObfVuHCY</w:t>
              </w:r>
            </w:hyperlink>
          </w:p>
        </w:tc>
      </w:tr>
    </w:tbl>
    <w:p w:rsidR="005C133B" w:rsidRDefault="005C133B" w:rsidP="000F79E2">
      <w:pPr>
        <w:rPr>
          <w:b/>
          <w:bCs/>
        </w:rPr>
      </w:pPr>
    </w:p>
    <w:p w:rsidR="001D663F" w:rsidRDefault="001D663F" w:rsidP="006A05A4">
      <w:pPr>
        <w:jc w:val="center"/>
        <w:rPr>
          <w:b/>
          <w:bCs/>
        </w:rPr>
      </w:pPr>
    </w:p>
    <w:p w:rsidR="005C133B" w:rsidRDefault="005C133B" w:rsidP="006A05A4">
      <w:pPr>
        <w:jc w:val="center"/>
        <w:rPr>
          <w:b/>
          <w:bCs/>
        </w:rPr>
      </w:pPr>
      <w:r>
        <w:rPr>
          <w:b/>
          <w:bCs/>
        </w:rPr>
        <w:lastRenderedPageBreak/>
        <w:t>Załącznik nr 1</w:t>
      </w:r>
    </w:p>
    <w:p w:rsidR="0059706B" w:rsidRDefault="005C133B">
      <w:r>
        <w:rPr>
          <w:noProof/>
          <w:lang w:eastAsia="pl-PL"/>
        </w:rPr>
        <w:drawing>
          <wp:inline distT="0" distB="0" distL="0" distR="0">
            <wp:extent cx="5760720" cy="3286565"/>
            <wp:effectExtent l="0" t="0" r="0" b="9525"/>
            <wp:docPr id="1" name="Obraz 1" descr="Koszyczek wielkanocny - co powinien zawierać i co symbolizuj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zyczek wielkanocny - co powinien zawierać i co symbolizuje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D73" w:rsidRDefault="00C02C90">
      <w:hyperlink r:id="rId10" w:history="1">
        <w:r w:rsidR="00BD4D73" w:rsidRPr="00780955">
          <w:rPr>
            <w:rStyle w:val="Hipercze"/>
          </w:rPr>
          <w:t>https://www.radiozet.pl/Co-gdzie-kiedy-jak/co-do-koszyczka-wielkanocnego-i-co-symbolizuje-swieconka</w:t>
        </w:r>
      </w:hyperlink>
      <w:bookmarkStart w:id="0" w:name="_GoBack"/>
      <w:bookmarkEnd w:id="0"/>
    </w:p>
    <w:p w:rsidR="00BD4D73" w:rsidRPr="000F79E2" w:rsidRDefault="00BD4D73" w:rsidP="00BD4D73">
      <w:pPr>
        <w:jc w:val="center"/>
        <w:rPr>
          <w:b/>
          <w:bCs/>
        </w:rPr>
      </w:pPr>
      <w:r w:rsidRPr="000F79E2">
        <w:rPr>
          <w:b/>
          <w:bCs/>
        </w:rPr>
        <w:t>Załącznik nr2</w:t>
      </w:r>
    </w:p>
    <w:p w:rsidR="000F79E2" w:rsidRDefault="000F79E2" w:rsidP="00BD4D73">
      <w:pPr>
        <w:jc w:val="center"/>
      </w:pPr>
      <w:r>
        <w:t>Wytnij koszyczek( możecie narysować swój- ten tylko jest propozycją), następnie pokoloruj lub pomaluj farbami jajka, wytnij je, nazwij kolory ,a następnie ułóż je w koszyczku.</w:t>
      </w:r>
    </w:p>
    <w:p w:rsidR="00BD4D73" w:rsidRDefault="00BD4D73">
      <w:r>
        <w:rPr>
          <w:noProof/>
          <w:lang w:eastAsia="pl-PL"/>
        </w:rPr>
        <w:lastRenderedPageBreak/>
        <w:drawing>
          <wp:inline distT="0" distB="0" distL="0" distR="0">
            <wp:extent cx="6429538" cy="8077200"/>
            <wp:effectExtent l="0" t="0" r="9525" b="0"/>
            <wp:docPr id="2" name="Obraz 2" descr="Wicker Basket Icon White Background Vector Illustration —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cker Basket Icon White Background Vector Illustration — Stock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089" cy="808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D73" w:rsidRDefault="000F79E2">
      <w:r>
        <w:rPr>
          <w:noProof/>
          <w:lang w:eastAsia="pl-PL"/>
        </w:rPr>
        <w:lastRenderedPageBreak/>
        <w:drawing>
          <wp:inline distT="0" distB="0" distL="0" distR="0">
            <wp:extent cx="1413846" cy="1999908"/>
            <wp:effectExtent l="0" t="0" r="0" b="635"/>
            <wp:docPr id="4" name="Obraz 4" descr="Darmowe szablony malarskie - jajka wielkanocne - Projektowa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rmowe szablony malarskie - jajka wielkanocne - Projektowani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19" cy="200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413846" cy="1999908"/>
            <wp:effectExtent l="0" t="0" r="0" b="635"/>
            <wp:docPr id="5" name="Obraz 5" descr="Darmowe szablony malarskie - jajka wielkanocne - Projektowa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rmowe szablony malarskie - jajka wielkanocne - Projektowani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19" cy="200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413846" cy="1999908"/>
            <wp:effectExtent l="0" t="0" r="0" b="635"/>
            <wp:docPr id="6" name="Obraz 6" descr="Darmowe szablony malarskie - jajka wielkanocne - Projektowa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rmowe szablony malarskie - jajka wielkanocne - Projektowani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19" cy="200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413846" cy="1999908"/>
            <wp:effectExtent l="0" t="0" r="0" b="635"/>
            <wp:docPr id="7" name="Obraz 7" descr="Darmowe szablony malarskie - jajka wielkanocne - Projektowa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rmowe szablony malarskie - jajka wielkanocne - Projektowani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19" cy="200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0C" w:rsidRDefault="00934B0C" w:rsidP="00934B0C">
      <w:r>
        <w:t>Zabawy wielkanocne</w:t>
      </w:r>
    </w:p>
    <w:p w:rsidR="00934B0C" w:rsidRDefault="00934B0C" w:rsidP="00934B0C">
      <w:r>
        <w:t>1.Masażyk relaksujący</w:t>
      </w:r>
    </w:p>
    <w:p w:rsidR="00934B0C" w:rsidRDefault="00934B0C" w:rsidP="00934B0C">
      <w:r>
        <w:t>Dziecko dobiera się w parę z rodzicem i jest pisanką siada na</w:t>
      </w:r>
    </w:p>
    <w:p w:rsidR="00934B0C" w:rsidRDefault="00934B0C" w:rsidP="00934B0C">
      <w:r>
        <w:t>dywanie w siadzie skrzyżnym, rodzic siada za nim , w siadzie</w:t>
      </w:r>
    </w:p>
    <w:p w:rsidR="00934B0C" w:rsidRDefault="00934B0C" w:rsidP="00934B0C">
      <w:r>
        <w:t>rozkrocznym i na placach swojego dziecka rysuje wzory zgodne z</w:t>
      </w:r>
    </w:p>
    <w:p w:rsidR="00934B0C" w:rsidRDefault="00934B0C" w:rsidP="00934B0C">
      <w:r>
        <w:t>poleceniami :paski, poziome, paski pionowe ,kropki, kratkę</w:t>
      </w:r>
    </w:p>
    <w:p w:rsidR="00934B0C" w:rsidRDefault="00934B0C" w:rsidP="00934B0C">
      <w:r>
        <w:t>ITP. Przy powtórzeniu zabawy zamieniają się miejscami.</w:t>
      </w:r>
    </w:p>
    <w:p w:rsidR="00934B0C" w:rsidRDefault="00934B0C" w:rsidP="00934B0C"/>
    <w:p w:rsidR="00934B0C" w:rsidRDefault="00934B0C" w:rsidP="00934B0C">
      <w:r>
        <w:t>2.Zabawa oddechowa- Już czuć święta.</w:t>
      </w:r>
    </w:p>
    <w:p w:rsidR="00934B0C" w:rsidRDefault="00934B0C" w:rsidP="00934B0C">
      <w:r>
        <w:t>Rodzic proponuje dziecku ,żeby poczuł zapach zbliżających się</w:t>
      </w:r>
    </w:p>
    <w:p w:rsidR="00934B0C" w:rsidRDefault="00934B0C" w:rsidP="00934B0C">
      <w:r>
        <w:t>świąt .Prosi ,aby dziecko wciągnęło powietrze nosem, na</w:t>
      </w:r>
    </w:p>
    <w:p w:rsidR="00934B0C" w:rsidRDefault="00934B0C" w:rsidP="00934B0C">
      <w:r>
        <w:t>chwilę je zatrzymało i wykonało wydech ustami. Zabawę</w:t>
      </w:r>
    </w:p>
    <w:p w:rsidR="00934B0C" w:rsidRDefault="00934B0C" w:rsidP="00934B0C">
      <w:r>
        <w:t>powtarzamy kilka razy.</w:t>
      </w:r>
    </w:p>
    <w:p w:rsidR="00934B0C" w:rsidRDefault="00934B0C" w:rsidP="00934B0C"/>
    <w:p w:rsidR="00934B0C" w:rsidRDefault="00934B0C" w:rsidP="00934B0C">
      <w:r>
        <w:t>3. Zabawa dydaktyczna- Szukamy jajek (Jajka ugotowane na</w:t>
      </w:r>
    </w:p>
    <w:p w:rsidR="00934B0C" w:rsidRDefault="00934B0C" w:rsidP="00934B0C">
      <w:r>
        <w:t>twardo lub styropianowe ). Jajka umieszczone w różnych</w:t>
      </w:r>
    </w:p>
    <w:p w:rsidR="00934B0C" w:rsidRDefault="00934B0C" w:rsidP="00934B0C">
      <w:r>
        <w:t>częściach pokoju( muszą częściowo być widoczne).Dziecko</w:t>
      </w:r>
    </w:p>
    <w:p w:rsidR="00934B0C" w:rsidRDefault="00934B0C" w:rsidP="00934B0C">
      <w:r>
        <w:t>próbuje określić położenie jajek i dopiero wówczas podejść po</w:t>
      </w:r>
    </w:p>
    <w:p w:rsidR="00934B0C" w:rsidRDefault="00934B0C" w:rsidP="00934B0C">
      <w:r>
        <w:t>nie. Po uzbieraniu wszystkich okazów można je przeliczyć.</w:t>
      </w:r>
    </w:p>
    <w:p w:rsidR="00934B0C" w:rsidRDefault="00934B0C" w:rsidP="00934B0C"/>
    <w:p w:rsidR="00934B0C" w:rsidRDefault="00934B0C" w:rsidP="00934B0C">
      <w:r>
        <w:t>4. Zabawa –Moje ręce</w:t>
      </w:r>
    </w:p>
    <w:p w:rsidR="00934B0C" w:rsidRDefault="00934B0C" w:rsidP="00934B0C">
      <w:r>
        <w:t>Rodzic recytuje rymowankę , a dziecko wykonuje polecenia</w:t>
      </w:r>
    </w:p>
    <w:p w:rsidR="00934B0C" w:rsidRDefault="00934B0C" w:rsidP="00934B0C">
      <w:r>
        <w:t>zgodnie z treścią rymowanki</w:t>
      </w:r>
    </w:p>
    <w:p w:rsidR="00934B0C" w:rsidRDefault="00934B0C" w:rsidP="00934B0C">
      <w:r>
        <w:lastRenderedPageBreak/>
        <w:t>Moje ręce klaszczą tak,</w:t>
      </w:r>
    </w:p>
    <w:p w:rsidR="00934B0C" w:rsidRDefault="00934B0C" w:rsidP="00934B0C">
      <w:r>
        <w:t>Moje nogi tupią tak,</w:t>
      </w:r>
    </w:p>
    <w:p w:rsidR="00934B0C" w:rsidRDefault="00934B0C" w:rsidP="00934B0C">
      <w:r>
        <w:t>a mój palec wskazuje ,</w:t>
      </w:r>
    </w:p>
    <w:p w:rsidR="00934B0C" w:rsidRDefault="00934B0C" w:rsidP="00934B0C">
      <w:r>
        <w:t>kto za chwilę zatańcuje.</w:t>
      </w:r>
    </w:p>
    <w:p w:rsidR="00934B0C" w:rsidRDefault="00934B0C" w:rsidP="00934B0C"/>
    <w:p w:rsidR="00934B0C" w:rsidRDefault="00934B0C" w:rsidP="00934B0C">
      <w:r>
        <w:t>5.Zabawa z piosenką „Pisanki”- link do piosenki</w:t>
      </w:r>
    </w:p>
    <w:p w:rsidR="00934B0C" w:rsidRDefault="001D663F" w:rsidP="00934B0C">
      <w:hyperlink r:id="rId13" w:history="1">
        <w:r w:rsidRPr="002D0B4C">
          <w:rPr>
            <w:rStyle w:val="Hipercze"/>
          </w:rPr>
          <w:t>https://www.youtube.com/watch?v=qKY9oeELKn4</w:t>
        </w:r>
      </w:hyperlink>
    </w:p>
    <w:p w:rsidR="001D663F" w:rsidRDefault="001D663F" w:rsidP="00934B0C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/>
    <w:p w:rsidR="001D663F" w:rsidRDefault="001D663F" w:rsidP="001D663F">
      <w:pPr>
        <w:rPr>
          <w:noProof/>
          <w:lang w:eastAsia="pl-PL"/>
        </w:rPr>
      </w:pPr>
      <w:r>
        <w:lastRenderedPageBreak/>
        <w:t>6.</w:t>
      </w:r>
      <w:r w:rsidRPr="001D663F">
        <w:rPr>
          <w:noProof/>
          <w:lang w:eastAsia="pl-PL"/>
        </w:rPr>
        <w:t xml:space="preserve"> </w:t>
      </w:r>
      <w:r>
        <w:rPr>
          <w:noProof/>
          <w:lang w:eastAsia="pl-PL"/>
        </w:rPr>
        <w:t>KARTA PRACY</w:t>
      </w:r>
    </w:p>
    <w:p w:rsidR="001D663F" w:rsidRDefault="001D663F" w:rsidP="001D663F">
      <w:r>
        <w:rPr>
          <w:noProof/>
          <w:lang w:eastAsia="pl-PL"/>
        </w:rPr>
        <w:t>Ozdób i pokoloruj pisankę:</w:t>
      </w:r>
      <w:r w:rsidRPr="001D663F">
        <w:drawing>
          <wp:inline distT="0" distB="0" distL="0" distR="0">
            <wp:extent cx="5759245" cy="7667625"/>
            <wp:effectExtent l="19050" t="0" r="0" b="0"/>
            <wp:docPr id="8" name="Obraz 1" descr="BIGkolorowanki-jajka-wielkanoc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kolorowanki-jajka-wielkanocne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63F" w:rsidSect="0037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27890"/>
    <w:multiLevelType w:val="hybridMultilevel"/>
    <w:tmpl w:val="F67ED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95904"/>
    <w:multiLevelType w:val="multilevel"/>
    <w:tmpl w:val="92BC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441FE"/>
    <w:multiLevelType w:val="hybridMultilevel"/>
    <w:tmpl w:val="C7B87EA0"/>
    <w:lvl w:ilvl="0" w:tplc="BE46F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64A4F"/>
    <w:multiLevelType w:val="multilevel"/>
    <w:tmpl w:val="11A2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05A4"/>
    <w:rsid w:val="000F79E2"/>
    <w:rsid w:val="001D663F"/>
    <w:rsid w:val="002939C2"/>
    <w:rsid w:val="00370DE9"/>
    <w:rsid w:val="0059706B"/>
    <w:rsid w:val="005C133B"/>
    <w:rsid w:val="006A05A4"/>
    <w:rsid w:val="008901A2"/>
    <w:rsid w:val="00934B0C"/>
    <w:rsid w:val="00BD329F"/>
    <w:rsid w:val="00BD4D73"/>
    <w:rsid w:val="00C02C90"/>
    <w:rsid w:val="00F05C7F"/>
    <w:rsid w:val="00F6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5A4"/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F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3FC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3FC0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FC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artlistel">
    <w:name w:val="art_list_el"/>
    <w:basedOn w:val="Normalny"/>
    <w:rsid w:val="005C133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C133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133B"/>
    <w:rPr>
      <w:b/>
      <w:bCs/>
    </w:rPr>
  </w:style>
  <w:style w:type="paragraph" w:styleId="Akapitzlist">
    <w:name w:val="List Paragraph"/>
    <w:basedOn w:val="Normalny"/>
    <w:uiPriority w:val="34"/>
    <w:qFormat/>
    <w:rsid w:val="000F79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TPObfVuHCY" TargetMode="External"/><Relationship Id="rId13" Type="http://schemas.openxmlformats.org/officeDocument/2006/relationships/hyperlink" Target="https://www.youtube.com/watch?v=qKY9oeELKn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pinterest.com/pin/567523990519127333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F0got4S2ky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adiozet.pl/Co-gdzie-kiedy-jak/co-do-koszyczka-wielkanocnego-i-co-symbolizuje-swieconk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miaofeng</dc:creator>
  <cp:keywords/>
  <dc:description/>
  <cp:lastModifiedBy>Darcia</cp:lastModifiedBy>
  <cp:revision>4</cp:revision>
  <dcterms:created xsi:type="dcterms:W3CDTF">2020-04-02T16:40:00Z</dcterms:created>
  <dcterms:modified xsi:type="dcterms:W3CDTF">2020-04-06T06:22:00Z</dcterms:modified>
</cp:coreProperties>
</file>