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9B" w:rsidRPr="0058152E" w:rsidRDefault="00CA679B" w:rsidP="00CA679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36"/>
          <w:szCs w:val="32"/>
        </w:rPr>
        <w:t xml:space="preserve">Grupa </w:t>
      </w:r>
      <w:r w:rsidRPr="00CF351C">
        <w:rPr>
          <w:b/>
          <w:bCs/>
          <w:sz w:val="36"/>
          <w:szCs w:val="32"/>
        </w:rPr>
        <w:t>KANGURKI</w:t>
      </w:r>
      <w:r>
        <w:rPr>
          <w:b/>
          <w:bCs/>
          <w:sz w:val="28"/>
          <w:szCs w:val="24"/>
        </w:rPr>
        <w:t>24.04</w:t>
      </w:r>
      <w:r w:rsidRPr="0058152E">
        <w:rPr>
          <w:b/>
          <w:bCs/>
          <w:sz w:val="28"/>
          <w:szCs w:val="24"/>
        </w:rPr>
        <w:t>.2020</w:t>
      </w:r>
    </w:p>
    <w:p w:rsidR="00CA679B" w:rsidRPr="009A5AC2" w:rsidRDefault="00CA679B" w:rsidP="0028273E">
      <w:pPr>
        <w:spacing w:after="0" w:line="240" w:lineRule="auto"/>
        <w:jc w:val="center"/>
        <w:rPr>
          <w:rFonts w:eastAsia="Calibri" w:cs="Times New Roman"/>
          <w:b/>
          <w:color w:val="000000"/>
          <w:szCs w:val="24"/>
        </w:rPr>
      </w:pPr>
      <w:r w:rsidRPr="002F778A">
        <w:rPr>
          <w:b/>
          <w:bCs/>
        </w:rPr>
        <w:t xml:space="preserve">Temat </w:t>
      </w:r>
      <w:proofErr w:type="spellStart"/>
      <w:r w:rsidRPr="002F778A">
        <w:rPr>
          <w:b/>
          <w:bCs/>
        </w:rPr>
        <w:t>zajęć:</w:t>
      </w:r>
      <w:r w:rsidRPr="009A5AC2">
        <w:rPr>
          <w:rFonts w:eastAsia="Calibri" w:cs="Times New Roman"/>
          <w:color w:val="000000"/>
          <w:szCs w:val="24"/>
        </w:rPr>
        <w:t>Jestem</w:t>
      </w:r>
      <w:proofErr w:type="spellEnd"/>
      <w:r w:rsidRPr="009A5AC2">
        <w:rPr>
          <w:rFonts w:eastAsia="Calibri" w:cs="Times New Roman"/>
          <w:color w:val="000000"/>
          <w:szCs w:val="24"/>
        </w:rPr>
        <w:t xml:space="preserve"> przyjacielem przyrody</w:t>
      </w:r>
    </w:p>
    <w:tbl>
      <w:tblPr>
        <w:tblpPr w:leftFromText="141" w:rightFromText="141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95"/>
      </w:tblGrid>
      <w:tr w:rsidR="0028273E" w:rsidRPr="009A5AC2" w:rsidTr="004020BA">
        <w:tc>
          <w:tcPr>
            <w:tcW w:w="2238" w:type="pct"/>
            <w:tcBorders>
              <w:bottom w:val="nil"/>
            </w:tcBorders>
          </w:tcPr>
          <w:p w:rsidR="0028273E" w:rsidRPr="00C105E8" w:rsidRDefault="0028273E" w:rsidP="004020BA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szCs w:val="24"/>
              </w:rPr>
            </w:pPr>
            <w:r w:rsidRPr="009A5AC2">
              <w:rPr>
                <w:rFonts w:eastAsia="Calibri" w:cs="Times New Roman"/>
                <w:color w:val="000000"/>
                <w:szCs w:val="24"/>
              </w:rPr>
              <w:t xml:space="preserve">Zabawa matematyczna </w:t>
            </w:r>
            <w:r w:rsidRPr="009A5AC2">
              <w:rPr>
                <w:rFonts w:eastAsia="Calibri" w:cs="Times New Roman"/>
                <w:i/>
                <w:color w:val="000000"/>
                <w:szCs w:val="24"/>
              </w:rPr>
              <w:t>Gdzie jest...?</w:t>
            </w:r>
            <w:r w:rsidR="00C105E8">
              <w:rPr>
                <w:rFonts w:eastAsia="Calibri" w:cs="Times New Roman"/>
                <w:color w:val="000000"/>
                <w:szCs w:val="24"/>
              </w:rPr>
              <w:t xml:space="preserve">(wykorzystujemy to co udało nam się zgromadzić w ciągu tygodnia kwiatek, figura geometryczna itp.. rodzic umieszcza daną rzecz w różnych miejscach, a dziecko przy użyciu określeń </w:t>
            </w:r>
            <w:r w:rsidR="00C105E8" w:rsidRPr="00C105E8">
              <w:rPr>
                <w:rFonts w:eastAsia="Calibri" w:cs="Times New Roman"/>
                <w:i/>
                <w:iCs/>
                <w:color w:val="00B0F0"/>
                <w:szCs w:val="24"/>
              </w:rPr>
              <w:t>nad, pod, obok, w, nad, z boku</w:t>
            </w:r>
            <w:r w:rsidR="00C105E8">
              <w:rPr>
                <w:rFonts w:eastAsia="Calibri" w:cs="Times New Roman"/>
                <w:i/>
                <w:iCs/>
                <w:color w:val="00B0F0"/>
                <w:szCs w:val="24"/>
              </w:rPr>
              <w:t xml:space="preserve">, </w:t>
            </w:r>
            <w:proofErr w:type="spellStart"/>
            <w:r w:rsidR="00C105E8" w:rsidRPr="00C105E8">
              <w:rPr>
                <w:rFonts w:eastAsia="Calibri" w:cs="Times New Roman"/>
                <w:i/>
                <w:iCs/>
                <w:color w:val="00B0F0"/>
                <w:szCs w:val="24"/>
              </w:rPr>
              <w:t>za</w:t>
            </w:r>
            <w:r w:rsidR="00C105E8" w:rsidRPr="00C105E8">
              <w:rPr>
                <w:rFonts w:eastAsia="Calibri" w:cs="Times New Roman"/>
                <w:szCs w:val="24"/>
              </w:rPr>
              <w:t>określa</w:t>
            </w:r>
            <w:proofErr w:type="spellEnd"/>
            <w:r w:rsidR="00C105E8" w:rsidRPr="00C105E8">
              <w:rPr>
                <w:rFonts w:eastAsia="Calibri" w:cs="Times New Roman"/>
                <w:szCs w:val="24"/>
              </w:rPr>
              <w:t xml:space="preserve"> położenie przedmiotu</w:t>
            </w:r>
          </w:p>
          <w:p w:rsidR="0028273E" w:rsidRPr="009A5AC2" w:rsidRDefault="0028273E" w:rsidP="004020BA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szCs w:val="24"/>
              </w:rPr>
            </w:pPr>
            <w:r w:rsidRPr="009A5AC2">
              <w:rPr>
                <w:rFonts w:eastAsia="Calibri" w:cs="Times New Roman"/>
                <w:color w:val="000000"/>
                <w:szCs w:val="24"/>
              </w:rPr>
              <w:t>Układanie puzzli o tematyce przyrodniczej</w:t>
            </w:r>
            <w:r w:rsidR="00C105E8">
              <w:rPr>
                <w:rFonts w:eastAsia="Calibri" w:cs="Times New Roman"/>
                <w:color w:val="000000"/>
                <w:szCs w:val="24"/>
              </w:rPr>
              <w:t xml:space="preserve"> ( jeśli nie posiadamy puzzli o tematyce przyrodniczej to wykorzystujemy inne aby poćwiczyć koordynacje oko-ręka)</w:t>
            </w:r>
          </w:p>
          <w:p w:rsidR="0028273E" w:rsidRDefault="0028273E" w:rsidP="004020BA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9A5AC2">
              <w:rPr>
                <w:rFonts w:eastAsia="Calibri" w:cs="Times New Roman"/>
                <w:color w:val="000000"/>
                <w:szCs w:val="24"/>
              </w:rPr>
              <w:t xml:space="preserve">Słuchanie wiersza B. Formy </w:t>
            </w:r>
            <w:r w:rsidRPr="009A5AC2">
              <w:rPr>
                <w:rFonts w:eastAsia="Calibri" w:cs="Times New Roman"/>
                <w:i/>
                <w:color w:val="000000"/>
                <w:szCs w:val="24"/>
              </w:rPr>
              <w:t>Dzieci dbają o środowisko.</w:t>
            </w:r>
          </w:p>
          <w:p w:rsid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A5AC2">
              <w:rPr>
                <w:rFonts w:eastAsia="Calibri" w:cs="Times New Roman"/>
                <w:i/>
                <w:color w:val="000000"/>
                <w:szCs w:val="24"/>
              </w:rPr>
              <w:t>Dzieci dbają o środowisko</w:t>
            </w:r>
          </w:p>
          <w:p w:rsidR="00C105E8" w:rsidRP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W zgodzie z przyrodą</w:t>
            </w:r>
          </w:p>
          <w:p w:rsidR="00C105E8" w:rsidRP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żyją wszystkie dzieci.</w:t>
            </w:r>
          </w:p>
          <w:p w:rsidR="00C105E8" w:rsidRP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Kochają jasne słonko,</w:t>
            </w:r>
          </w:p>
          <w:p w:rsidR="00C105E8" w:rsidRP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które na niebie świeci.</w:t>
            </w:r>
          </w:p>
          <w:p w:rsidR="00C105E8" w:rsidRP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Nie łamią gałęzi,</w:t>
            </w:r>
          </w:p>
          <w:p w:rsid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dbają o rośliny</w:t>
            </w:r>
          </w:p>
          <w:p w:rsidR="00C105E8" w:rsidRP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podczas wycieczek do lasu</w:t>
            </w:r>
          </w:p>
          <w:p w:rsidR="00C105E8" w:rsidRP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nie płoszą zwierzyny.</w:t>
            </w:r>
          </w:p>
          <w:p w:rsidR="00C105E8" w:rsidRP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Często też dorosłym</w:t>
            </w:r>
          </w:p>
          <w:p w:rsidR="00C105E8" w:rsidRP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dobry przykład dają –</w:t>
            </w:r>
          </w:p>
          <w:p w:rsidR="00C105E8" w:rsidRPr="00C105E8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w wyznaczonych miejscach</w:t>
            </w:r>
          </w:p>
          <w:p w:rsidR="00C105E8" w:rsidRPr="00016C19" w:rsidRDefault="00C105E8" w:rsidP="00C105E8">
            <w:pPr>
              <w:spacing w:after="0" w:line="240" w:lineRule="auto"/>
              <w:ind w:left="397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105E8">
              <w:rPr>
                <w:rFonts w:eastAsia="Calibri" w:cs="Times New Roman"/>
                <w:color w:val="000000"/>
                <w:szCs w:val="24"/>
              </w:rPr>
              <w:t>śmieci zostawiają.</w:t>
            </w:r>
          </w:p>
          <w:p w:rsidR="0028273E" w:rsidRPr="00016C19" w:rsidRDefault="0028273E" w:rsidP="004020B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016C19">
              <w:rPr>
                <w:rFonts w:eastAsia="Calibri" w:cs="Times New Roman"/>
                <w:color w:val="000000"/>
                <w:szCs w:val="24"/>
              </w:rPr>
              <w:t>Nazywanie kwiatów przedstawionych na zdjęciu. Opowiadanie o budowie kwiatka na podstawie tulipana. Określanie, czego potrzebują rośliny, żeby urosnąć. Kolorowanie rysunku ulubionego kwiatka dziecka oraz rysunków kwiatów tulipana. (karta pracy</w:t>
            </w:r>
            <w:r w:rsidR="00C105E8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proofErr w:type="spellStart"/>
            <w:r w:rsidR="00C105E8">
              <w:rPr>
                <w:rFonts w:eastAsia="Calibri" w:cs="Times New Roman"/>
                <w:color w:val="000000"/>
                <w:szCs w:val="24"/>
              </w:rPr>
              <w:t>str</w:t>
            </w:r>
            <w:proofErr w:type="spellEnd"/>
            <w:r w:rsidR="00C105E8">
              <w:rPr>
                <w:rFonts w:eastAsia="Calibri" w:cs="Times New Roman"/>
                <w:color w:val="000000"/>
                <w:szCs w:val="24"/>
              </w:rPr>
              <w:t xml:space="preserve"> 37</w:t>
            </w:r>
            <w:r w:rsidRPr="00016C19">
              <w:rPr>
                <w:rFonts w:eastAsia="Calibri" w:cs="Times New Roman"/>
                <w:color w:val="000000"/>
                <w:szCs w:val="24"/>
              </w:rPr>
              <w:t>)</w:t>
            </w:r>
          </w:p>
          <w:p w:rsidR="0028273E" w:rsidRDefault="0028273E" w:rsidP="001F0B8A">
            <w:pPr>
              <w:spacing w:after="0" w:line="240" w:lineRule="auto"/>
              <w:ind w:left="720"/>
              <w:rPr>
                <w:rFonts w:eastAsia="Calibri" w:cs="Times New Roman"/>
                <w:b/>
                <w:bCs/>
                <w:color w:val="FF0000"/>
                <w:szCs w:val="24"/>
              </w:rPr>
            </w:pPr>
          </w:p>
          <w:p w:rsidR="0028273E" w:rsidRPr="00016C19" w:rsidRDefault="0028273E" w:rsidP="004020B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16C19">
              <w:rPr>
                <w:rFonts w:eastAsia="Calibri" w:cs="Times New Roman"/>
                <w:szCs w:val="24"/>
              </w:rPr>
              <w:t xml:space="preserve">Zestaw ćwiczeń ruchowych </w:t>
            </w:r>
            <w:r w:rsidR="00C105E8">
              <w:rPr>
                <w:rFonts w:eastAsia="Calibri" w:cs="Times New Roman"/>
                <w:szCs w:val="24"/>
              </w:rPr>
              <w:t>( kontynuacja ćwiczeń z środy)</w:t>
            </w:r>
          </w:p>
          <w:p w:rsidR="0028273E" w:rsidRDefault="0028273E" w:rsidP="004020BA">
            <w:pPr>
              <w:spacing w:after="0" w:line="240" w:lineRule="auto"/>
              <w:ind w:left="720"/>
              <w:rPr>
                <w:rFonts w:eastAsia="Calibri" w:cs="Times New Roman"/>
                <w:b/>
                <w:bCs/>
                <w:color w:val="FF0000"/>
                <w:szCs w:val="24"/>
              </w:rPr>
            </w:pPr>
          </w:p>
          <w:p w:rsidR="0028273E" w:rsidRDefault="0028273E" w:rsidP="0028273E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i/>
                <w:color w:val="000000"/>
                <w:szCs w:val="24"/>
              </w:rPr>
            </w:pPr>
            <w:r w:rsidRPr="009A5AC2">
              <w:rPr>
                <w:rFonts w:eastAsia="Calibri" w:cs="Times New Roman"/>
                <w:color w:val="000000"/>
                <w:szCs w:val="24"/>
              </w:rPr>
              <w:t>Quiz dydaktyczny</w:t>
            </w:r>
            <w:r w:rsidRPr="009A5AC2">
              <w:rPr>
                <w:rFonts w:eastAsia="Calibri" w:cs="Times New Roman"/>
                <w:i/>
                <w:color w:val="000000"/>
                <w:szCs w:val="24"/>
              </w:rPr>
              <w:t xml:space="preserve"> Jak dbamy o przyrodę? </w:t>
            </w:r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137ACC">
              <w:rPr>
                <w:rFonts w:eastAsia="Calibri" w:cs="Times New Roman"/>
                <w:bCs/>
                <w:szCs w:val="24"/>
              </w:rPr>
              <w:t>Rodzic mówi zdania. Dziecko potwierdza prawidłową odpowiedź, wstając i mówiąc: Tak!, a nieprawidłową – pozostając w bezruchu (siedząc na dywanie) i mówiąc: Nie! Dobrze, aby każda odpowiedź była przez dziecko uzasadniona.</w:t>
            </w:r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137ACC">
              <w:rPr>
                <w:rFonts w:eastAsia="Calibri" w:cs="Times New Roman"/>
                <w:bCs/>
                <w:szCs w:val="24"/>
              </w:rPr>
              <w:t>Przykładowe zdania:</w:t>
            </w:r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proofErr w:type="spellStart"/>
            <w:r w:rsidRPr="00137ACC">
              <w:rPr>
                <w:rFonts w:eastAsia="Calibri" w:cs="Times New Roman"/>
                <w:bCs/>
                <w:szCs w:val="24"/>
              </w:rPr>
              <w:t>−−</w:t>
            </w:r>
            <w:proofErr w:type="spellEnd"/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137ACC">
              <w:rPr>
                <w:rFonts w:eastAsia="Calibri" w:cs="Times New Roman"/>
                <w:bCs/>
                <w:szCs w:val="24"/>
              </w:rPr>
              <w:t>Zwierzęta nie czują, kiedy się im dokucza.</w:t>
            </w:r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proofErr w:type="spellStart"/>
            <w:r w:rsidRPr="00137ACC">
              <w:rPr>
                <w:rFonts w:eastAsia="Calibri" w:cs="Times New Roman"/>
                <w:bCs/>
                <w:szCs w:val="24"/>
              </w:rPr>
              <w:t>−−</w:t>
            </w:r>
            <w:proofErr w:type="spellEnd"/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137ACC">
              <w:rPr>
                <w:rFonts w:eastAsia="Calibri" w:cs="Times New Roman"/>
                <w:bCs/>
                <w:szCs w:val="24"/>
              </w:rPr>
              <w:t>Śmieci powinno się wyrzucać do specjalnych pojemników, a jeśli ich nie ma – do kosza.</w:t>
            </w:r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proofErr w:type="spellStart"/>
            <w:r w:rsidRPr="00137ACC">
              <w:rPr>
                <w:rFonts w:eastAsia="Calibri" w:cs="Times New Roman"/>
                <w:bCs/>
                <w:szCs w:val="24"/>
              </w:rPr>
              <w:t>−−</w:t>
            </w:r>
            <w:proofErr w:type="spellEnd"/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137ACC">
              <w:rPr>
                <w:rFonts w:eastAsia="Calibri" w:cs="Times New Roman"/>
                <w:bCs/>
                <w:szCs w:val="24"/>
              </w:rPr>
              <w:t>Każda woda, którą pijemy, powinna być czysta.</w:t>
            </w:r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proofErr w:type="spellStart"/>
            <w:r w:rsidRPr="00137ACC">
              <w:rPr>
                <w:rFonts w:eastAsia="Calibri" w:cs="Times New Roman"/>
                <w:bCs/>
                <w:szCs w:val="24"/>
              </w:rPr>
              <w:t>−−</w:t>
            </w:r>
            <w:proofErr w:type="spellEnd"/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137ACC">
              <w:rPr>
                <w:rFonts w:eastAsia="Calibri" w:cs="Times New Roman"/>
                <w:bCs/>
                <w:szCs w:val="24"/>
              </w:rPr>
              <w:t>W lesie wolno krzyczeć.</w:t>
            </w:r>
          </w:p>
          <w:p w:rsidR="00137ACC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proofErr w:type="spellStart"/>
            <w:r w:rsidRPr="00137ACC">
              <w:rPr>
                <w:rFonts w:eastAsia="Calibri" w:cs="Times New Roman"/>
                <w:bCs/>
                <w:szCs w:val="24"/>
              </w:rPr>
              <w:t>−−</w:t>
            </w:r>
            <w:proofErr w:type="spellEnd"/>
          </w:p>
          <w:p w:rsidR="0028273E" w:rsidRPr="00137ACC" w:rsidRDefault="00137ACC" w:rsidP="00137AC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137ACC">
              <w:rPr>
                <w:rFonts w:eastAsia="Calibri" w:cs="Times New Roman"/>
                <w:bCs/>
                <w:szCs w:val="24"/>
              </w:rPr>
              <w:t>Warto sadzić kwiaty w ogrodzie</w:t>
            </w:r>
          </w:p>
          <w:p w:rsidR="00137ACC" w:rsidRPr="00137ACC" w:rsidRDefault="0028273E" w:rsidP="00137ACC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A5AC2">
              <w:rPr>
                <w:rFonts w:eastAsia="Calibri" w:cs="Times New Roman"/>
                <w:color w:val="000000"/>
                <w:szCs w:val="24"/>
              </w:rPr>
              <w:t xml:space="preserve">Śpiewanie piosenki </w:t>
            </w:r>
            <w:r w:rsidR="00137ACC" w:rsidRPr="00137ACC">
              <w:rPr>
                <w:rFonts w:eastAsia="Calibri" w:cs="Times New Roman"/>
                <w:color w:val="000000"/>
                <w:szCs w:val="24"/>
              </w:rPr>
              <w:t xml:space="preserve">Ziemia wyspa zielona. </w:t>
            </w:r>
          </w:p>
          <w:p w:rsidR="00137ACC" w:rsidRPr="00137ACC" w:rsidRDefault="005805DE" w:rsidP="00137ACC">
            <w:pPr>
              <w:spacing w:after="0" w:line="240" w:lineRule="auto"/>
              <w:ind w:left="720"/>
              <w:rPr>
                <w:rFonts w:eastAsia="Calibri" w:cs="Times New Roman"/>
                <w:color w:val="000000"/>
                <w:szCs w:val="24"/>
              </w:rPr>
            </w:pPr>
            <w:hyperlink r:id="rId5" w:history="1">
              <w:r w:rsidR="00137ACC" w:rsidRPr="005E42AB">
                <w:rPr>
                  <w:rStyle w:val="Hipercze"/>
                  <w:rFonts w:eastAsia="Calibri" w:cs="Times New Roman"/>
                  <w:szCs w:val="24"/>
                </w:rPr>
                <w:t>https://www.youtube.com/watch?v=uJBvuP8jEzs</w:t>
              </w:r>
            </w:hyperlink>
          </w:p>
          <w:p w:rsidR="00137ACC" w:rsidRPr="00137ACC" w:rsidRDefault="00137ACC" w:rsidP="00137ACC">
            <w:pPr>
              <w:spacing w:after="0" w:line="240" w:lineRule="auto"/>
              <w:ind w:left="720"/>
              <w:rPr>
                <w:rFonts w:eastAsia="Calibri" w:cs="Times New Roman"/>
                <w:color w:val="000000"/>
                <w:szCs w:val="24"/>
              </w:rPr>
            </w:pPr>
          </w:p>
          <w:p w:rsidR="0028273E" w:rsidRPr="009A5AC2" w:rsidRDefault="0028273E" w:rsidP="00137ACC">
            <w:pPr>
              <w:spacing w:after="0" w:line="240" w:lineRule="auto"/>
              <w:ind w:left="397"/>
              <w:rPr>
                <w:rFonts w:eastAsia="Calibri" w:cs="Times New Roman"/>
                <w:szCs w:val="24"/>
              </w:rPr>
            </w:pPr>
          </w:p>
          <w:p w:rsidR="0028273E" w:rsidRPr="009A5AC2" w:rsidRDefault="0028273E" w:rsidP="00137ACC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59706B" w:rsidRDefault="00137ACC" w:rsidP="00137ACC">
      <w:r>
        <w:lastRenderedPageBreak/>
        <w:t xml:space="preserve">Dziękuję za ten tydzień, mam nadzieje, że zadania Wam się </w:t>
      </w:r>
      <w:proofErr w:type="spellStart"/>
      <w:r>
        <w:t>podobały</w:t>
      </w:r>
      <w:r>
        <w:rPr>
          <w:rFonts w:ascii="Segoe UI Emoji" w:eastAsia="Segoe UI Emoji" w:hAnsi="Segoe UI Emoji" w:cs="Segoe UI Emoji"/>
        </w:rPr>
        <w:t>😊</w:t>
      </w:r>
      <w:proofErr w:type="spellEnd"/>
      <w:r>
        <w:t xml:space="preserve"> p. Sylwia.</w:t>
      </w:r>
    </w:p>
    <w:p w:rsidR="001F02F6" w:rsidRPr="001F02F6" w:rsidRDefault="001F02F6" w:rsidP="001F02F6">
      <w:pPr>
        <w:jc w:val="center"/>
        <w:rPr>
          <w:b/>
        </w:rPr>
      </w:pPr>
      <w:r>
        <w:rPr>
          <w:b/>
        </w:rPr>
        <w:t>Z</w:t>
      </w:r>
      <w:r w:rsidRPr="001F02F6">
        <w:rPr>
          <w:b/>
        </w:rPr>
        <w:t>estaw ćwiczeń ruchowych</w:t>
      </w:r>
    </w:p>
    <w:p w:rsidR="001F02F6" w:rsidRDefault="001F02F6" w:rsidP="001F02F6">
      <w:r>
        <w:t>Witajcie drogie kangurki na zakończenie tygodnia proponuję wam zabawy ruchowe i obejrzenie plansz ekologicznych. Dzisiaj powtarzamy zestaw ćwiczeń ruchowych z gazetami:) Potrzebna będzie podwójna kartka z gazety dla każdego uczestnika, tamburyn (można go zastąpić innym instrumentem, może być to też garnek z łyżką), pudełko.</w:t>
      </w:r>
    </w:p>
    <w:p w:rsidR="001F02F6" w:rsidRDefault="001F02F6" w:rsidP="001F02F6">
      <w:r>
        <w:t> Wprowadzenie. Dzieci (i chętni domownicy) układają gazety na podłodze. Przy dźwiękach tamburynu biegają między nimi. W trakcie przerwy w grze siadają skrzyżnie na najbliższej</w:t>
      </w:r>
    </w:p>
    <w:p w:rsidR="001F02F6" w:rsidRDefault="001F02F6" w:rsidP="001F02F6">
      <w:r>
        <w:t>gazecie. Prostują plecy, a dłonie układają na kolanach.</w:t>
      </w:r>
    </w:p>
    <w:p w:rsidR="001F02F6" w:rsidRPr="001F02F6" w:rsidRDefault="001F02F6" w:rsidP="001F02F6">
      <w:pPr>
        <w:rPr>
          <w:b/>
        </w:rPr>
      </w:pPr>
      <w:r w:rsidRPr="001F02F6">
        <w:rPr>
          <w:b/>
        </w:rPr>
        <w:t>• Zabawa orientacyjno-porządkowa – Krasnoludki na krze.</w:t>
      </w:r>
    </w:p>
    <w:p w:rsidR="001F02F6" w:rsidRDefault="001F02F6" w:rsidP="001F02F6">
      <w:r>
        <w:t>Dzieci układają gazety na podłodze. Przy dźwiękach tamburynu</w:t>
      </w:r>
    </w:p>
    <w:p w:rsidR="001F02F6" w:rsidRDefault="001F02F6" w:rsidP="001F02F6">
      <w:r>
        <w:t>biegają między gazetami. Podczas przerwy w grze siadają</w:t>
      </w:r>
    </w:p>
    <w:p w:rsidR="001F02F6" w:rsidRDefault="001F02F6" w:rsidP="001F02F6">
      <w:r>
        <w:t>skrzyżnie na najbliższej gazecie. Prostują plecy, a dłonie</w:t>
      </w:r>
    </w:p>
    <w:p w:rsidR="001F02F6" w:rsidRDefault="001F02F6" w:rsidP="001F02F6">
      <w:r>
        <w:t>układają na kolanach.</w:t>
      </w:r>
    </w:p>
    <w:p w:rsidR="001F02F6" w:rsidRPr="001F02F6" w:rsidRDefault="001F02F6" w:rsidP="001F02F6">
      <w:pPr>
        <w:rPr>
          <w:b/>
        </w:rPr>
      </w:pPr>
      <w:r>
        <w:t xml:space="preserve">• </w:t>
      </w:r>
      <w:r w:rsidRPr="001F02F6">
        <w:rPr>
          <w:b/>
        </w:rPr>
        <w:t>Ćwiczenie dużych grup mięśniowych – Krasnoludki pod dachem.</w:t>
      </w:r>
    </w:p>
    <w:p w:rsidR="001F02F6" w:rsidRDefault="001F02F6" w:rsidP="001F02F6">
      <w:r>
        <w:t>Dzieci stoją w lekkim rozkroku. Gazety trzymają oburącz. Na</w:t>
      </w:r>
    </w:p>
    <w:p w:rsidR="001F02F6" w:rsidRDefault="001F02F6" w:rsidP="001F02F6">
      <w:r>
        <w:t>hasło – uderzenie w tamburyn – wspinają się na palce i unoszą</w:t>
      </w:r>
    </w:p>
    <w:p w:rsidR="001F02F6" w:rsidRDefault="001F02F6" w:rsidP="001F02F6">
      <w:r>
        <w:t>złożone gazety nad głowami. Przez chwilę pozostają w takiej</w:t>
      </w:r>
    </w:p>
    <w:p w:rsidR="001F02F6" w:rsidRDefault="001F02F6" w:rsidP="001F02F6">
      <w:r>
        <w:t>pozycji. Na kolejny sygnał – dwa uderzenia w tamburyn –</w:t>
      </w:r>
    </w:p>
    <w:p w:rsidR="001F02F6" w:rsidRDefault="001F02F6" w:rsidP="001F02F6">
      <w:r>
        <w:t>układają gazety na podłodze i wykonują tuż za nimi siad</w:t>
      </w:r>
    </w:p>
    <w:p w:rsidR="001F02F6" w:rsidRDefault="001F02F6" w:rsidP="001F02F6">
      <w:r>
        <w:t>klęczny.</w:t>
      </w:r>
    </w:p>
    <w:p w:rsidR="001F02F6" w:rsidRDefault="001F02F6" w:rsidP="001F02F6">
      <w:r>
        <w:t xml:space="preserve">• </w:t>
      </w:r>
      <w:r w:rsidRPr="001F02F6">
        <w:rPr>
          <w:b/>
        </w:rPr>
        <w:t>Ćwiczenie mięśni grzbietu – Ukłony.</w:t>
      </w:r>
    </w:p>
    <w:p w:rsidR="001F02F6" w:rsidRDefault="001F02F6" w:rsidP="001F02F6">
      <w:r>
        <w:t>Dzieci znajdują się w pozycji końcowej z poprzedniego</w:t>
      </w:r>
    </w:p>
    <w:p w:rsidR="001F02F6" w:rsidRDefault="001F02F6" w:rsidP="001F02F6">
      <w:r>
        <w:t>ćwiczenia: siad klęczny, gazeta ułożona przed dzieckiem na</w:t>
      </w:r>
    </w:p>
    <w:p w:rsidR="001F02F6" w:rsidRDefault="001F02F6" w:rsidP="001F02F6">
      <w:r>
        <w:t>podłodze. Na sygnał dzieci układają dłonie na gazetach.</w:t>
      </w:r>
    </w:p>
    <w:p w:rsidR="001F02F6" w:rsidRDefault="001F02F6" w:rsidP="001F02F6">
      <w:r>
        <w:t>Odsuwają i przysuwają gazety, nie unosząc się z pięt.</w:t>
      </w:r>
    </w:p>
    <w:p w:rsidR="001F02F6" w:rsidRDefault="001F02F6" w:rsidP="001F02F6">
      <w:r>
        <w:t>• Ćwiczenia tułowia – skłony boczne – Mierzymy czas.</w:t>
      </w:r>
    </w:p>
    <w:p w:rsidR="001F02F6" w:rsidRDefault="001F02F6" w:rsidP="001F02F6">
      <w:r>
        <w:t>Dzieci stoją w rozkroku. Gazety trzymają w prawej ręce. Na</w:t>
      </w:r>
    </w:p>
    <w:p w:rsidR="001F02F6" w:rsidRDefault="001F02F6" w:rsidP="001F02F6">
      <w:r>
        <w:t>sygnał wykonują skłon tułowia w prawo i dotykają podłogi</w:t>
      </w:r>
    </w:p>
    <w:p w:rsidR="001F02F6" w:rsidRDefault="001F02F6" w:rsidP="001F02F6">
      <w:r>
        <w:t>końcem gazety. Nie odrywają stóp od podłogi. Przez chwilę pozostają w takiej pozycji, a następnie wykonują wyprost i powtarzają to samo ćwiczenie w drugą stronę.</w:t>
      </w:r>
    </w:p>
    <w:p w:rsidR="001F02F6" w:rsidRDefault="001F02F6" w:rsidP="001F02F6">
      <w:r>
        <w:t xml:space="preserve"> • </w:t>
      </w:r>
      <w:r w:rsidRPr="001F02F6">
        <w:rPr>
          <w:b/>
        </w:rPr>
        <w:t>Zabawa ruchowa z elementem skoku i podskoku – Przeszkoda.</w:t>
      </w:r>
    </w:p>
    <w:p w:rsidR="001F02F6" w:rsidRDefault="001F02F6" w:rsidP="001F02F6">
      <w:r>
        <w:lastRenderedPageBreak/>
        <w:t>Dzieci układają gazety na podłodze. Rodzic. gra na tamburynie</w:t>
      </w:r>
    </w:p>
    <w:p w:rsidR="001F02F6" w:rsidRDefault="001F02F6" w:rsidP="001F02F6">
      <w:r>
        <w:t>rytm do biegu – dzieci biegają dookoła swoich gazet. Podczas</w:t>
      </w:r>
    </w:p>
    <w:p w:rsidR="001F02F6" w:rsidRDefault="001F02F6" w:rsidP="001F02F6">
      <w:r>
        <w:t>przerwy w grze wskakują obunóż na gazety.</w:t>
      </w:r>
    </w:p>
    <w:p w:rsidR="001F02F6" w:rsidRPr="001F02F6" w:rsidRDefault="001F02F6" w:rsidP="001F02F6">
      <w:pPr>
        <w:rPr>
          <w:b/>
        </w:rPr>
      </w:pPr>
      <w:r>
        <w:t> </w:t>
      </w:r>
      <w:r w:rsidRPr="001F02F6">
        <w:rPr>
          <w:b/>
        </w:rPr>
        <w:t>• Zabawa ruchowa z elementem równowagi – Rytmy krasnoludków.</w:t>
      </w:r>
    </w:p>
    <w:p w:rsidR="001F02F6" w:rsidRDefault="001F02F6" w:rsidP="001F02F6">
      <w:r>
        <w:t>Dzieci stoją w lekkim rozkroku. Gazety układają przed sobą.</w:t>
      </w:r>
    </w:p>
    <w:p w:rsidR="001F02F6" w:rsidRDefault="001F02F6" w:rsidP="001F02F6">
      <w:r>
        <w:t>Rodzic wygrywa na tamburynie prosty rytm. Dzieci powtarzają</w:t>
      </w:r>
    </w:p>
    <w:p w:rsidR="001F02F6" w:rsidRDefault="001F02F6" w:rsidP="001F02F6">
      <w:r>
        <w:t>go, tupiąc jedną nogą o gazetę. Ćwiczenie powtarzamy kilka</w:t>
      </w:r>
    </w:p>
    <w:p w:rsidR="001F02F6" w:rsidRDefault="001F02F6" w:rsidP="001F02F6">
      <w:r>
        <w:t>razy, naprzemiennie: jedną nogą i drugą nogą.</w:t>
      </w:r>
    </w:p>
    <w:p w:rsidR="001F02F6" w:rsidRPr="001F02F6" w:rsidRDefault="001F02F6" w:rsidP="001F02F6">
      <w:pPr>
        <w:rPr>
          <w:b/>
        </w:rPr>
      </w:pPr>
      <w:r>
        <w:t> </w:t>
      </w:r>
      <w:r w:rsidRPr="001F02F6">
        <w:rPr>
          <w:b/>
        </w:rPr>
        <w:t>• Zabawa ruchowa z elementem rzutu i celowania – Krasnoludki</w:t>
      </w:r>
      <w:r>
        <w:rPr>
          <w:b/>
        </w:rPr>
        <w:t xml:space="preserve"> </w:t>
      </w:r>
      <w:r w:rsidRPr="001F02F6">
        <w:rPr>
          <w:b/>
        </w:rPr>
        <w:t>lepią śnieżki.</w:t>
      </w:r>
    </w:p>
    <w:p w:rsidR="001F02F6" w:rsidRDefault="001F02F6" w:rsidP="001F02F6">
      <w:r>
        <w:t>Dzieci maszerują po obwodzie koła. Ugniatają gazetę rękami</w:t>
      </w:r>
    </w:p>
    <w:p w:rsidR="001F02F6" w:rsidRDefault="001F02F6" w:rsidP="001F02F6">
      <w:r>
        <w:t>tak, aby powstała kulka. Następnie zatrzymują się. Stojąc w</w:t>
      </w:r>
    </w:p>
    <w:p w:rsidR="001F02F6" w:rsidRDefault="001F02F6" w:rsidP="001F02F6">
      <w:r>
        <w:t>miejscu, podrzucają i łapią kulki.</w:t>
      </w:r>
    </w:p>
    <w:p w:rsidR="001F02F6" w:rsidRDefault="001F02F6" w:rsidP="001F02F6">
      <w:r w:rsidRPr="001F02F6">
        <w:rPr>
          <w:b/>
        </w:rPr>
        <w:t>• Ćwiczenie uspokajające</w:t>
      </w:r>
      <w:r>
        <w:t>. Dzieci leżą na plecach. Układają</w:t>
      </w:r>
    </w:p>
    <w:p w:rsidR="001F02F6" w:rsidRDefault="001F02F6" w:rsidP="001F02F6">
      <w:r>
        <w:t>kulkę z gazety na brzuchu. Oddychają rytmicznie i obserwują,</w:t>
      </w:r>
    </w:p>
    <w:p w:rsidR="001F02F6" w:rsidRDefault="001F02F6" w:rsidP="001F02F6">
      <w:r>
        <w:t>jak kulka podnosi się i opada.</w:t>
      </w:r>
    </w:p>
    <w:p w:rsidR="001F02F6" w:rsidRDefault="001F02F6" w:rsidP="001F02F6">
      <w:r>
        <w:t>• Zakończenie zajęć. Uczestnicy kolejno wrzucają kulkę do</w:t>
      </w:r>
    </w:p>
    <w:p w:rsidR="001F02F6" w:rsidRDefault="001F02F6" w:rsidP="001F02F6">
      <w:r>
        <w:t>pojemnika (rzut do celu). Następnie kłaniają się sobie,</w:t>
      </w:r>
    </w:p>
    <w:p w:rsidR="001F02F6" w:rsidRDefault="001F02F6" w:rsidP="001F02F6">
      <w:r>
        <w:t>dziękując za wspólne zabawy.</w:t>
      </w:r>
    </w:p>
    <w:p w:rsidR="001F02F6" w:rsidRDefault="001F02F6" w:rsidP="001F02F6"/>
    <w:p w:rsidR="001F02F6" w:rsidRDefault="001F02F6" w:rsidP="001F02F6">
      <w:r>
        <w:t>Drogi rodzicu pooglądaj wspólnie z dzieckiem plansze</w:t>
      </w:r>
    </w:p>
    <w:p w:rsidR="001F02F6" w:rsidRDefault="001F02F6" w:rsidP="001F02F6">
      <w:r>
        <w:t>ekologiczne , które utrwala wiadomości z zakresu ekologii</w:t>
      </w:r>
    </w:p>
    <w:p w:rsidR="001F02F6" w:rsidRDefault="001F02F6" w:rsidP="001F02F6">
      <w:r>
        <w:t>linki https://eurotest.pl/home/46-sprzatanie-swiata-recykling.html</w:t>
      </w:r>
    </w:p>
    <w:sectPr w:rsidR="001F02F6" w:rsidSect="0058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A4F"/>
    <w:multiLevelType w:val="hybridMultilevel"/>
    <w:tmpl w:val="1C52F582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79B"/>
    <w:rsid w:val="00137ACC"/>
    <w:rsid w:val="001F02F6"/>
    <w:rsid w:val="001F0B8A"/>
    <w:rsid w:val="0028273E"/>
    <w:rsid w:val="005805DE"/>
    <w:rsid w:val="0059706B"/>
    <w:rsid w:val="008901A2"/>
    <w:rsid w:val="00BD329F"/>
    <w:rsid w:val="00C105E8"/>
    <w:rsid w:val="00CA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9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A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7A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JBvuP8jE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miaofeng</dc:creator>
  <cp:lastModifiedBy>Darcia</cp:lastModifiedBy>
  <cp:revision>2</cp:revision>
  <dcterms:created xsi:type="dcterms:W3CDTF">2020-04-24T07:16:00Z</dcterms:created>
  <dcterms:modified xsi:type="dcterms:W3CDTF">2020-04-24T07:16:00Z</dcterms:modified>
</cp:coreProperties>
</file>