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58" w:rsidRDefault="00867658" w:rsidP="008676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KANGURKI </w:t>
      </w:r>
    </w:p>
    <w:p w:rsidR="00AB1A04" w:rsidRPr="00AB1A04" w:rsidRDefault="00867658" w:rsidP="008676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</w:t>
      </w:r>
      <w:r w:rsidR="00AB1A04" w:rsidRPr="00AB1A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Zwierzęta z wiejskiej zagrody</w:t>
      </w:r>
    </w:p>
    <w:p w:rsidR="00AB1A04" w:rsidRPr="00AB1A04" w:rsidRDefault="00AB1A04" w:rsidP="00AB1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1A04" w:rsidRPr="00AB1A04" w:rsidRDefault="00867658" w:rsidP="00AB1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</w:t>
      </w:r>
      <w:r w:rsidR="00231B5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Witajcie po świątecznej </w:t>
      </w:r>
      <w:r w:rsidR="00AB1A04" w:rsidRPr="00AB1A0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przerwie. Mam nadzieję, że spędziliście miło czas z najbliższymi.</w:t>
      </w:r>
      <w:r w:rsidR="00AB1A04"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W tym tygodniu czeka Was mnóstwo zabaw z wiejskimi zwierzątkami w roli głównej. Pieski, kotki, koniki, świnki...Lubicie je?</w:t>
      </w:r>
      <w:r w:rsidR="00AB1A04"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A więc zaczynamy.</w:t>
      </w:r>
      <w:r w:rsidR="00AB1A04"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AB1A04"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1. Zastanów się jakie zwierzątka można spotkać na wsi. Czy wiesz jakie odgłosy wydają te zwierzęta? Mam dla Ciebie zagadkę. Posłuchaj odgłosów zwierząt wiejskich i spróbuj odgadnąć jakie to zwierzę.</w:t>
      </w:r>
      <w:r w:rsidR="00AB1A04"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hyperlink r:id="rId5" w:history="1">
        <w:r w:rsidR="00AB1A04" w:rsidRPr="00AB1A04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https://www.youtube.com/watch?v=tj2ccM-9kF0</w:t>
        </w:r>
      </w:hyperlink>
      <w:r w:rsidR="00AB1A04"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AB1A04"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2. Czy w Twoim domku masz książeczki o zwierzątkach żyjących na wsi? Jeśli tak - poszukaj ich i obejrzyj/poczytaj razem z rodzicem.</w:t>
      </w:r>
      <w:r w:rsidR="00AB1A04"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AB1A04"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3. Czy wiesz gdzie mieszka piesek, świnka czy konik? Jeśli nie wiesz, zapytaj mamę/tatę a później obejrzyj filmik. Po obejrzeniu będziesz już wszystko wiedział/wiedziała.</w:t>
      </w:r>
      <w:r w:rsidR="00AB1A04"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hyperlink r:id="rId6" w:history="1">
        <w:r w:rsidR="00AB1A04" w:rsidRPr="00AB1A04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https://www.youtube.com/watch?v=1PD3jNhefUA</w:t>
        </w:r>
      </w:hyperlink>
    </w:p>
    <w:p w:rsidR="00867658" w:rsidRDefault="00AB1A04" w:rsidP="00AB1A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t>4. A teraz czas na zagadki. Prawda, że to świetna zabawa? Poproś rodzica, aby Ci je przeczytał. Ciekawa jestem czy uda Ci się je odgadnąć.</w:t>
      </w:r>
      <w:r w:rsidR="00867658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Możesz wykorzystać ilustracje, które są na końcu.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Choć ma skrzydła,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nie potrafi fruwać wcale.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Za to co dzień znosi jajko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i gdacze wspaniale.   (kura)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Chodzi po podwórku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różowy grubasek.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Lubi w brudnym błocie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Pochlapać się czasem. (świnka)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Choć jest duża i rogata,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nie musisz uciekać.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Kiedy dasz jej smacznej trawy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ona da ci mleka. (krowa)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Chętnie po łące skacze i biega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a jego synek to mały źrebak. (koń)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br/>
        <w:t>Czasem włazi gdzieś wysoko,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żeby mieć na wszystko oko.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Gdy chce złapać mysz malutką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to zakrada się cichutko. (kot)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</w:p>
    <w:p w:rsidR="00867658" w:rsidRDefault="00AB1A04" w:rsidP="00AB1A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t>5. A może masz ochotę wykonać pracę plastyczną. Odrysuj rączkę mamy/taty na kartce. Teraz wspólnie spróbujcie dorysować takie elementy , aby powstał rysunek wybranego wiejskiego zwierzątka.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Przykłady: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hyperlink r:id="rId7" w:history="1">
        <w:r w:rsidRPr="00AB1A04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https://www.google.pl/search?q=farm+animal+hand+prints&amp;tbm=isch&amp;ved=2ahUKEwiU0p38k8DoAhWxyMQBHdabCL4Q2-cCegQIABAA&amp;oq=farm+animal+hand+prints&amp;gs_lcp=CgNpbWcQAzoECAAQE1CxUFi2X2CFYWgAcAB4AIABkgGIAd4FkgEDNC4zmAEAoAEBqgELZ3dzLXdpei1pbWc&amp;sclient=img&amp;ei=yNOAXpTOA7GRk74P1rei8As&amp;bih=610&amp;biw=1280&amp;fbclid=IwAR2HLzrLQc-9UvnBNuvrSyPVwbd_8nly0F8GOx1Q6K0ET_bAOx-TOSN54v0</w:t>
        </w:r>
      </w:hyperlink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 6. Czas na ruch. Pobaw się do słów piosenki "</w:t>
      </w:r>
      <w:r w:rsidRPr="00AB1A04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>Jak chodzą zwierzątka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t>"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hyperlink r:id="rId8" w:history="1">
        <w:r w:rsidRPr="00AB1A04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https://www.youtube.com/watch?v=RqjXRJN--oY</w:t>
        </w:r>
      </w:hyperlink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</w:p>
    <w:p w:rsidR="00867658" w:rsidRDefault="00AB1A04" w:rsidP="00AB1A04">
      <w:pPr>
        <w:spacing w:before="100" w:beforeAutospacing="1" w:after="100" w:afterAutospacing="1" w:line="240" w:lineRule="auto"/>
      </w:pP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t>7. Na koniec proponuję posłuchać mądrej bajki pt. "Kotek nieśmiałek". Po wysłuchaniu bajeczki spróbujcie odpowiedzieć na pytania: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- Dlaczego kotek nie lubił spacerów po podwórku?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- Czego się bał?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- Co czuł kotek,</w:t>
      </w:r>
      <w:r w:rsidR="00867658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t>gdy spotkał kogoś, kogo nie znał?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- Jak się zachowywał?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- Co mu sprawiało największą trudność?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- Jaki sposób na nieśmiałość znalazła mama kotka?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- Co Wy czujecie w podobnych sytuacjach?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- Jak Wy reagujecie, gdy spotykacie się kimś, kogo nie znacie?</w:t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</w:p>
    <w:p w:rsidR="00AB1A04" w:rsidRPr="00867658" w:rsidRDefault="00CF3255" w:rsidP="00AB1A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9" w:history="1">
        <w:r w:rsidR="00AB1A04" w:rsidRPr="00AB1A04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https://www.youtube.com/watch?v=9G9di4KCW8o</w:t>
        </w:r>
      </w:hyperlink>
      <w:r w:rsidR="00AB1A04"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AB1A04"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  <w:t>Życzę udanej zabawy połączonej z nauką.</w:t>
      </w:r>
    </w:p>
    <w:p w:rsidR="00AB1A04" w:rsidRPr="00AB1A04" w:rsidRDefault="00AB1A04" w:rsidP="00AB1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1A04" w:rsidRPr="00AB1A04" w:rsidRDefault="00AB1A04" w:rsidP="00AB1A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zdjecia"/>
      <w:bookmarkEnd w:id="0"/>
    </w:p>
    <w:p w:rsidR="00AB1A04" w:rsidRPr="00AB1A04" w:rsidRDefault="00AB1A04" w:rsidP="00AB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2190750" cy="1714500"/>
            <wp:effectExtent l="19050" t="0" r="0" b="0"/>
            <wp:docPr id="1" name="Obraz 1" descr="http://ps25.bialystok.pl/podstrony/zdalne_nauczanie/grupa2/2020-04-01;Zwierzeta_z_wiejskiej_zagrody/zdjecia/.thumbs/kogut.jpg">
              <a:hlinkClick xmlns:a="http://schemas.openxmlformats.org/drawingml/2006/main" r:id="rId10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25.bialystok.pl/podstrony/zdalne_nauczanie/grupa2/2020-04-01;Zwierzeta_z_wiejskiej_zagrody/zdjecia/.thumbs/kogut.jpg">
                      <a:hlinkClick r:id="rId10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048000" cy="1714500"/>
            <wp:effectExtent l="19050" t="0" r="0" b="0"/>
            <wp:docPr id="2" name="Obraz 2" descr="http://ps25.bialystok.pl/podstrony/zdalne_nauczanie/grupa2/2020-04-01;Zwierzeta_z_wiejskiej_zagrody/zdjecia/.thumbs/kon.jpg">
              <a:hlinkClick xmlns:a="http://schemas.openxmlformats.org/drawingml/2006/main" r:id="rId12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25.bialystok.pl/podstrony/zdalne_nauczanie/grupa2/2020-04-01;Zwierzeta_z_wiejskiej_zagrody/zdjecia/.thumbs/kon.jpg">
                      <a:hlinkClick r:id="rId12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571750" cy="1714500"/>
            <wp:effectExtent l="19050" t="0" r="0" b="0"/>
            <wp:docPr id="3" name="Obraz 3" descr="http://ps25.bialystok.pl/podstrony/zdalne_nauczanie/grupa2/2020-04-01;Zwierzeta_z_wiejskiej_zagrody/zdjecia/.thumbs/kot.jpg">
              <a:hlinkClick xmlns:a="http://schemas.openxmlformats.org/drawingml/2006/main" r:id="rId1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25.bialystok.pl/podstrony/zdalne_nauczanie/grupa2/2020-04-01;Zwierzeta_z_wiejskiej_zagrody/zdjecia/.thumbs/kot.jpg">
                      <a:hlinkClick r:id="rId1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447925" cy="1714500"/>
            <wp:effectExtent l="19050" t="0" r="9525" b="0"/>
            <wp:docPr id="4" name="Obraz 4" descr="http://ps25.bialystok.pl/podstrony/zdalne_nauczanie/grupa2/2020-04-01;Zwierzeta_z_wiejskiej_zagrody/zdjecia/.thumbs/kot2.jpg">
              <a:hlinkClick xmlns:a="http://schemas.openxmlformats.org/drawingml/2006/main" r:id="rId1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25.bialystok.pl/podstrony/zdalne_nauczanie/grupa2/2020-04-01;Zwierzeta_z_wiejskiej_zagrody/zdjecia/.thumbs/kot2.jpg">
                      <a:hlinkClick r:id="rId1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276475" cy="1714500"/>
            <wp:effectExtent l="19050" t="0" r="9525" b="0"/>
            <wp:docPr id="5" name="Obraz 5" descr="http://ps25.bialystok.pl/podstrony/zdalne_nauczanie/grupa2/2020-04-01;Zwierzeta_z_wiejskiej_zagrody/zdjecia/.thumbs/koza.jpg">
              <a:hlinkClick xmlns:a="http://schemas.openxmlformats.org/drawingml/2006/main" r:id="rId1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25.bialystok.pl/podstrony/zdalne_nauczanie/grupa2/2020-04-01;Zwierzeta_z_wiejskiej_zagrody/zdjecia/.thumbs/koza.jpg">
                      <a:hlinkClick r:id="rId1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409825" cy="1714500"/>
            <wp:effectExtent l="19050" t="0" r="9525" b="0"/>
            <wp:docPr id="6" name="Obraz 6" descr="http://ps25.bialystok.pl/podstrony/zdalne_nauczanie/grupa2/2020-04-01;Zwierzeta_z_wiejskiej_zagrody/zdjecia/.thumbs/krowa.jpg">
              <a:hlinkClick xmlns:a="http://schemas.openxmlformats.org/drawingml/2006/main" r:id="rId20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25.bialystok.pl/podstrony/zdalne_nauczanie/grupa2/2020-04-01;Zwierzeta_z_wiejskiej_zagrody/zdjecia/.thumbs/krowa.jpg">
                      <a:hlinkClick r:id="rId20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562225" cy="1714500"/>
            <wp:effectExtent l="19050" t="0" r="9525" b="0"/>
            <wp:docPr id="7" name="Obraz 7" descr="http://ps25.bialystok.pl/podstrony/zdalne_nauczanie/grupa2/2020-04-01;Zwierzeta_z_wiejskiej_zagrody/zdjecia/.thumbs/kura.jpg">
              <a:hlinkClick xmlns:a="http://schemas.openxmlformats.org/drawingml/2006/main" r:id="rId22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25.bialystok.pl/podstrony/zdalne_nauczanie/grupa2/2020-04-01;Zwierzeta_z_wiejskiej_zagrody/zdjecia/.thumbs/kura.jpg">
                      <a:hlinkClick r:id="rId22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286000" cy="1714500"/>
            <wp:effectExtent l="19050" t="0" r="0" b="0"/>
            <wp:docPr id="8" name="Obraz 8" descr="http://ps25.bialystok.pl/podstrony/zdalne_nauczanie/grupa2/2020-04-01;Zwierzeta_z_wiejskiej_zagrody/zdjecia/.thumbs/original.jpg">
              <a:hlinkClick xmlns:a="http://schemas.openxmlformats.org/drawingml/2006/main" r:id="rId2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s25.bialystok.pl/podstrony/zdalne_nauczanie/grupa2/2020-04-01;Zwierzeta_z_wiejskiej_zagrody/zdjecia/.thumbs/original.jpg">
                      <a:hlinkClick r:id="rId2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562225" cy="1714500"/>
            <wp:effectExtent l="19050" t="0" r="9525" b="0"/>
            <wp:docPr id="9" name="Obraz 9" descr="http://ps25.bialystok.pl/podstrony/zdalne_nauczanie/grupa2/2020-04-01;Zwierzeta_z_wiejskiej_zagrody/zdjecia/.thumbs/owca2.jpg">
              <a:hlinkClick xmlns:a="http://schemas.openxmlformats.org/drawingml/2006/main" r:id="rId2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s25.bialystok.pl/podstrony/zdalne_nauczanie/grupa2/2020-04-01;Zwierzeta_z_wiejskiej_zagrody/zdjecia/.thumbs/owca2.jpg">
                      <a:hlinkClick r:id="rId2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714500" cy="1714500"/>
            <wp:effectExtent l="19050" t="0" r="0" b="0"/>
            <wp:docPr id="10" name="Obraz 10" descr="http://ps25.bialystok.pl/podstrony/zdalne_nauczanie/grupa2/2020-04-01;Zwierzeta_z_wiejskiej_zagrody/zdjecia/.thumbs/swinka.jpg">
              <a:hlinkClick xmlns:a="http://schemas.openxmlformats.org/drawingml/2006/main" r:id="rId2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s25.bialystok.pl/podstrony/zdalne_nauczanie/grupa2/2020-04-01;Zwierzeta_z_wiejskiej_zagrody/zdjecia/.thumbs/swinka.jpg">
                      <a:hlinkClick r:id="rId2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B7" w:rsidRDefault="003454B7"/>
    <w:p w:rsidR="00FB6925" w:rsidRDefault="00FB6925" w:rsidP="00FB692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 w:rsidRPr="005476DB"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pl-PL"/>
        </w:rPr>
        <w:lastRenderedPageBreak/>
        <w:t>W tym tygodniu proponuję kilka zabawy sensorycznych</w:t>
      </w:r>
    </w:p>
    <w:p w:rsidR="00FB6925" w:rsidRPr="005476DB" w:rsidRDefault="00FB6925" w:rsidP="00FB692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pl-PL"/>
        </w:rPr>
        <w:t>14.04.2020r.</w:t>
      </w:r>
    </w:p>
    <w:p w:rsidR="00FB6925" w:rsidRPr="005476DB" w:rsidRDefault="00FB6925" w:rsidP="00FB692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476DB">
        <w:rPr>
          <w:rFonts w:eastAsia="Times New Roman" w:cs="Times New Roman"/>
          <w:szCs w:val="24"/>
          <w:lang w:eastAsia="pl-PL"/>
        </w:rPr>
        <w:t>Zabawy sensoryczne mają za zadanie dostarczać różnorodnych bodźców do rozwoju zmysłów malucha i poszerzać świat jego doznań. Nie potrzeba do nich skomplikowanych zabawek, można wykorzystać przedmioty codziennego użytku i produkty spożywcze, które znajdą się w każdym domu.</w:t>
      </w:r>
    </w:p>
    <w:p w:rsidR="00FB6925" w:rsidRPr="005476DB" w:rsidRDefault="00FB6925" w:rsidP="00FB692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476DB">
        <w:rPr>
          <w:rFonts w:eastAsia="Times New Roman" w:cs="Times New Roman"/>
          <w:b/>
          <w:bCs/>
          <w:kern w:val="36"/>
          <w:szCs w:val="24"/>
          <w:lang w:eastAsia="pl-PL"/>
        </w:rPr>
        <w:t xml:space="preserve"> Zabawy z piaskiem</w:t>
      </w:r>
    </w:p>
    <w:p w:rsidR="00FB6925" w:rsidRPr="005476DB" w:rsidRDefault="00FB6925" w:rsidP="00FB692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476DB">
        <w:rPr>
          <w:rFonts w:eastAsia="Times New Roman" w:cs="Times New Roman"/>
          <w:szCs w:val="24"/>
          <w:lang w:eastAsia="pl-PL"/>
        </w:rPr>
        <w:t>Najważniejszym narzędziem w czasie tej zabawy są dziecięce rączki. To one przesypują, ugniatają i przesiewają piasek. Gotowe budowle można ozdobić kamykami, muszelkami, listkami. Żeby babki się udawały (i sprzątania było mało), będzie potrzebny piasek kinetyczny. Jest zawsze wilgotny, świetnie się klei i nie rozsypuje. Można kupić go w sklepie lub zrobić samemu, to tylko dwa składniki!</w:t>
      </w:r>
    </w:p>
    <w:p w:rsidR="00FB6925" w:rsidRPr="005476DB" w:rsidRDefault="00FB6925" w:rsidP="00FB692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4"/>
          <w:lang w:eastAsia="pl-PL"/>
        </w:rPr>
      </w:pPr>
      <w:r w:rsidRPr="005476DB">
        <w:rPr>
          <w:rFonts w:eastAsia="Times New Roman" w:cs="Times New Roman"/>
          <w:b/>
          <w:bCs/>
          <w:szCs w:val="24"/>
          <w:lang w:eastAsia="pl-PL"/>
        </w:rPr>
        <w:t>Piasek kinetyczny:</w:t>
      </w:r>
    </w:p>
    <w:p w:rsidR="00FB6925" w:rsidRPr="005476DB" w:rsidRDefault="00FB6925" w:rsidP="00FB6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476DB">
        <w:rPr>
          <w:rFonts w:eastAsia="Times New Roman" w:cs="Times New Roman"/>
          <w:szCs w:val="24"/>
          <w:lang w:eastAsia="pl-PL"/>
        </w:rPr>
        <w:t>mąka kukurydziana (tyle, ile potrzebujecie piasku),</w:t>
      </w:r>
    </w:p>
    <w:p w:rsidR="00FB6925" w:rsidRPr="005476DB" w:rsidRDefault="00FB6925" w:rsidP="00FB6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476DB">
        <w:rPr>
          <w:rFonts w:eastAsia="Times New Roman" w:cs="Times New Roman"/>
          <w:szCs w:val="24"/>
          <w:lang w:eastAsia="pl-PL"/>
        </w:rPr>
        <w:t>olej spożywczy,</w:t>
      </w:r>
    </w:p>
    <w:p w:rsidR="00FB6925" w:rsidRPr="005476DB" w:rsidRDefault="00FB6925" w:rsidP="00FB6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476DB">
        <w:rPr>
          <w:rFonts w:eastAsia="Times New Roman" w:cs="Times New Roman"/>
          <w:szCs w:val="24"/>
          <w:lang w:eastAsia="pl-PL"/>
        </w:rPr>
        <w:t>barwnik spożywczy (opcjonalnie).</w:t>
      </w:r>
    </w:p>
    <w:p w:rsidR="00FB6925" w:rsidRPr="005476DB" w:rsidRDefault="00FB6925" w:rsidP="00FB692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476DB">
        <w:rPr>
          <w:rFonts w:eastAsia="Times New Roman" w:cs="Times New Roman"/>
          <w:szCs w:val="24"/>
          <w:lang w:eastAsia="pl-PL"/>
        </w:rPr>
        <w:t>Do mąki stopniowo dodajemy olej. Mieszamy do uzyskania odpowiedniej konsystencji.</w:t>
      </w:r>
    </w:p>
    <w:p w:rsidR="00FB6925" w:rsidRPr="005476DB" w:rsidRDefault="00FB6925" w:rsidP="00FB692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476DB"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4819650" cy="2409825"/>
            <wp:effectExtent l="0" t="0" r="0" b="9525"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44" cy="241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25" w:rsidRPr="005476DB" w:rsidRDefault="00FB6925" w:rsidP="00FB692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pl-PL"/>
        </w:rPr>
      </w:pPr>
      <w:r w:rsidRPr="005476DB">
        <w:rPr>
          <w:rFonts w:eastAsia="Times New Roman" w:cs="Times New Roman"/>
          <w:b/>
          <w:bCs/>
          <w:kern w:val="36"/>
          <w:szCs w:val="24"/>
          <w:lang w:eastAsia="pl-PL"/>
        </w:rPr>
        <w:t>2. Poszukiwanie skarbów w pudle rozmaitości</w:t>
      </w:r>
    </w:p>
    <w:p w:rsidR="00FB6925" w:rsidRDefault="00FB6925" w:rsidP="00FB692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476DB">
        <w:rPr>
          <w:rFonts w:eastAsia="Times New Roman" w:cs="Times New Roman"/>
          <w:szCs w:val="24"/>
          <w:lang w:eastAsia="pl-PL"/>
        </w:rPr>
        <w:t>Pudło rozmaitości to prawdziwa uczta dla zmysłów. Do środka wkładamy przeróżne materiały, mogą to być ścinki kolorowych tkanin, wstążki, piórka, kawałki folii bąbelkowej, sztuczne futerko, filcowe kulki. W pudełku chowamy niewielkich rozmiarów skarby, na przykład gumowe figurki albo plastikowe samochodziki. Zadaniem malucha jest odnalezienie ich.</w:t>
      </w:r>
    </w:p>
    <w:p w:rsidR="00FB6925" w:rsidRPr="00AE0AAB" w:rsidRDefault="00FB6925" w:rsidP="00FB692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hyperlink r:id="rId31" w:history="1">
        <w:r w:rsidRPr="00453766">
          <w:rPr>
            <w:rStyle w:val="Hipercze"/>
            <w:szCs w:val="24"/>
          </w:rPr>
          <w:t>https://dziecisawazne.pl/15-zabaw-sensorycznych-dla-maluszkow/</w:t>
        </w:r>
      </w:hyperlink>
    </w:p>
    <w:p w:rsidR="00FB6925" w:rsidRDefault="00FB6925"/>
    <w:sectPr w:rsidR="00FB6925" w:rsidSect="0034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E18"/>
    <w:multiLevelType w:val="multilevel"/>
    <w:tmpl w:val="710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A04"/>
    <w:rsid w:val="00231B50"/>
    <w:rsid w:val="003454B7"/>
    <w:rsid w:val="004D2497"/>
    <w:rsid w:val="00867658"/>
    <w:rsid w:val="00986B0D"/>
    <w:rsid w:val="00991CA3"/>
    <w:rsid w:val="00AB1A04"/>
    <w:rsid w:val="00CF3255"/>
    <w:rsid w:val="00FB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B7"/>
  </w:style>
  <w:style w:type="paragraph" w:styleId="Nagwek1">
    <w:name w:val="heading 1"/>
    <w:basedOn w:val="Normalny"/>
    <w:link w:val="Nagwek1Znak"/>
    <w:uiPriority w:val="9"/>
    <w:qFormat/>
    <w:rsid w:val="00AB1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A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A0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1A04"/>
    <w:rPr>
      <w:i/>
      <w:iCs/>
    </w:rPr>
  </w:style>
  <w:style w:type="character" w:customStyle="1" w:styleId="zdjecia">
    <w:name w:val="zdjecia"/>
    <w:basedOn w:val="Domylnaczcionkaakapitu"/>
    <w:rsid w:val="00AB1A04"/>
  </w:style>
  <w:style w:type="paragraph" w:styleId="Tekstdymka">
    <w:name w:val="Balloon Text"/>
    <w:basedOn w:val="Normalny"/>
    <w:link w:val="TekstdymkaZnak"/>
    <w:uiPriority w:val="99"/>
    <w:semiHidden/>
    <w:unhideWhenUsed/>
    <w:rsid w:val="00AB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jXRJN--oY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ps25.bialystok.pl/podstrony/zdalne_nauczanie/grupa2/2020-04-01;Zwierzeta_z_wiejskiej_zagrody/zdjecia/koza.jpg" TargetMode="External"/><Relationship Id="rId26" Type="http://schemas.openxmlformats.org/officeDocument/2006/relationships/hyperlink" Target="http://ps25.bialystok.pl/podstrony/zdalne_nauczanie/grupa2/2020-04-01;Zwierzeta_z_wiejskiej_zagrody/zdjecia/owca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google.pl/search?q=farm+animal+hand+prints&amp;tbm=isch&amp;ved=2ahUKEwiU0p38k8DoAhWxyMQBHdabCL4Q2-cCegQIABAA&amp;oq=farm+animal+hand+prints&amp;gs_lcp=CgNpbWcQAzoECAAQE1CxUFi2X2CFYWgAcAB4AIABkgGIAd4FkgEDNC4zmAEAoAEBqgELZ3dzLXdpei1pbWc&amp;sclient=img&amp;ei=yNOAXpTOA7GRk74P1rei8As&amp;bih=610&amp;biw=1280&amp;fbclid=IwAR2HLzrLQc-9UvnBNuvrSyPVwbd_8nly0F8GOx1Q6K0ET_bAOx-TOSN54v0" TargetMode="External"/><Relationship Id="rId12" Type="http://schemas.openxmlformats.org/officeDocument/2006/relationships/hyperlink" Target="http://ps25.bialystok.pl/podstrony/zdalne_nauczanie/grupa2/2020-04-01;Zwierzeta_z_wiejskiej_zagrody/zdjecia/kon.jp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s25.bialystok.pl/podstrony/zdalne_nauczanie/grupa2/2020-04-01;Zwierzeta_z_wiejskiej_zagrody/zdjecia/kot2.jpg" TargetMode="External"/><Relationship Id="rId20" Type="http://schemas.openxmlformats.org/officeDocument/2006/relationships/hyperlink" Target="http://ps25.bialystok.pl/podstrony/zdalne_nauczanie/grupa2/2020-04-01;Zwierzeta_z_wiejskiej_zagrody/zdjecia/krowa.jpg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PD3jNhefUA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ps25.bialystok.pl/podstrony/zdalne_nauczanie/grupa2/2020-04-01;Zwierzeta_z_wiejskiej_zagrody/zdjecia/original.jp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tj2ccM-9kF0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://ps25.bialystok.pl/podstrony/zdalne_nauczanie/grupa2/2020-04-01;Zwierzeta_z_wiejskiej_zagrody/zdjecia/swinka.jpg" TargetMode="External"/><Relationship Id="rId10" Type="http://schemas.openxmlformats.org/officeDocument/2006/relationships/hyperlink" Target="http://ps25.bialystok.pl/podstrony/zdalne_nauczanie/grupa2/2020-04-01;Zwierzeta_z_wiejskiej_zagrody/zdjecia/kogut.jpg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dziecisawazne.pl/15-zabaw-sensorycznych-dla-maluszk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G9di4KCW8o" TargetMode="External"/><Relationship Id="rId14" Type="http://schemas.openxmlformats.org/officeDocument/2006/relationships/hyperlink" Target="http://ps25.bialystok.pl/podstrony/zdalne_nauczanie/grupa2/2020-04-01;Zwierzeta_z_wiejskiej_zagrody/zdjecia/kot.jpg" TargetMode="External"/><Relationship Id="rId22" Type="http://schemas.openxmlformats.org/officeDocument/2006/relationships/hyperlink" Target="http://ps25.bialystok.pl/podstrony/zdalne_nauczanie/grupa2/2020-04-01;Zwierzeta_z_wiejskiej_zagrody/zdjecia/kura.jpg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Darcia</cp:lastModifiedBy>
  <cp:revision>7</cp:revision>
  <dcterms:created xsi:type="dcterms:W3CDTF">2020-04-07T11:23:00Z</dcterms:created>
  <dcterms:modified xsi:type="dcterms:W3CDTF">2020-04-14T07:18:00Z</dcterms:modified>
</cp:coreProperties>
</file>