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F5" w:rsidRPr="00783331" w:rsidRDefault="00BC1DF5" w:rsidP="00BC1DF5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Wtorek 31</w:t>
      </w:r>
      <w:r w:rsidRPr="00783331">
        <w:rPr>
          <w:rFonts w:ascii="Times New Roman" w:hAnsi="Times New Roman" w:cs="Times New Roman"/>
          <w:sz w:val="24"/>
          <w:szCs w:val="24"/>
        </w:rPr>
        <w:t xml:space="preserve"> .III. 2020 r.</w:t>
      </w:r>
    </w:p>
    <w:p w:rsidR="00BC1DF5" w:rsidRPr="00783331" w:rsidRDefault="00BC1DF5" w:rsidP="00BC1D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 Kwiaty wiosny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BC1DF5" w:rsidRDefault="00BC1DF5" w:rsidP="00BC1DF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A62E53" w:rsidRDefault="00A62E53" w:rsidP="002725B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Skupiamy się przed rozpoczęciem dzisiejszych zadań </w:t>
      </w:r>
      <w:r w:rsidRPr="00A62E53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>
        <w:rPr>
          <w:rFonts w:ascii="Times New Roman" w:eastAsia="Calibri" w:hAnsi="Times New Roman" w:cs="Times New Roman"/>
          <w:sz w:val="24"/>
          <w:szCs w:val="24"/>
        </w:rPr>
        <w:t xml:space="preserve"> można ćwiczenie  wykorzystywać w innych sytuacjach, kiedy potrzebujemy się wyciszyć, zrelaksować…</w:t>
      </w:r>
    </w:p>
    <w:p w:rsidR="00A62E53" w:rsidRDefault="00A62E53" w:rsidP="00A62E5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*Zapraszam na spotkanie z żabką ,,Uważność i spokój żabki”</w:t>
      </w:r>
      <w:r w:rsidR="004C2232" w:rsidRPr="004C2232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="004C2232" w:rsidRPr="004C2232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="004C2232" w:rsidRPr="004C2232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</w:p>
    <w:p w:rsidR="00A62E53" w:rsidRDefault="00A62E53" w:rsidP="00A62E5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A62E53" w:rsidRDefault="00A62E53" w:rsidP="00A62E5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9258C8">
        <w:rPr>
          <w:rFonts w:ascii="Times New Roman" w:hAnsi="Times New Roman" w:cs="Times New Roman"/>
          <w:b/>
          <w:sz w:val="24"/>
          <w:szCs w:val="24"/>
        </w:rPr>
        <w:t>Link do</w:t>
      </w:r>
      <w:r>
        <w:rPr>
          <w:rFonts w:ascii="Times New Roman" w:hAnsi="Times New Roman" w:cs="Times New Roman"/>
          <w:b/>
          <w:sz w:val="24"/>
          <w:szCs w:val="24"/>
        </w:rPr>
        <w:t xml:space="preserve"> ćwiczenia</w:t>
      </w:r>
    </w:p>
    <w:p w:rsidR="00A62E53" w:rsidRDefault="00980943" w:rsidP="00A62E5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62E53" w:rsidRPr="00B15BB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https://www.youtube.com/watch?v=18SpO_lyH2Q</w:t>
        </w:r>
      </w:hyperlink>
    </w:p>
    <w:p w:rsidR="00A62E53" w:rsidRDefault="00A62E53" w:rsidP="00A62E5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A62E53" w:rsidRPr="001928A7" w:rsidRDefault="004C2232" w:rsidP="002725B1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Ćwiczenia oddechowo- manualne</w:t>
      </w:r>
      <w:r w:rsidR="00A62E53">
        <w:rPr>
          <w:rStyle w:val="Uwydatnienie"/>
          <w:rFonts w:ascii="Times New Roman" w:hAnsi="Times New Roman" w:cs="Times New Roman"/>
          <w:sz w:val="24"/>
          <w:szCs w:val="24"/>
        </w:rPr>
        <w:t xml:space="preserve"> Pachnące kwiaty.</w:t>
      </w:r>
      <w:r w:rsidR="00A62E53">
        <w:rPr>
          <w:rFonts w:ascii="Times New Roman" w:hAnsi="Times New Roman" w:cs="Times New Roman"/>
          <w:sz w:val="24"/>
          <w:szCs w:val="24"/>
        </w:rPr>
        <w:t xml:space="preserve"> K</w:t>
      </w:r>
      <w:r w:rsidR="00A62E53" w:rsidRPr="00A62E53">
        <w:rPr>
          <w:rFonts w:ascii="Times New Roman" w:hAnsi="Times New Roman" w:cs="Times New Roman"/>
          <w:sz w:val="24"/>
          <w:szCs w:val="24"/>
        </w:rPr>
        <w:t>olorowymi flamastram</w:t>
      </w:r>
      <w:r w:rsidR="00A62E53">
        <w:rPr>
          <w:rFonts w:ascii="Times New Roman" w:hAnsi="Times New Roman" w:cs="Times New Roman"/>
          <w:sz w:val="24"/>
          <w:szCs w:val="24"/>
        </w:rPr>
        <w:t xml:space="preserve">i (w jasnych kolorach) ozdabiamy 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chusteczki </w:t>
      </w:r>
      <w:r w:rsidR="00A62E53">
        <w:rPr>
          <w:rFonts w:ascii="Times New Roman" w:hAnsi="Times New Roman" w:cs="Times New Roman"/>
          <w:sz w:val="24"/>
          <w:szCs w:val="24"/>
        </w:rPr>
        <w:t>higieniczne, rysując na nich: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kropeczki</w:t>
      </w:r>
      <w:r w:rsidR="00A62E53">
        <w:rPr>
          <w:rFonts w:ascii="Times New Roman" w:hAnsi="Times New Roman" w:cs="Times New Roman"/>
          <w:sz w:val="24"/>
          <w:szCs w:val="24"/>
        </w:rPr>
        <w:t>, kreseczki, koła …</w:t>
      </w:r>
      <w:r w:rsidR="001928A7">
        <w:rPr>
          <w:rFonts w:ascii="Times New Roman" w:hAnsi="Times New Roman" w:cs="Times New Roman"/>
          <w:sz w:val="24"/>
          <w:szCs w:val="24"/>
        </w:rPr>
        <w:t>. Z pomocą lub bez formujemy  z chusteczek kwiaty</w:t>
      </w:r>
      <w:r>
        <w:rPr>
          <w:rFonts w:ascii="Times New Roman" w:hAnsi="Times New Roman" w:cs="Times New Roman"/>
          <w:sz w:val="24"/>
          <w:szCs w:val="24"/>
        </w:rPr>
        <w:t xml:space="preserve"> ok 5 </w:t>
      </w:r>
      <w:proofErr w:type="spellStart"/>
      <w:r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1928A7">
        <w:rPr>
          <w:rFonts w:ascii="Times New Roman" w:hAnsi="Times New Roman" w:cs="Times New Roman"/>
          <w:sz w:val="24"/>
          <w:szCs w:val="24"/>
        </w:rPr>
        <w:t xml:space="preserve">  ( chwytamy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palcami chusteczkę pośr</w:t>
      </w:r>
      <w:r w:rsidR="001928A7">
        <w:rPr>
          <w:rFonts w:ascii="Times New Roman" w:hAnsi="Times New Roman" w:cs="Times New Roman"/>
          <w:sz w:val="24"/>
          <w:szCs w:val="24"/>
        </w:rPr>
        <w:t>odku, zwijamy ją nieco i możemy skleić  taśmą, lub klejem. N</w:t>
      </w:r>
      <w:r w:rsidR="00A62E53" w:rsidRPr="00A62E53">
        <w:rPr>
          <w:rFonts w:ascii="Times New Roman" w:hAnsi="Times New Roman" w:cs="Times New Roman"/>
          <w:sz w:val="24"/>
          <w:szCs w:val="24"/>
        </w:rPr>
        <w:t>asącza</w:t>
      </w:r>
      <w:r w:rsidR="001928A7">
        <w:rPr>
          <w:rFonts w:ascii="Times New Roman" w:hAnsi="Times New Roman" w:cs="Times New Roman"/>
          <w:sz w:val="24"/>
          <w:szCs w:val="24"/>
        </w:rPr>
        <w:t>my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chusteczki odrobiną np. ole</w:t>
      </w:r>
      <w:r w:rsidR="001928A7">
        <w:rPr>
          <w:rFonts w:ascii="Times New Roman" w:hAnsi="Times New Roman" w:cs="Times New Roman"/>
          <w:sz w:val="24"/>
          <w:szCs w:val="24"/>
        </w:rPr>
        <w:t xml:space="preserve">jku zapachowego (lub perfumami) i 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układa</w:t>
      </w:r>
      <w:r w:rsidR="001928A7">
        <w:rPr>
          <w:rFonts w:ascii="Times New Roman" w:hAnsi="Times New Roman" w:cs="Times New Roman"/>
          <w:sz w:val="24"/>
          <w:szCs w:val="24"/>
        </w:rPr>
        <w:t>my przed sobą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. </w:t>
      </w:r>
      <w:r w:rsidR="001928A7">
        <w:rPr>
          <w:rFonts w:ascii="Times New Roman" w:hAnsi="Times New Roman" w:cs="Times New Roman"/>
          <w:sz w:val="24"/>
          <w:szCs w:val="24"/>
        </w:rPr>
        <w:t xml:space="preserve"> P</w:t>
      </w:r>
      <w:r w:rsidR="00A62E53" w:rsidRPr="00A62E53">
        <w:rPr>
          <w:rFonts w:ascii="Times New Roman" w:hAnsi="Times New Roman" w:cs="Times New Roman"/>
          <w:sz w:val="24"/>
          <w:szCs w:val="24"/>
        </w:rPr>
        <w:t>ochy</w:t>
      </w:r>
      <w:r w:rsidR="001928A7">
        <w:rPr>
          <w:rFonts w:ascii="Times New Roman" w:hAnsi="Times New Roman" w:cs="Times New Roman"/>
          <w:sz w:val="24"/>
          <w:szCs w:val="24"/>
        </w:rPr>
        <w:t xml:space="preserve">lamy 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się nad </w:t>
      </w:r>
      <w:r w:rsidR="001928A7">
        <w:rPr>
          <w:rFonts w:ascii="Times New Roman" w:hAnsi="Times New Roman" w:cs="Times New Roman"/>
          <w:sz w:val="24"/>
          <w:szCs w:val="24"/>
        </w:rPr>
        <w:t>wiosennymi kwiatami i je wąchamy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– wciągają</w:t>
      </w:r>
      <w:r w:rsidR="001928A7">
        <w:rPr>
          <w:rFonts w:ascii="Times New Roman" w:hAnsi="Times New Roman" w:cs="Times New Roman"/>
          <w:sz w:val="24"/>
          <w:szCs w:val="24"/>
        </w:rPr>
        <w:t>c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powietrze nosem, wydychają</w:t>
      </w:r>
      <w:r w:rsidR="001928A7">
        <w:rPr>
          <w:rFonts w:ascii="Times New Roman" w:hAnsi="Times New Roman" w:cs="Times New Roman"/>
          <w:sz w:val="24"/>
          <w:szCs w:val="24"/>
        </w:rPr>
        <w:t>c</w:t>
      </w:r>
      <w:r w:rsidR="00A62E53" w:rsidRPr="00A62E53">
        <w:rPr>
          <w:rFonts w:ascii="Times New Roman" w:hAnsi="Times New Roman" w:cs="Times New Roman"/>
          <w:sz w:val="24"/>
          <w:szCs w:val="24"/>
        </w:rPr>
        <w:t xml:space="preserve"> ustami</w:t>
      </w:r>
      <w:r>
        <w:rPr>
          <w:rFonts w:ascii="Times New Roman" w:hAnsi="Times New Roman" w:cs="Times New Roman"/>
          <w:sz w:val="24"/>
          <w:szCs w:val="24"/>
        </w:rPr>
        <w:t xml:space="preserve">. Zostawiamy kwiaty- będą nam potrzebne później </w:t>
      </w:r>
      <w:r w:rsidRPr="004C223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928A7" w:rsidRPr="001928A7" w:rsidRDefault="001928A7" w:rsidP="001928A7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2725B1" w:rsidRDefault="001928A7" w:rsidP="001928A7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Piosenka</w:t>
      </w:r>
      <w:r w:rsidR="002725B1" w:rsidRPr="001928A7">
        <w:rPr>
          <w:rFonts w:ascii="Times New Roman" w:eastAsia="Calibri" w:hAnsi="Times New Roman" w:cs="Times New Roman"/>
          <w:sz w:val="24"/>
          <w:szCs w:val="24"/>
        </w:rPr>
        <w:t xml:space="preserve"> ,, Wiosna”</w:t>
      </w:r>
    </w:p>
    <w:p w:rsidR="001928A7" w:rsidRPr="001928A7" w:rsidRDefault="001928A7" w:rsidP="001928A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wysłuchujemy piosenki z jednoczesnym oglądaniem obrazków                                                                          - zapamiętujemy nazwy kwiatów, które wystąpiły w utworze  - podajemy ich nazwy i kilka informacji dotyczących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koloru, wyglądu  - szukamy </w:t>
      </w:r>
      <w:r w:rsidR="004C2232">
        <w:rPr>
          <w:rFonts w:ascii="Times New Roman" w:eastAsia="Calibri" w:hAnsi="Times New Roman" w:cs="Times New Roman"/>
          <w:sz w:val="24"/>
          <w:szCs w:val="24"/>
        </w:rPr>
        <w:t xml:space="preserve">– jeśli to możliwe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ilustracji tych kwiatów </w:t>
      </w:r>
      <w:r w:rsidR="004C2232" w:rsidRPr="004C2232">
        <w:rPr>
          <w:rFonts w:ascii="Times New Roman" w:eastAsia="Calibri" w:hAnsi="Times New Roman" w:cs="Times New Roman"/>
          <w:color w:val="FF0000"/>
          <w:sz w:val="24"/>
          <w:szCs w:val="24"/>
        </w:rPr>
        <w:t>- dzieci chętne mogą nauczyć się śpiewać piosenkę</w:t>
      </w:r>
    </w:p>
    <w:p w:rsidR="002725B1" w:rsidRPr="002725B1" w:rsidRDefault="002725B1" w:rsidP="002725B1">
      <w:pPr>
        <w:rPr>
          <w:rFonts w:ascii="Times New Roman" w:hAnsi="Times New Roman" w:cs="Times New Roman"/>
          <w:b/>
          <w:sz w:val="24"/>
          <w:szCs w:val="24"/>
        </w:rPr>
      </w:pPr>
      <w:r w:rsidRPr="009258C8">
        <w:rPr>
          <w:rFonts w:ascii="Times New Roman" w:hAnsi="Times New Roman" w:cs="Times New Roman"/>
          <w:b/>
          <w:sz w:val="24"/>
          <w:szCs w:val="24"/>
        </w:rPr>
        <w:t>Link do piosenki:</w:t>
      </w:r>
    </w:p>
    <w:p w:rsidR="0002489D" w:rsidRPr="004C2232" w:rsidRDefault="00980943" w:rsidP="00BC1DF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2725B1" w:rsidRPr="00B15BB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https://www.youtube.com/watch?v=QytYk2zyR6k</w:t>
        </w:r>
      </w:hyperlink>
    </w:p>
    <w:p w:rsidR="0002489D" w:rsidRDefault="0002489D" w:rsidP="009A5103">
      <w:pPr>
        <w:pStyle w:val="verse"/>
        <w:numPr>
          <w:ilvl w:val="0"/>
          <w:numId w:val="1"/>
        </w:numPr>
      </w:pPr>
      <w:r>
        <w:t xml:space="preserve">Jeszcze śnieżek prószy, </w:t>
      </w:r>
      <w:r w:rsidR="001928A7">
        <w:t>j</w:t>
      </w:r>
      <w:r>
        <w:t xml:space="preserve">eszcze chłodny ranek, A już w cichym </w:t>
      </w:r>
      <w:proofErr w:type="spellStart"/>
      <w:r>
        <w:t>lesie</w:t>
      </w:r>
      <w:r w:rsidR="001928A7">
        <w:t>z</w:t>
      </w:r>
      <w:r>
        <w:t>akwita</w:t>
      </w:r>
      <w:proofErr w:type="spellEnd"/>
      <w:r>
        <w:t xml:space="preserve"> sasanek. </w:t>
      </w:r>
    </w:p>
    <w:p w:rsidR="0002489D" w:rsidRDefault="009A5103" w:rsidP="0002489D">
      <w:pPr>
        <w:pStyle w:val="verse"/>
      </w:pPr>
      <w:bookmarkStart w:id="0" w:name="sec4"/>
      <w:bookmarkStart w:id="1" w:name="f5"/>
      <w:bookmarkEnd w:id="0"/>
      <w:bookmarkEnd w:id="1"/>
      <w:r>
        <w:t xml:space="preserve">Ref. </w:t>
      </w:r>
      <w:r w:rsidR="0002489D">
        <w:t xml:space="preserve">A za nim </w:t>
      </w:r>
      <w:proofErr w:type="spellStart"/>
      <w:r w:rsidR="0002489D">
        <w:t>przelaszczka</w:t>
      </w:r>
      <w:r w:rsidR="001928A7">
        <w:t>w</w:t>
      </w:r>
      <w:r w:rsidR="0002489D">
        <w:t>ychyla</w:t>
      </w:r>
      <w:proofErr w:type="spellEnd"/>
      <w:r w:rsidR="0002489D">
        <w:t xml:space="preserve"> się z pączka, mleczem się </w:t>
      </w:r>
      <w:proofErr w:type="spellStart"/>
      <w:r w:rsidR="0002489D">
        <w:t>żółtym</w:t>
      </w:r>
      <w:r w:rsidR="001928A7">
        <w:t>z</w:t>
      </w:r>
      <w:r w:rsidR="0002489D">
        <w:t>łoci</w:t>
      </w:r>
      <w:proofErr w:type="spellEnd"/>
      <w:r w:rsidR="0002489D">
        <w:t xml:space="preserve"> cała łączka. </w:t>
      </w:r>
    </w:p>
    <w:p w:rsidR="0002489D" w:rsidRDefault="0002489D" w:rsidP="009A5103">
      <w:pPr>
        <w:pStyle w:val="verse"/>
        <w:numPr>
          <w:ilvl w:val="0"/>
          <w:numId w:val="1"/>
        </w:numPr>
      </w:pPr>
      <w:bookmarkStart w:id="2" w:name="sec5"/>
      <w:bookmarkEnd w:id="2"/>
      <w:r>
        <w:t xml:space="preserve">I dłużej już </w:t>
      </w:r>
      <w:proofErr w:type="spellStart"/>
      <w:r>
        <w:t>dzionka</w:t>
      </w:r>
      <w:bookmarkStart w:id="3" w:name="f10"/>
      <w:bookmarkEnd w:id="3"/>
      <w:r w:rsidR="001928A7">
        <w:t>i</w:t>
      </w:r>
      <w:proofErr w:type="spellEnd"/>
      <w:r>
        <w:t xml:space="preserve"> bliżej słoneczka… A w polu się </w:t>
      </w:r>
      <w:proofErr w:type="spellStart"/>
      <w:r>
        <w:t>gwieździ</w:t>
      </w:r>
      <w:r w:rsidR="001928A7">
        <w:t>b</w:t>
      </w:r>
      <w:r>
        <w:t>iała</w:t>
      </w:r>
      <w:proofErr w:type="spellEnd"/>
      <w:r>
        <w:t xml:space="preserve"> stokroteczka. </w:t>
      </w:r>
    </w:p>
    <w:p w:rsidR="009A5103" w:rsidRDefault="009A5103" w:rsidP="009A5103">
      <w:pPr>
        <w:pStyle w:val="verse"/>
      </w:pPr>
      <w:r>
        <w:t xml:space="preserve">Ref. A za nim </w:t>
      </w:r>
      <w:proofErr w:type="spellStart"/>
      <w:r>
        <w:t>przelaszczka</w:t>
      </w:r>
      <w:proofErr w:type="spellEnd"/>
      <w:r w:rsidR="001928A7">
        <w:t>…..</w:t>
      </w:r>
    </w:p>
    <w:p w:rsidR="004C2232" w:rsidRDefault="004C2232" w:rsidP="009A5103">
      <w:pPr>
        <w:pStyle w:val="verse"/>
      </w:pPr>
    </w:p>
    <w:p w:rsidR="0002489D" w:rsidRDefault="004C2232" w:rsidP="004C223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sec6"/>
      <w:bookmarkEnd w:id="4"/>
      <w:r>
        <w:rPr>
          <w:rFonts w:ascii="Times New Roman" w:hAnsi="Times New Roman" w:cs="Times New Roman"/>
          <w:sz w:val="24"/>
          <w:szCs w:val="24"/>
        </w:rPr>
        <w:t>Zabawa ruchowa ,,Z kwiatka na kwiatek”</w:t>
      </w:r>
    </w:p>
    <w:p w:rsidR="00D31E45" w:rsidRDefault="004C2232" w:rsidP="004C22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Rozkładamy bibułkowe kwiaty na podłodze w różnych miejscach. Umawiamy się na 2 sygnały np. klaśnięcie, tupnięcie lub słowa np. ,,wietrzyk” ,,deszczyk”. Na sygnał np. ,,wietrzyk” dziecko biega omijając kwiaty, a na sygnał ,,deszczyk” siada obok wybranego kwiatka. Powtarzamy kilka razy </w:t>
      </w:r>
      <w:r w:rsidR="00D87CC3">
        <w:rPr>
          <w:rFonts w:ascii="Times New Roman" w:hAnsi="Times New Roman" w:cs="Times New Roman"/>
          <w:sz w:val="24"/>
          <w:szCs w:val="24"/>
        </w:rPr>
        <w:t>.</w:t>
      </w:r>
    </w:p>
    <w:p w:rsidR="00D31E45" w:rsidRDefault="00D31E45" w:rsidP="00D31E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,,Oznaki zimy, oznaki wiosny”</w:t>
      </w:r>
      <w:r w:rsidR="003E7F47">
        <w:rPr>
          <w:rFonts w:ascii="Times New Roman" w:hAnsi="Times New Roman" w:cs="Times New Roman"/>
          <w:sz w:val="24"/>
          <w:szCs w:val="24"/>
        </w:rPr>
        <w:t xml:space="preserve">  - praca z wierszem </w:t>
      </w:r>
    </w:p>
    <w:p w:rsidR="00561163" w:rsidRDefault="00561163" w:rsidP="005611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rodzic czyta wiersz ( można kilka razy, można konkretne fragm. jeszcze raz</w:t>
      </w:r>
      <w:r w:rsidRPr="00561163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61163" w:rsidRDefault="00561163" w:rsidP="005611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pyta , jakie oznaki wiosny były w nim opisane (dziecko się wypowiada)</w:t>
      </w:r>
    </w:p>
    <w:p w:rsidR="00561163" w:rsidRDefault="00561163" w:rsidP="0056116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koniec zastanawiamy się , czy były tam zimowe akcenty i jakie</w:t>
      </w:r>
    </w:p>
    <w:p w:rsid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Wielkie zmiany dziś w ogrodzie,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Nie zobaczysz ich na co dzień.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Czy słyszycie dzieci?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Woda z dachu ciurkiem leci :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proofErr w:type="spellStart"/>
      <w:r w:rsidRPr="003E7F47">
        <w:rPr>
          <w:bCs/>
        </w:rPr>
        <w:t>Kapu</w:t>
      </w:r>
      <w:proofErr w:type="spellEnd"/>
      <w:r w:rsidRPr="003E7F47">
        <w:rPr>
          <w:bCs/>
        </w:rPr>
        <w:t>, kap, chlapu, chlap,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To na pewno wiosny zna!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t> 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Młoda trawa już urosła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I w ogrodzie się zieleni,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Taka tylko rośnie wiosną,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Odcieniami aż się mieni.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t> 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Tam pod płotem jeszcze śnieg’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A w nim co? Kwiatek?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To przebiśnieg, a więc wiosna.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Wiosna rządzi światem.</w:t>
      </w:r>
    </w:p>
    <w:p w:rsidR="003E7F47" w:rsidRDefault="003E7F47" w:rsidP="003E7F47">
      <w:pPr>
        <w:pStyle w:val="NormalnyWeb"/>
        <w:spacing w:before="0" w:beforeAutospacing="0" w:after="0" w:afterAutospacing="0"/>
        <w:ind w:left="720"/>
        <w:rPr>
          <w:bCs/>
        </w:rPr>
      </w:pP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Na stodole w wielkim kole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Stoi biały bociek,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A skowronek tuż na boćkiem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rPr>
          <w:bCs/>
        </w:rPr>
        <w:t>Śpiewa słodko w locie.</w:t>
      </w:r>
    </w:p>
    <w:p w:rsidR="003E7F47" w:rsidRPr="003E7F47" w:rsidRDefault="003E7F47" w:rsidP="003E7F47">
      <w:pPr>
        <w:pStyle w:val="NormalnyWeb"/>
        <w:spacing w:before="0" w:beforeAutospacing="0" w:after="0" w:afterAutospacing="0"/>
        <w:ind w:left="720"/>
      </w:pPr>
      <w:r w:rsidRPr="003E7F47">
        <w:t> 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A więc, skoro takie zmiany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Zachodzą na świecie,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To na pewno przyszła wiosna,</w:t>
      </w:r>
    </w:p>
    <w:p w:rsidR="003E7F47" w:rsidRPr="003E7F47" w:rsidRDefault="003E7F47" w:rsidP="003E7F47">
      <w:pPr>
        <w:pStyle w:val="NormalnyWeb"/>
        <w:spacing w:before="0" w:beforeAutospacing="0" w:after="0" w:afterAutospacing="0"/>
      </w:pPr>
      <w:r w:rsidRPr="003E7F47">
        <w:rPr>
          <w:bCs/>
        </w:rPr>
        <w:t>Wiosna przyszła przecież!</w:t>
      </w:r>
    </w:p>
    <w:p w:rsidR="003E7F47" w:rsidRDefault="003E7F47" w:rsidP="003E7F47">
      <w:pPr>
        <w:rPr>
          <w:rFonts w:ascii="Times New Roman" w:hAnsi="Times New Roman" w:cs="Times New Roman"/>
          <w:sz w:val="24"/>
          <w:szCs w:val="24"/>
        </w:rPr>
      </w:pPr>
    </w:p>
    <w:p w:rsidR="00D87CC3" w:rsidRPr="003E7F47" w:rsidRDefault="00D87CC3" w:rsidP="003E7F47">
      <w:pPr>
        <w:rPr>
          <w:rFonts w:ascii="Times New Roman" w:hAnsi="Times New Roman" w:cs="Times New Roman"/>
          <w:sz w:val="24"/>
          <w:szCs w:val="24"/>
        </w:rPr>
      </w:pPr>
    </w:p>
    <w:p w:rsidR="00D87CC3" w:rsidRDefault="00D87CC3" w:rsidP="00D87C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ruchowa ,,Z kwiatka na kwiatek”  - powtórzenie</w:t>
      </w:r>
    </w:p>
    <w:p w:rsidR="00D87CC3" w:rsidRP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87CC3">
        <w:rPr>
          <w:rFonts w:ascii="Times New Roman" w:hAnsi="Times New Roman" w:cs="Times New Roman"/>
          <w:sz w:val="24"/>
          <w:szCs w:val="24"/>
        </w:rPr>
        <w:t>…. można zmieniać komendy i zadania do wykonania np. – stanie na jednej nodze, podskoki itp.</w:t>
      </w:r>
    </w:p>
    <w:p w:rsid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87CC3" w:rsidRDefault="00D87CC3" w:rsidP="00D87C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2232" w:rsidRPr="00D87CC3" w:rsidRDefault="00D87CC3" w:rsidP="00D87C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  z serii  ,,Główka pracuje” </w:t>
      </w:r>
      <w:r w:rsidRPr="00D87CC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02489D" w:rsidRDefault="00561163" w:rsidP="00D87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079999" cy="7501466"/>
            <wp:effectExtent l="0" t="0" r="6985" b="4445"/>
            <wp:docPr id="2" name="Obraz 2" descr="http://www.przedszkoleprzygodzice.pl/wp-content/uploads/2020/03/90751567_3089736677738431_819805715452814950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przygodzice.pl/wp-content/uploads/2020/03/90751567_3089736677738431_8198057154528149504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999" cy="75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C3" w:rsidRDefault="00D87CC3" w:rsidP="00D87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CC3" w:rsidRDefault="00D87CC3" w:rsidP="00D87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CC3" w:rsidRDefault="00D87CC3" w:rsidP="00D87CC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CC3" w:rsidRPr="00D87CC3" w:rsidRDefault="00D87CC3" w:rsidP="00D87CC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CC3">
        <w:rPr>
          <w:rFonts w:ascii="Times New Roman" w:hAnsi="Times New Roman" w:cs="Times New Roman"/>
          <w:sz w:val="24"/>
          <w:szCs w:val="24"/>
        </w:rPr>
        <w:t xml:space="preserve">KARTA PRACY  </w:t>
      </w:r>
      <w:r>
        <w:rPr>
          <w:rFonts w:ascii="Times New Roman" w:hAnsi="Times New Roman" w:cs="Times New Roman"/>
          <w:sz w:val="24"/>
          <w:szCs w:val="24"/>
        </w:rPr>
        <w:t xml:space="preserve">z wykorzystaniem  pisaka . </w:t>
      </w:r>
      <w:bookmarkStart w:id="5" w:name="_GoBack"/>
      <w:bookmarkEnd w:id="5"/>
      <w:r>
        <w:rPr>
          <w:rFonts w:ascii="Times New Roman" w:hAnsi="Times New Roman" w:cs="Times New Roman"/>
          <w:color w:val="FF0000"/>
          <w:sz w:val="24"/>
          <w:szCs w:val="24"/>
        </w:rPr>
        <w:t xml:space="preserve">Zadanie dla dzieci chętnych </w:t>
      </w:r>
      <w:r w:rsidRPr="00D87CC3">
        <w:rPr>
          <w:rFonts w:ascii="Times New Roman" w:hAnsi="Times New Roman" w:cs="Times New Roman"/>
          <w:color w:val="FF0000"/>
          <w:sz w:val="24"/>
          <w:szCs w:val="24"/>
        </w:rPr>
        <w:sym w:font="Wingdings" w:char="F04A"/>
      </w:r>
    </w:p>
    <w:p w:rsidR="00753ED0" w:rsidRDefault="0002489D">
      <w:r>
        <w:rPr>
          <w:noProof/>
          <w:lang w:eastAsia="pl-PL"/>
        </w:rPr>
        <w:lastRenderedPageBreak/>
        <w:drawing>
          <wp:inline distT="0" distB="0" distL="0" distR="0">
            <wp:extent cx="5755972" cy="6096000"/>
            <wp:effectExtent l="0" t="0" r="0" b="0"/>
            <wp:docPr id="1" name="Obraz 1" descr="https://www.domowyprzedszkolak.pl/public/common/files/items/8fd0ab290e1319ca2cc7e19dbef960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owyprzedszkolak.pl/public/common/files/items/8fd0ab290e1319ca2cc7e19dbef960d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3ED0" w:rsidSect="0098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495F"/>
    <w:multiLevelType w:val="hybridMultilevel"/>
    <w:tmpl w:val="9A9CD224"/>
    <w:lvl w:ilvl="0" w:tplc="0E9CF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9225D"/>
    <w:multiLevelType w:val="hybridMultilevel"/>
    <w:tmpl w:val="674E7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3751D"/>
    <w:multiLevelType w:val="hybridMultilevel"/>
    <w:tmpl w:val="B5983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BC1DF5"/>
    <w:rsid w:val="0002489D"/>
    <w:rsid w:val="001928A7"/>
    <w:rsid w:val="002725B1"/>
    <w:rsid w:val="003E7F47"/>
    <w:rsid w:val="004C2232"/>
    <w:rsid w:val="00561163"/>
    <w:rsid w:val="00753ED0"/>
    <w:rsid w:val="00980943"/>
    <w:rsid w:val="009A5103"/>
    <w:rsid w:val="00A62E53"/>
    <w:rsid w:val="00BC1DF5"/>
    <w:rsid w:val="00C9064F"/>
    <w:rsid w:val="00CD1779"/>
    <w:rsid w:val="00D31E45"/>
    <w:rsid w:val="00D8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8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89D"/>
    <w:rPr>
      <w:color w:val="0000FF" w:themeColor="hyperlink"/>
      <w:u w:val="single"/>
    </w:rPr>
  </w:style>
  <w:style w:type="paragraph" w:customStyle="1" w:styleId="verse">
    <w:name w:val="verse"/>
    <w:basedOn w:val="Normalny"/>
    <w:rsid w:val="000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5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2E53"/>
    <w:rPr>
      <w:b/>
      <w:bCs/>
    </w:rPr>
  </w:style>
  <w:style w:type="character" w:styleId="Uwydatnienie">
    <w:name w:val="Emphasis"/>
    <w:basedOn w:val="Domylnaczcionkaakapitu"/>
    <w:uiPriority w:val="20"/>
    <w:qFormat/>
    <w:rsid w:val="00A62E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E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89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89D"/>
    <w:rPr>
      <w:color w:val="0000FF" w:themeColor="hyperlink"/>
      <w:u w:val="single"/>
    </w:rPr>
  </w:style>
  <w:style w:type="paragraph" w:customStyle="1" w:styleId="verse">
    <w:name w:val="verse"/>
    <w:basedOn w:val="Normalny"/>
    <w:rsid w:val="00024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5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2E53"/>
    <w:rPr>
      <w:b/>
      <w:bCs/>
    </w:rPr>
  </w:style>
  <w:style w:type="character" w:styleId="Uwydatnienie">
    <w:name w:val="Emphasis"/>
    <w:basedOn w:val="Domylnaczcionkaakapitu"/>
    <w:uiPriority w:val="20"/>
    <w:qFormat/>
    <w:rsid w:val="00A62E5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E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ytYk2zyR6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18SpO_lyH2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Darcia</cp:lastModifiedBy>
  <cp:revision>2</cp:revision>
  <dcterms:created xsi:type="dcterms:W3CDTF">2020-03-31T06:44:00Z</dcterms:created>
  <dcterms:modified xsi:type="dcterms:W3CDTF">2020-03-31T06:44:00Z</dcterms:modified>
</cp:coreProperties>
</file>