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31" w:rsidRPr="00783331" w:rsidRDefault="00783331" w:rsidP="00783331">
      <w:pPr>
        <w:rPr>
          <w:rFonts w:ascii="Times New Roman" w:hAnsi="Times New Roman" w:cs="Times New Roman"/>
          <w:sz w:val="24"/>
          <w:szCs w:val="24"/>
        </w:rPr>
      </w:pPr>
      <w:r w:rsidRPr="00783331">
        <w:rPr>
          <w:rFonts w:ascii="Arial" w:hAnsi="Arial" w:cs="Arial"/>
          <w:b/>
          <w:i/>
          <w:sz w:val="24"/>
          <w:szCs w:val="24"/>
        </w:rPr>
        <w:t xml:space="preserve">GRUPA ,,ŻYRAFKI”            </w:t>
      </w:r>
      <w:r w:rsidRPr="0078333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22BD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83331">
        <w:rPr>
          <w:rFonts w:ascii="Times New Roman" w:hAnsi="Times New Roman" w:cs="Times New Roman"/>
          <w:sz w:val="24"/>
          <w:szCs w:val="24"/>
        </w:rPr>
        <w:t xml:space="preserve"> Poniedziałek 30 .III. 2020 r.</w:t>
      </w:r>
    </w:p>
    <w:p w:rsidR="00783331" w:rsidRPr="00783331" w:rsidRDefault="00783331" w:rsidP="00783331">
      <w:pPr>
        <w:rPr>
          <w:rFonts w:ascii="Times New Roman" w:hAnsi="Times New Roman" w:cs="Times New Roman"/>
          <w:b/>
          <w:sz w:val="24"/>
          <w:szCs w:val="24"/>
        </w:rPr>
      </w:pPr>
      <w:r w:rsidRPr="00783331">
        <w:rPr>
          <w:rFonts w:ascii="Times New Roman" w:hAnsi="Times New Roman" w:cs="Times New Roman"/>
          <w:b/>
          <w:sz w:val="24"/>
          <w:szCs w:val="24"/>
        </w:rPr>
        <w:t>Temat ,, Wiosenne witaminy”</w:t>
      </w:r>
    </w:p>
    <w:p w:rsidR="00783331" w:rsidRPr="00783331" w:rsidRDefault="00783331" w:rsidP="007833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331">
        <w:rPr>
          <w:rFonts w:ascii="Times New Roman" w:hAnsi="Times New Roman" w:cs="Times New Roman"/>
          <w:b/>
          <w:sz w:val="24"/>
          <w:szCs w:val="24"/>
          <w:u w:val="single"/>
        </w:rPr>
        <w:t>Zadania:</w:t>
      </w:r>
    </w:p>
    <w:p w:rsidR="00783331" w:rsidRPr="00783331" w:rsidRDefault="00783331" w:rsidP="0078333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783331">
        <w:rPr>
          <w:rFonts w:ascii="Times New Roman" w:eastAsia="Calibri" w:hAnsi="Times New Roman" w:cs="Times New Roman"/>
        </w:rPr>
        <w:t>Ogląda</w:t>
      </w:r>
      <w:r>
        <w:rPr>
          <w:rFonts w:ascii="Times New Roman" w:eastAsia="Calibri" w:hAnsi="Times New Roman" w:cs="Times New Roman"/>
        </w:rPr>
        <w:t>nie  książek, gazet, zdjęć …</w:t>
      </w:r>
      <w:proofErr w:type="spellStart"/>
      <w:r>
        <w:rPr>
          <w:rFonts w:ascii="Times New Roman" w:eastAsia="Calibri" w:hAnsi="Times New Roman" w:cs="Times New Roman"/>
        </w:rPr>
        <w:t>itp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 w:rsidRPr="00783331">
        <w:rPr>
          <w:rFonts w:ascii="Times New Roman" w:eastAsia="Calibri" w:hAnsi="Times New Roman" w:cs="Times New Roman"/>
        </w:rPr>
        <w:t xml:space="preserve"> o tematyce wiosennej.</w:t>
      </w:r>
    </w:p>
    <w:p w:rsidR="00783331" w:rsidRPr="00783331" w:rsidRDefault="00783331" w:rsidP="0078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- utrwalenie </w:t>
      </w:r>
      <w:r w:rsidRPr="00783331">
        <w:rPr>
          <w:rFonts w:ascii="Times New Roman" w:hAnsi="Times New Roman" w:cs="Times New Roman"/>
          <w:sz w:val="24"/>
          <w:szCs w:val="24"/>
        </w:rPr>
        <w:t xml:space="preserve"> nazwy pory roku – WIOSNA</w:t>
      </w:r>
    </w:p>
    <w:p w:rsidR="00783331" w:rsidRPr="005B230A" w:rsidRDefault="00783331" w:rsidP="00783331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</w:rPr>
      </w:pPr>
      <w:r w:rsidRPr="005B230A">
        <w:rPr>
          <w:rFonts w:ascii="Times New Roman" w:eastAsia="Calibri" w:hAnsi="Times New Roman" w:cs="Times New Roman"/>
        </w:rPr>
        <w:t>szuka</w:t>
      </w:r>
      <w:r>
        <w:rPr>
          <w:rFonts w:ascii="Times New Roman" w:eastAsia="Calibri" w:hAnsi="Times New Roman" w:cs="Times New Roman"/>
        </w:rPr>
        <w:t>nie</w:t>
      </w:r>
      <w:r w:rsidRPr="005B230A">
        <w:rPr>
          <w:rFonts w:ascii="Times New Roman" w:eastAsia="Calibri" w:hAnsi="Times New Roman" w:cs="Times New Roman"/>
        </w:rPr>
        <w:t xml:space="preserve">  ilustracji przedstawiających oznaki wiosny</w:t>
      </w:r>
    </w:p>
    <w:p w:rsidR="00783331" w:rsidRPr="005B230A" w:rsidRDefault="00783331" w:rsidP="00783331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rozpoznawanie </w:t>
      </w:r>
      <w:r w:rsidRPr="005B230A">
        <w:rPr>
          <w:rFonts w:ascii="Times New Roman" w:eastAsia="Calibri" w:hAnsi="Times New Roman" w:cs="Times New Roman"/>
        </w:rPr>
        <w:t xml:space="preserve"> i nazywa</w:t>
      </w:r>
      <w:r>
        <w:rPr>
          <w:rFonts w:ascii="Times New Roman" w:eastAsia="Calibri" w:hAnsi="Times New Roman" w:cs="Times New Roman"/>
        </w:rPr>
        <w:t>nie rzeczy/ zjawisk związanych z wiosną</w:t>
      </w:r>
    </w:p>
    <w:p w:rsidR="00783331" w:rsidRDefault="00783331" w:rsidP="00783331">
      <w:pPr>
        <w:rPr>
          <w:rFonts w:ascii="Times New Roman" w:hAnsi="Times New Roman" w:cs="Times New Roman"/>
          <w:sz w:val="24"/>
          <w:szCs w:val="24"/>
        </w:rPr>
      </w:pPr>
      <w:r w:rsidRPr="00783331">
        <w:rPr>
          <w:rFonts w:ascii="Times New Roman" w:hAnsi="Times New Roman" w:cs="Times New Roman"/>
          <w:sz w:val="24"/>
          <w:szCs w:val="24"/>
        </w:rPr>
        <w:t xml:space="preserve"> ( odwołanie się do</w:t>
      </w:r>
      <w:r>
        <w:rPr>
          <w:rFonts w:ascii="Times New Roman" w:hAnsi="Times New Roman" w:cs="Times New Roman"/>
          <w:sz w:val="24"/>
          <w:szCs w:val="24"/>
        </w:rPr>
        <w:t xml:space="preserve"> zdobytych wiadomości i</w:t>
      </w:r>
      <w:r w:rsidRPr="00783331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ilmu edukacyjnego z dnia 23 mara )</w:t>
      </w:r>
      <w:r w:rsidRPr="00783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331" w:rsidRPr="00783331" w:rsidRDefault="00F22BDB" w:rsidP="0078333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hyperlink r:id="rId6" w:history="1">
        <w:r w:rsidR="00783331" w:rsidRPr="0078333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https://www.youtube.com/watch?v=Wjo_Q1OYTmY</w:t>
        </w:r>
      </w:hyperlink>
    </w:p>
    <w:p w:rsidR="00783331" w:rsidRPr="00783331" w:rsidRDefault="00783331" w:rsidP="00783331"/>
    <w:p w:rsidR="00F22BDB" w:rsidRDefault="00783331" w:rsidP="00043295">
      <w:pPr>
        <w:pStyle w:val="Akapitzlist"/>
        <w:numPr>
          <w:ilvl w:val="0"/>
          <w:numId w:val="1"/>
        </w:numPr>
        <w:spacing w:after="60" w:line="240" w:lineRule="auto"/>
        <w:rPr>
          <w:rFonts w:ascii="Times New Roman" w:eastAsia="Calibri" w:hAnsi="Times New Roman" w:cs="Times New Roman"/>
        </w:rPr>
      </w:pPr>
      <w:r w:rsidRPr="00043295">
        <w:rPr>
          <w:rFonts w:ascii="Times New Roman" w:eastAsia="Calibri" w:hAnsi="Times New Roman" w:cs="Times New Roman"/>
        </w:rPr>
        <w:t xml:space="preserve">Gra </w:t>
      </w:r>
      <w:r w:rsidRPr="00043295">
        <w:rPr>
          <w:rFonts w:ascii="Times New Roman" w:eastAsia="Calibri" w:hAnsi="Times New Roman" w:cs="Times New Roman"/>
          <w:i/>
          <w:iCs/>
        </w:rPr>
        <w:t xml:space="preserve">Wiosenne </w:t>
      </w:r>
      <w:proofErr w:type="spellStart"/>
      <w:r w:rsidRPr="00043295">
        <w:rPr>
          <w:rFonts w:ascii="Times New Roman" w:eastAsia="Calibri" w:hAnsi="Times New Roman" w:cs="Times New Roman"/>
          <w:i/>
          <w:iCs/>
        </w:rPr>
        <w:t>memory</w:t>
      </w:r>
      <w:proofErr w:type="spellEnd"/>
      <w:r w:rsidRPr="00043295">
        <w:rPr>
          <w:rFonts w:ascii="Times New Roman" w:eastAsia="Calibri" w:hAnsi="Times New Roman" w:cs="Times New Roman"/>
        </w:rPr>
        <w:t xml:space="preserve">.  - rozwijanie spostrzegawczości </w:t>
      </w:r>
      <w:r w:rsidR="00043295" w:rsidRPr="00043295">
        <w:rPr>
          <w:rFonts w:ascii="Times New Roman" w:eastAsia="Calibri" w:hAnsi="Times New Roman" w:cs="Times New Roman"/>
        </w:rPr>
        <w:t>wzrokowej i koncentracji uwagi, odszukiwanie ,wśród wielu dwóch  takich samych obrazków.</w:t>
      </w:r>
      <w:r w:rsidR="007B5A3E" w:rsidRPr="00043295">
        <w:rPr>
          <w:rFonts w:ascii="Times New Roman" w:eastAsia="Calibri" w:hAnsi="Times New Roman" w:cs="Times New Roman"/>
        </w:rPr>
        <w:t xml:space="preserve"> </w:t>
      </w:r>
    </w:p>
    <w:p w:rsidR="007B5A3E" w:rsidRPr="00043295" w:rsidRDefault="007B5A3E" w:rsidP="00F22BDB">
      <w:pPr>
        <w:pStyle w:val="Akapitzlist"/>
        <w:spacing w:after="60" w:line="240" w:lineRule="auto"/>
        <w:rPr>
          <w:rFonts w:ascii="Times New Roman" w:eastAsia="Calibri" w:hAnsi="Times New Roman" w:cs="Times New Roman"/>
        </w:rPr>
      </w:pPr>
      <w:r w:rsidRPr="00043295">
        <w:rPr>
          <w:rFonts w:ascii="Times New Roman" w:eastAsia="Calibri" w:hAnsi="Times New Roman" w:cs="Times New Roman"/>
        </w:rPr>
        <w:t xml:space="preserve"> </w:t>
      </w:r>
    </w:p>
    <w:p w:rsidR="007B5A3E" w:rsidRPr="007B5A3E" w:rsidRDefault="007B5A3E" w:rsidP="007B5A3E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Rodzic drukuje 2 kopie z podanego linku </w:t>
      </w:r>
    </w:p>
    <w:p w:rsidR="00783331" w:rsidRDefault="00F22BDB" w:rsidP="00783331">
      <w:pPr>
        <w:spacing w:after="0" w:line="240" w:lineRule="auto"/>
        <w:rPr>
          <w:rFonts w:ascii="Times New Roman" w:eastAsia="Calibri" w:hAnsi="Times New Roman" w:cs="Times New Roman"/>
        </w:rPr>
      </w:pPr>
      <w:hyperlink r:id="rId7" w:history="1">
        <w:r w:rsidR="007B5A3E" w:rsidRPr="00091C9B">
          <w:rPr>
            <w:rStyle w:val="Hipercze"/>
            <w:rFonts w:ascii="Times New Roman" w:eastAsia="Calibri" w:hAnsi="Times New Roman" w:cs="Times New Roman"/>
          </w:rPr>
          <w:t>file:///C:/Users/Gosia/AppData/Local/Temp/Temp1_kwiaty-wiosenne.zip/kwiaty-memo.pdf</w:t>
        </w:r>
      </w:hyperlink>
    </w:p>
    <w:p w:rsidR="007B5A3E" w:rsidRDefault="007B5A3E" w:rsidP="00783331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5A3E" w:rsidRDefault="007B5A3E" w:rsidP="00043295">
      <w:pPr>
        <w:spacing w:after="0" w:line="240" w:lineRule="auto"/>
        <w:ind w:left="360" w:firstLine="34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Dziecko wycina wszystkie obrazki, wspólnie z rodzicem ogląda je, zapamiętuje wygląd </w:t>
      </w:r>
      <w:r w:rsidR="00177442">
        <w:rPr>
          <w:rFonts w:ascii="Times New Roman" w:eastAsia="Calibri" w:hAnsi="Times New Roman" w:cs="Times New Roman"/>
        </w:rPr>
        <w:t xml:space="preserve">            </w:t>
      </w:r>
      <w:r>
        <w:rPr>
          <w:rFonts w:ascii="Times New Roman" w:eastAsia="Calibri" w:hAnsi="Times New Roman" w:cs="Times New Roman"/>
        </w:rPr>
        <w:t>i nazwę kwiatów  .</w:t>
      </w:r>
    </w:p>
    <w:p w:rsidR="007B5A3E" w:rsidRDefault="007B5A3E" w:rsidP="007B5A3E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</w:p>
    <w:p w:rsidR="007B5A3E" w:rsidRPr="007B5A3E" w:rsidRDefault="007B5A3E" w:rsidP="007B5A3E">
      <w:pPr>
        <w:spacing w:after="0" w:line="240" w:lineRule="auto"/>
        <w:ind w:left="360"/>
        <w:rPr>
          <w:rFonts w:ascii="Times New Roman" w:eastAsia="Calibri" w:hAnsi="Times New Roman" w:cs="Times New Roman"/>
          <w:u w:val="single"/>
        </w:rPr>
      </w:pPr>
      <w:r w:rsidRPr="007B5A3E">
        <w:rPr>
          <w:rFonts w:ascii="Times New Roman" w:eastAsia="Calibri" w:hAnsi="Times New Roman" w:cs="Times New Roman"/>
          <w:u w:val="single"/>
        </w:rPr>
        <w:t>Zasady gry:</w:t>
      </w:r>
    </w:p>
    <w:p w:rsidR="007B5A3E" w:rsidRDefault="007B5A3E" w:rsidP="00043295">
      <w:pPr>
        <w:spacing w:after="0" w:line="240" w:lineRule="auto"/>
        <w:ind w:left="360" w:firstLine="34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Rozkładamy   2 komplety obrazków na stole (przemieszane) każdy z graczy ma prawo do odkrycia 2 obrazków podczas swojej kolejki. Jeśli uda mu się dobrać parę zachowuje ją, jeśli nie – odkłada obrazki w miejsce, z którego zostały zabrane i ruch ma kolejny uczestnik.</w:t>
      </w:r>
      <w:r w:rsidR="00D4037F">
        <w:rPr>
          <w:rFonts w:ascii="Times New Roman" w:eastAsia="Calibri" w:hAnsi="Times New Roman" w:cs="Times New Roman"/>
        </w:rPr>
        <w:t xml:space="preserve"> Za każdym razem podajemy nazwę kwiatka – ułatwi nam to  jego zapamiętanie</w:t>
      </w:r>
    </w:p>
    <w:p w:rsidR="007B5A3E" w:rsidRDefault="007B5A3E" w:rsidP="007B5A3E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</w:p>
    <w:p w:rsidR="00D4037F" w:rsidRPr="00043295" w:rsidRDefault="00D4037F" w:rsidP="00D4037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D4037F">
        <w:rPr>
          <w:rFonts w:ascii="Times New Roman" w:eastAsia="Calibri" w:hAnsi="Times New Roman" w:cs="Times New Roman"/>
        </w:rPr>
        <w:t>Zabawa ruchowa</w:t>
      </w:r>
      <w:r>
        <w:rPr>
          <w:rFonts w:ascii="Times New Roman" w:eastAsia="Calibri" w:hAnsi="Times New Roman" w:cs="Times New Roman"/>
        </w:rPr>
        <w:t xml:space="preserve"> z elementem </w:t>
      </w:r>
      <w:proofErr w:type="spellStart"/>
      <w:r>
        <w:rPr>
          <w:rFonts w:ascii="Times New Roman" w:eastAsia="Calibri" w:hAnsi="Times New Roman" w:cs="Times New Roman"/>
        </w:rPr>
        <w:t>czworakowania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 w:rsidRPr="00D4037F">
        <w:rPr>
          <w:rFonts w:ascii="Times New Roman" w:eastAsia="Calibri" w:hAnsi="Times New Roman" w:cs="Times New Roman"/>
        </w:rPr>
        <w:t xml:space="preserve"> </w:t>
      </w:r>
      <w:r w:rsidRPr="00D4037F">
        <w:rPr>
          <w:rFonts w:ascii="Times New Roman" w:eastAsia="Calibri" w:hAnsi="Times New Roman" w:cs="Times New Roman"/>
          <w:i/>
          <w:iCs/>
        </w:rPr>
        <w:t>Wiosenny spacer</w:t>
      </w:r>
    </w:p>
    <w:p w:rsidR="00043295" w:rsidRPr="00D4037F" w:rsidRDefault="00043295" w:rsidP="00043295">
      <w:pPr>
        <w:pStyle w:val="Akapitzlist"/>
        <w:spacing w:after="0" w:line="240" w:lineRule="auto"/>
        <w:rPr>
          <w:rFonts w:ascii="Times New Roman" w:eastAsia="Calibri" w:hAnsi="Times New Roman" w:cs="Times New Roman"/>
        </w:rPr>
      </w:pPr>
    </w:p>
    <w:p w:rsidR="00D4037F" w:rsidRPr="00D4037F" w:rsidRDefault="00D4037F" w:rsidP="00043295">
      <w:pPr>
        <w:spacing w:after="0" w:line="240" w:lineRule="auto"/>
        <w:ind w:firstLine="360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</w:t>
      </w:r>
      <w:r w:rsidR="00043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niedź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wiedziem Chodzi</w:t>
      </w:r>
      <w:r w:rsidRPr="00D40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czworakach, w różnych kierunkach, w poszukiwaniu wiosny. Kiedy Rodzic podniesie ręce do 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óry – dziecko- niedźwiedź podchodzi, rozgląda się i podaje jaki symbol wiosny znalazło.  </w:t>
      </w:r>
      <w:r w:rsidR="00043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Kiedy R. opuści ręce,  spaceruje</w:t>
      </w:r>
      <w:r w:rsidRPr="00D40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dalej.</w:t>
      </w:r>
      <w:r w:rsidR="00043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Powtarzamy wg uznania.</w:t>
      </w:r>
      <w:r w:rsidR="001774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*Można wykorzystać nazwy kwiatów z gry ,,</w:t>
      </w:r>
      <w:proofErr w:type="spellStart"/>
      <w:r w:rsidR="00177442">
        <w:rPr>
          <w:rFonts w:ascii="Times New Roman" w:eastAsia="Times New Roman" w:hAnsi="Times New Roman" w:cs="Times New Roman"/>
          <w:sz w:val="24"/>
          <w:szCs w:val="24"/>
          <w:lang w:eastAsia="pl-PL"/>
        </w:rPr>
        <w:t>Memo</w:t>
      </w:r>
      <w:proofErr w:type="spellEnd"/>
      <w:r w:rsidR="0017744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D4037F" w:rsidRPr="005B230A" w:rsidRDefault="00D4037F" w:rsidP="00D4037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783331" w:rsidRDefault="00043295" w:rsidP="0078333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B230A">
        <w:rPr>
          <w:rFonts w:ascii="Times New Roman" w:eastAsia="Calibri" w:hAnsi="Times New Roman" w:cs="Times New Roman"/>
          <w:i/>
          <w:iCs/>
        </w:rPr>
        <w:t>Cebule i cebulki</w:t>
      </w:r>
      <w:r w:rsidRPr="005B230A">
        <w:rPr>
          <w:rFonts w:ascii="Times New Roman" w:eastAsia="Calibri" w:hAnsi="Times New Roman" w:cs="Times New Roman"/>
        </w:rPr>
        <w:t xml:space="preserve"> – zajęcia przyrodnicze inspirowane opowiadaniem Barbary Szelągowskiej </w:t>
      </w:r>
      <w:r w:rsidRPr="005B230A">
        <w:rPr>
          <w:rFonts w:ascii="Times New Roman" w:eastAsia="Calibri" w:hAnsi="Times New Roman" w:cs="Times New Roman"/>
          <w:i/>
          <w:iCs/>
        </w:rPr>
        <w:t>Leniwa cebulka</w:t>
      </w:r>
      <w:r w:rsidRPr="005B230A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Zakładanie hodowli cebuli</w:t>
      </w:r>
    </w:p>
    <w:p w:rsidR="00043295" w:rsidRPr="00043295" w:rsidRDefault="00043295" w:rsidP="0004329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043295" w:rsidRDefault="00783331" w:rsidP="000432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F30DE">
        <w:rPr>
          <w:rFonts w:ascii="Times New Roman" w:hAnsi="Times New Roman" w:cs="Times New Roman"/>
          <w:sz w:val="24"/>
          <w:szCs w:val="24"/>
        </w:rPr>
        <w:t>R</w:t>
      </w:r>
      <w:r w:rsidR="00043295">
        <w:rPr>
          <w:rFonts w:ascii="Times New Roman" w:hAnsi="Times New Roman" w:cs="Times New Roman"/>
          <w:sz w:val="24"/>
          <w:szCs w:val="24"/>
        </w:rPr>
        <w:t xml:space="preserve">odzic czyta </w:t>
      </w:r>
      <w:r w:rsidRPr="007F30DE">
        <w:rPr>
          <w:rFonts w:ascii="Times New Roman" w:hAnsi="Times New Roman" w:cs="Times New Roman"/>
          <w:sz w:val="24"/>
          <w:szCs w:val="24"/>
        </w:rPr>
        <w:t xml:space="preserve">dziecku </w:t>
      </w:r>
      <w:r w:rsidR="00043295">
        <w:rPr>
          <w:rFonts w:ascii="Times New Roman" w:hAnsi="Times New Roman" w:cs="Times New Roman"/>
          <w:sz w:val="24"/>
          <w:szCs w:val="24"/>
        </w:rPr>
        <w:t xml:space="preserve"> opowiadanie :</w:t>
      </w:r>
    </w:p>
    <w:p w:rsidR="00043295" w:rsidRPr="00043295" w:rsidRDefault="00043295" w:rsidP="0004329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Kilka dni temu rozpoczęła</w:t>
      </w:r>
      <w:r w:rsidRPr="000432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się wiosna. Tak naprawdę chyba wcale jej się nie śpieszyło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 przyjściem do nas</w:t>
      </w:r>
      <w:r w:rsidRPr="000432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Za oknem raz prószył śnieg, a raz kropił deszcz. Nic nie zapowiadało zmiany pogody, mimo że marzec powoli dobiegał końca. Pani poprosiła dzieci o przyniesienie do przedszkola plastikowych doniczek. Zaraz po śniadaniu grupa Olka wyruszyła do sklepu ogrodniczego i zakupiła cebulki. – Proszę pani, co będziemy robić z tymi cebulkami? – zapytała zaciekawiona Kasia po powrocie ze sklepu. – Kasiu, to właśnie na wiosnę co roku przyroda budzi się do życia. Jeżeli swoją cebulkę wsadzisz do doniczki z ziemią, po kilku dniach wykiełkuje z niej szczypiorek. – Ale chyba trzeba będzie ją podlewać – dodał Olek. – Zgadza się, Olku. Musimy także postawić nasze doniczki z cebulkami na parapecie </w:t>
      </w:r>
      <w:r w:rsidRPr="000432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najbardziej nasłonecznionego okna. Wszystkie rośliny potrzebują światła, inaczej nie urosną. Czyli roślinom potrzebne są ziemia, woda i światło. Kto już posadził swoją cebulkę – tak jak pokazywałam – może ją podlać i postawić na parapecie. Myślę, że gdy wiosna zobaczy nasze roślinki, od razu zagości u nas na dobre. – Moja na pewno wyrośnie pierwsza – przechwalał się Bartek. – Nie. Ja swoją lepiej podlałem – zawołał Maciek. – Ale moja była największa – dodał Olek. Minęło kilka dni. Wszystkie dzieci sumiennie podlewały kiełkujące roślinki i je porównywały. Olek bardzo się martwił, bo tylko jemu nie chciało nic wyrosnąć. – Jakaś leniwa ta twoja cebulka – żartował z Olka Bartek. – Spójrz, jaka moja jest duża. Olkowi zrobiło się bardzo przykro. Wszystkie doniczki zazieleniły się – z wyjątkiem jego. Chłopiec patrzył z zazdrością na rosnące roślinki. Zasmucony, poszedł bawić się samochodami. – Olek, chodź tu szybko – zawołała Kasia tuż przed obiadem. – Coś się zazieleniło w twojej doniczce. To na pewno szczypiorek! Wszystkie dzieci zaczęły z uwagą oglądać doniczkę chłopca. – To naprawdę szczypiorek. Hura! Nareszcie! – zawołał uszczęśliwiony. – A już myślałem, że tylko ja nie będę miał czym przywitać wiosny. – Widzicie, dzieci, warto było czekać – powiedziała pani. – W końcu nikt się tak nie cieszył jak Olek.</w:t>
      </w:r>
    </w:p>
    <w:p w:rsidR="00043295" w:rsidRDefault="00D60312" w:rsidP="0004329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( przykładowe)  do opowiadani</w:t>
      </w:r>
      <w:r w:rsidR="00F22BDB">
        <w:rPr>
          <w:rFonts w:ascii="Times New Roman" w:hAnsi="Times New Roman" w:cs="Times New Roman"/>
          <w:sz w:val="24"/>
          <w:szCs w:val="24"/>
        </w:rPr>
        <w:t>a</w:t>
      </w:r>
    </w:p>
    <w:p w:rsidR="00D60312" w:rsidRDefault="00D60312" w:rsidP="00D60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jaka pogoda była na początku wiosny                                                                                                    - o co pani poprosiła dzieci                                                                                                         </w:t>
      </w:r>
      <w:r w:rsidR="00F22BDB">
        <w:rPr>
          <w:rFonts w:ascii="Times New Roman" w:hAnsi="Times New Roman" w:cs="Times New Roman"/>
          <w:sz w:val="24"/>
          <w:szCs w:val="24"/>
        </w:rPr>
        <w:t xml:space="preserve">               - jak </w:t>
      </w:r>
      <w:r>
        <w:rPr>
          <w:rFonts w:ascii="Times New Roman" w:hAnsi="Times New Roman" w:cs="Times New Roman"/>
          <w:sz w:val="24"/>
          <w:szCs w:val="24"/>
        </w:rPr>
        <w:t xml:space="preserve"> dzieci    </w:t>
      </w:r>
      <w:r w:rsidR="00F22BDB">
        <w:rPr>
          <w:rFonts w:ascii="Times New Roman" w:hAnsi="Times New Roman" w:cs="Times New Roman"/>
          <w:sz w:val="24"/>
          <w:szCs w:val="24"/>
        </w:rPr>
        <w:t>sadziły cebulki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- dlaczego Olek był smutny                                                                                                                       - co roślinie potrzebne jest do tego , aby rosła</w:t>
      </w:r>
    </w:p>
    <w:p w:rsidR="00D60312" w:rsidRDefault="00292CBE" w:rsidP="00D60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B230A">
        <w:rPr>
          <w:rFonts w:ascii="Times New Roman" w:eastAsia="Calibri" w:hAnsi="Times New Roman" w:cs="Times New Roman"/>
        </w:rPr>
        <w:t>Zakładanie hodowli cebuli</w:t>
      </w:r>
      <w:r>
        <w:rPr>
          <w:rFonts w:ascii="Times New Roman" w:eastAsia="Calibri" w:hAnsi="Times New Roman" w:cs="Times New Roman"/>
        </w:rPr>
        <w:t xml:space="preserve"> ( podziel się zdjęciami ze swoich działań )</w:t>
      </w:r>
    </w:p>
    <w:p w:rsidR="00292CBE" w:rsidRDefault="00292CBE" w:rsidP="00292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Posadź swoją cebulkę ( 1 lub więcej)  do doniczki z ziemią / lub wstaw do naczynia z wodą     - obserwuj , co będzie się działo, </w:t>
      </w:r>
      <w:r w:rsidRPr="00292C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zielcie się swoimi obserwacjami                                                                    - wykorzystaj zielony szczypior np. do udekorowania zdrowych kanapek lub do sałatki</w:t>
      </w:r>
      <w:r w:rsidR="001774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*Możesz wykorzystać też korzeń pietruszki.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SMACZNEGO </w:t>
      </w:r>
      <w:r w:rsidRPr="00292CB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4A"/>
      </w:r>
    </w:p>
    <w:p w:rsidR="00292CBE" w:rsidRPr="00292CBE" w:rsidRDefault="00177442" w:rsidP="00292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6D466231" wp14:editId="502E2252">
            <wp:extent cx="2810933" cy="3141133"/>
            <wp:effectExtent l="0" t="0" r="8890" b="2540"/>
            <wp:docPr id="2" name="Obraz 2" descr="Odkrywcy 2019/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krywcy 2019/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587" cy="314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2B8A6E53" wp14:editId="7E3CF31F">
            <wp:extent cx="2700867" cy="2997200"/>
            <wp:effectExtent l="0" t="0" r="4445" b="0"/>
            <wp:docPr id="3" name="Obraz 3" descr="Wiosna na parapecie – domowy szczypior i natka pietruszki | EkoT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osna na parapecie – domowy szczypior i natka pietruszki | EkoTub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866" cy="299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BE" w:rsidRPr="00292CBE" w:rsidRDefault="00177442" w:rsidP="00292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</w:t>
      </w:r>
      <w:r w:rsidR="00E22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„Oznaki wiosny - krokusy” – zapamiętaj, że to kwiaty, które też wyrastają z cebulek </w:t>
      </w:r>
      <w:r w:rsidR="00E22586" w:rsidRPr="00E2258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4A"/>
      </w:r>
    </w:p>
    <w:p w:rsidR="00292CBE" w:rsidRDefault="00177442" w:rsidP="00292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Wykonaj</w:t>
      </w:r>
      <w:r w:rsidR="00292CBE" w:rsidRPr="00292C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pracę plastyczną dowolną techniką z dostępnych w domu materiałów.</w:t>
      </w:r>
    </w:p>
    <w:p w:rsidR="00177442" w:rsidRDefault="00177442" w:rsidP="00292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2586" w:rsidRDefault="00D30A41" w:rsidP="00292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6C40E325" wp14:editId="13FA8FCE">
            <wp:extent cx="5147733" cy="7543800"/>
            <wp:effectExtent l="0" t="0" r="0" b="0"/>
            <wp:docPr id="5" name="Obraz 5" descr="Kwitnące krokusy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witnące krokusy Kolorowank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733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442" w:rsidRPr="00E22586" w:rsidRDefault="00177442" w:rsidP="00292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Dla chętnych dzieci:</w:t>
      </w:r>
    </w:p>
    <w:p w:rsidR="00D30A41" w:rsidRDefault="00177442" w:rsidP="00177442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Obejrzyj film i załó</w:t>
      </w:r>
      <w:r w:rsidR="00D30A41">
        <w:rPr>
          <w:rFonts w:ascii="Times New Roman" w:eastAsia="Times New Roman" w:hAnsi="Times New Roman" w:cs="Times New Roman"/>
          <w:sz w:val="24"/>
          <w:szCs w:val="24"/>
          <w:lang w:eastAsia="pl-PL"/>
        </w:rPr>
        <w:t>ż hodowlą 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eżuchy</w:t>
      </w:r>
    </w:p>
    <w:p w:rsidR="00177442" w:rsidRDefault="00177442" w:rsidP="00D30A4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1" w:history="1">
        <w:r w:rsidR="00D30A41" w:rsidRPr="00091C9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https://www.youtube.com/watch?v=MfCoSQRMgfk</w:t>
        </w:r>
      </w:hyperlink>
    </w:p>
    <w:p w:rsidR="00E22586" w:rsidRDefault="00E22586" w:rsidP="00D30A4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2586" w:rsidRDefault="00E22586" w:rsidP="00D30A4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0A41" w:rsidRDefault="00E22586" w:rsidP="00D30A4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Połącz kwiaty z ich cieniami. Każdą linię narysuj innym kolorem pisaka/ kredki</w:t>
      </w:r>
    </w:p>
    <w:p w:rsidR="00E22586" w:rsidRPr="00E22586" w:rsidRDefault="00E22586" w:rsidP="00E22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0A41" w:rsidRPr="00D30A41" w:rsidRDefault="00E22586" w:rsidP="00D30A4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6561A9FD" wp14:editId="5294BCF2">
            <wp:extent cx="5257800" cy="6206066"/>
            <wp:effectExtent l="0" t="0" r="0" b="4445"/>
            <wp:docPr id="6" name="Obraz 6" descr="Połącz obrazki kwiatów w doniczkach z ich cieniami Puzzle g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łącz obrazki kwiatów w doniczkach z ich cieniami Puzzle gam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20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331" w:rsidRDefault="00783331" w:rsidP="00783331">
      <w:pPr>
        <w:pStyle w:val="Akapitzlist"/>
        <w:rPr>
          <w:rFonts w:ascii="Times New Roman" w:hAnsi="Times New Roman" w:cs="Times New Roman"/>
        </w:rPr>
      </w:pPr>
    </w:p>
    <w:p w:rsidR="00783331" w:rsidRDefault="00783331" w:rsidP="00783331">
      <w:pPr>
        <w:pStyle w:val="Akapitzli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Pozdrawiam wszystkie dzieci i dziękuję za dzisiejsze spotkanie. </w:t>
      </w:r>
    </w:p>
    <w:p w:rsidR="00783331" w:rsidRDefault="00783331" w:rsidP="00783331">
      <w:pPr>
        <w:pStyle w:val="Akapitzli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Czekam na zdjęcia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z Waszych działań </w:t>
      </w:r>
      <w:r w:rsidRPr="009B6A9A">
        <w:rPr>
          <w:rFonts w:ascii="Times New Roman" w:hAnsi="Times New Roman" w:cs="Times New Roman"/>
        </w:rPr>
        <w:sym w:font="Wingdings" w:char="F04A"/>
      </w:r>
      <w:r>
        <w:rPr>
          <w:rFonts w:ascii="Times New Roman" w:hAnsi="Times New Roman" w:cs="Times New Roman"/>
        </w:rPr>
        <w:t xml:space="preserve"> </w:t>
      </w:r>
    </w:p>
    <w:p w:rsidR="00783331" w:rsidRPr="00F257B3" w:rsidRDefault="00783331" w:rsidP="00783331">
      <w:pPr>
        <w:pStyle w:val="Akapitzlist"/>
        <w:jc w:val="right"/>
        <w:rPr>
          <w:rFonts w:ascii="Times New Roman" w:hAnsi="Times New Roman" w:cs="Times New Roman"/>
        </w:rPr>
      </w:pPr>
      <w:r w:rsidRPr="009B6A9A">
        <w:rPr>
          <w:rFonts w:ascii="Times New Roman" w:hAnsi="Times New Roman" w:cs="Times New Roman"/>
        </w:rPr>
        <w:t xml:space="preserve"> </w:t>
      </w:r>
      <w:proofErr w:type="spellStart"/>
      <w:r w:rsidRPr="009B6A9A">
        <w:rPr>
          <w:rFonts w:ascii="Times New Roman" w:hAnsi="Times New Roman" w:cs="Times New Roman"/>
        </w:rPr>
        <w:t>p.Gosia</w:t>
      </w:r>
      <w:proofErr w:type="spellEnd"/>
    </w:p>
    <w:p w:rsidR="00826D6B" w:rsidRDefault="00826D6B"/>
    <w:sectPr w:rsidR="00826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51AC"/>
    <w:multiLevelType w:val="multilevel"/>
    <w:tmpl w:val="DF961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61FF8"/>
    <w:multiLevelType w:val="multilevel"/>
    <w:tmpl w:val="27B0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87995"/>
    <w:multiLevelType w:val="multilevel"/>
    <w:tmpl w:val="36BE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54C6F"/>
    <w:multiLevelType w:val="hybridMultilevel"/>
    <w:tmpl w:val="DD5E1F0C"/>
    <w:lvl w:ilvl="0" w:tplc="5122F1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3299F"/>
    <w:multiLevelType w:val="multilevel"/>
    <w:tmpl w:val="D0E8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17D69"/>
    <w:multiLevelType w:val="hybridMultilevel"/>
    <w:tmpl w:val="DFDA5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73C48"/>
    <w:multiLevelType w:val="hybridMultilevel"/>
    <w:tmpl w:val="62ACEEB2"/>
    <w:lvl w:ilvl="0" w:tplc="E638B4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B7024"/>
    <w:multiLevelType w:val="multilevel"/>
    <w:tmpl w:val="A5F2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9C0CED"/>
    <w:multiLevelType w:val="hybridMultilevel"/>
    <w:tmpl w:val="7D6E8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E75BF"/>
    <w:multiLevelType w:val="multilevel"/>
    <w:tmpl w:val="F2B8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DE167D"/>
    <w:multiLevelType w:val="multilevel"/>
    <w:tmpl w:val="D29EB8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31"/>
    <w:rsid w:val="00043295"/>
    <w:rsid w:val="00177442"/>
    <w:rsid w:val="00292CBE"/>
    <w:rsid w:val="00783331"/>
    <w:rsid w:val="007B5A3E"/>
    <w:rsid w:val="00826D6B"/>
    <w:rsid w:val="00D30A41"/>
    <w:rsid w:val="00D4037F"/>
    <w:rsid w:val="00D60312"/>
    <w:rsid w:val="00E22586"/>
    <w:rsid w:val="00F2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3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3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333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331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7B5A3E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25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5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5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5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58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3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3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333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331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7B5A3E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25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5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5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5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5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/Users/Gosia/AppData/Local/Temp/Temp1_kwiaty-wiosenne.zip/kwiaty-memo.pdf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jo_Q1OYTmY" TargetMode="External"/><Relationship Id="rId11" Type="http://schemas.openxmlformats.org/officeDocument/2006/relationships/hyperlink" Target="https://www.youtube.com/watch?v=MfCoSQRMgf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2</cp:revision>
  <dcterms:created xsi:type="dcterms:W3CDTF">2020-03-29T16:25:00Z</dcterms:created>
  <dcterms:modified xsi:type="dcterms:W3CDTF">2020-03-29T18:57:00Z</dcterms:modified>
</cp:coreProperties>
</file>