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7E" w:rsidRPr="00C86EC6" w:rsidRDefault="00C86EC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</w:t>
      </w:r>
      <w:r w:rsidR="00E82DEE" w:rsidRPr="00C86EC6">
        <w:rPr>
          <w:sz w:val="40"/>
          <w:szCs w:val="40"/>
        </w:rPr>
        <w:t xml:space="preserve">Tygryski </w:t>
      </w:r>
      <w:r>
        <w:rPr>
          <w:sz w:val="40"/>
          <w:szCs w:val="40"/>
        </w:rPr>
        <w:t xml:space="preserve">                               </w:t>
      </w:r>
      <w:r w:rsidR="00E82DEE" w:rsidRPr="00C86EC6">
        <w:rPr>
          <w:sz w:val="40"/>
          <w:szCs w:val="40"/>
        </w:rPr>
        <w:t>31.03</w:t>
      </w:r>
      <w:r>
        <w:rPr>
          <w:sz w:val="40"/>
          <w:szCs w:val="40"/>
        </w:rPr>
        <w:t>.20</w:t>
      </w:r>
    </w:p>
    <w:p w:rsidR="00C86EC6" w:rsidRDefault="00C86EC6">
      <w:r>
        <w:t>Temat:</w:t>
      </w:r>
      <w:r w:rsidR="00D00D90">
        <w:t xml:space="preserve"> </w:t>
      </w:r>
      <w:r w:rsidR="00D00D90" w:rsidRPr="00D00D90">
        <w:rPr>
          <w:b/>
        </w:rPr>
        <w:t>Z wizytą u bocianów</w:t>
      </w:r>
    </w:p>
    <w:p w:rsidR="00D00D90" w:rsidRDefault="00D00D90"/>
    <w:p w:rsidR="00D00D90" w:rsidRDefault="00D00D90">
      <w:r>
        <w:t>1. Zobacz uważnie film „Wywiad z bocianem”. Postaraj się zapamiętać jak najwięcej (</w:t>
      </w:r>
      <w:r w:rsidR="003F5B87">
        <w:t xml:space="preserve">np. </w:t>
      </w:r>
      <w:r>
        <w:t>Jak wygląda bocian, kt</w:t>
      </w:r>
      <w:r w:rsidR="003F5B87">
        <w:t>o się boi bociana, skąd wracał)</w:t>
      </w:r>
    </w:p>
    <w:p w:rsidR="00E82DEE" w:rsidRDefault="00D00D90">
      <w:r>
        <w:t xml:space="preserve">Link do filmu: </w:t>
      </w:r>
      <w:hyperlink r:id="rId5" w:history="1">
        <w:r w:rsidR="00E82DEE">
          <w:rPr>
            <w:rStyle w:val="Hipercze"/>
          </w:rPr>
          <w:t>https://www.youtube.com/watch?v=PMUUm7Xx-Fw</w:t>
        </w:r>
      </w:hyperlink>
    </w:p>
    <w:p w:rsidR="00C86EC6" w:rsidRDefault="00C86EC6"/>
    <w:p w:rsidR="00C86EC6" w:rsidRPr="00C86EC6" w:rsidRDefault="003F5B87" w:rsidP="00C86EC6">
      <w:pPr>
        <w:shd w:val="clear" w:color="auto" w:fill="FFFFFF"/>
        <w:spacing w:after="0" w:line="240" w:lineRule="auto"/>
        <w:rPr>
          <w:b/>
        </w:rPr>
      </w:pPr>
      <w:r>
        <w:rPr>
          <w:rFonts w:ascii="Arial" w:eastAsia="Times New Roman" w:hAnsi="Arial" w:cs="Arial"/>
          <w:color w:val="222222"/>
          <w:sz w:val="27"/>
          <w:szCs w:val="27"/>
          <w:lang w:eastAsia="pl-PL"/>
        </w:rPr>
        <w:t>2</w:t>
      </w:r>
      <w:r w:rsidRPr="00ED5C60">
        <w:rPr>
          <w:rFonts w:ascii="Arial" w:eastAsia="Times New Roman" w:hAnsi="Arial" w:cs="Arial"/>
          <w:b/>
          <w:color w:val="222222"/>
          <w:sz w:val="27"/>
          <w:szCs w:val="27"/>
          <w:lang w:eastAsia="pl-PL"/>
        </w:rPr>
        <w:t xml:space="preserve">. </w:t>
      </w:r>
      <w:r w:rsidRPr="00ED5C60">
        <w:rPr>
          <w:b/>
        </w:rPr>
        <w:t>Z</w:t>
      </w:r>
      <w:r w:rsidR="00C86EC6" w:rsidRPr="00C86EC6">
        <w:rPr>
          <w:b/>
        </w:rPr>
        <w:t>abawa muzyczno-ruchowa pt. Ptaki-z gniazd! Ptaki - do gniazd!</w:t>
      </w:r>
    </w:p>
    <w:p w:rsidR="00C86EC6" w:rsidRPr="00C86EC6" w:rsidRDefault="00C86EC6" w:rsidP="00C86EC6">
      <w:pPr>
        <w:shd w:val="clear" w:color="auto" w:fill="FFFFFF"/>
        <w:spacing w:after="0" w:line="240" w:lineRule="auto"/>
      </w:pPr>
      <w:r w:rsidRPr="00C86EC6">
        <w:t>Z pomocą Rodziców, przygotuj kilka wyciętych z gazety gniazd.</w:t>
      </w:r>
      <w:r w:rsidRPr="003F5B87">
        <w:t xml:space="preserve"> </w:t>
      </w:r>
      <w:r w:rsidRPr="00C86EC6">
        <w:t>Mogą być w kształcie koła.</w:t>
      </w:r>
    </w:p>
    <w:p w:rsidR="00C86EC6" w:rsidRPr="00C86EC6" w:rsidRDefault="00C86EC6" w:rsidP="00C86EC6">
      <w:pPr>
        <w:shd w:val="clear" w:color="auto" w:fill="FFFFFF"/>
        <w:spacing w:after="0" w:line="240" w:lineRule="auto"/>
      </w:pPr>
      <w:r w:rsidRPr="00C86EC6">
        <w:t>Kilka wyciętych gniazd rozłóż w odstępach na podłodze.</w:t>
      </w:r>
    </w:p>
    <w:p w:rsidR="00C86EC6" w:rsidRPr="00C86EC6" w:rsidRDefault="00C86EC6" w:rsidP="00C86EC6">
      <w:pPr>
        <w:shd w:val="clear" w:color="auto" w:fill="FFFFFF"/>
        <w:spacing w:after="0" w:line="240" w:lineRule="auto"/>
      </w:pPr>
      <w:r w:rsidRPr="00C86EC6">
        <w:t>Proszę przygotować kilka muzycznych utworów dla Dzieci.</w:t>
      </w:r>
    </w:p>
    <w:p w:rsidR="00C86EC6" w:rsidRPr="00C86EC6" w:rsidRDefault="00C86EC6" w:rsidP="00C86EC6">
      <w:pPr>
        <w:shd w:val="clear" w:color="auto" w:fill="FFFFFF"/>
        <w:spacing w:after="0" w:line="240" w:lineRule="auto"/>
      </w:pPr>
      <w:r w:rsidRPr="00C86EC6">
        <w:t>Dziecko naśladując przy muzyce  ruchy ptaka, trzymając ręce zgięte w łokciach ,biegają, podskakują lub spacerują.</w:t>
      </w:r>
    </w:p>
    <w:p w:rsidR="00C86EC6" w:rsidRPr="00C86EC6" w:rsidRDefault="00C86EC6" w:rsidP="00C86EC6">
      <w:pPr>
        <w:shd w:val="clear" w:color="auto" w:fill="FFFFFF"/>
        <w:spacing w:after="0" w:line="240" w:lineRule="auto"/>
      </w:pPr>
      <w:r w:rsidRPr="00C86EC6">
        <w:t>W momencie przerwania muzyki Dziecko szybko zajmuje najbliższe gniazdo.</w:t>
      </w:r>
    </w:p>
    <w:p w:rsidR="00C86EC6" w:rsidRPr="00C86EC6" w:rsidRDefault="00C86EC6" w:rsidP="00C86EC6">
      <w:pPr>
        <w:shd w:val="clear" w:color="auto" w:fill="FFFFFF"/>
        <w:spacing w:after="0" w:line="240" w:lineRule="auto"/>
      </w:pPr>
      <w:r w:rsidRPr="00C86EC6">
        <w:t>Przy każdej przerwie odkładamy jedno gniazdo.</w:t>
      </w:r>
    </w:p>
    <w:p w:rsidR="00C86EC6" w:rsidRPr="00C86EC6" w:rsidRDefault="00C86EC6" w:rsidP="00C86EC6">
      <w:pPr>
        <w:shd w:val="clear" w:color="auto" w:fill="FFFFFF"/>
        <w:spacing w:after="0" w:line="240" w:lineRule="auto"/>
      </w:pPr>
      <w:r w:rsidRPr="00C86EC6">
        <w:t>Zabawę kończymy gdy zabraknie gniazd.</w:t>
      </w:r>
    </w:p>
    <w:p w:rsidR="00C86EC6" w:rsidRDefault="00C86EC6" w:rsidP="00C86EC6">
      <w:pPr>
        <w:shd w:val="clear" w:color="auto" w:fill="FFFFFF"/>
        <w:spacing w:after="0" w:line="240" w:lineRule="auto"/>
      </w:pPr>
      <w:r w:rsidRPr="00C86EC6">
        <w:t>           Miłej zabawy!</w:t>
      </w:r>
    </w:p>
    <w:p w:rsidR="003F5B87" w:rsidRDefault="003F5B87" w:rsidP="00C86EC6">
      <w:pPr>
        <w:shd w:val="clear" w:color="auto" w:fill="FFFFFF"/>
        <w:spacing w:after="0" w:line="240" w:lineRule="auto"/>
      </w:pPr>
    </w:p>
    <w:p w:rsidR="003F5B87" w:rsidRDefault="003F5B87" w:rsidP="00C86EC6">
      <w:pPr>
        <w:shd w:val="clear" w:color="auto" w:fill="FFFFFF"/>
        <w:spacing w:after="0" w:line="240" w:lineRule="auto"/>
      </w:pPr>
      <w:r>
        <w:t xml:space="preserve">3. </w:t>
      </w:r>
      <w:r w:rsidRPr="003F5B87">
        <w:rPr>
          <w:b/>
        </w:rPr>
        <w:t>Ćwiczenie spostrzegawczości</w:t>
      </w:r>
      <w:r>
        <w:t xml:space="preserve">- rodzic chowa papierowe gniazdo gdzieś w pokoju (tak żeby było widoczne). Zadaniem dziecka jest jak najszybsze znalezienie gniazda. Powtórzcie zabawę kilka razy zwiększając trudność. </w:t>
      </w:r>
    </w:p>
    <w:p w:rsidR="003F5B87" w:rsidRDefault="003F5B87" w:rsidP="00C86EC6">
      <w:pPr>
        <w:shd w:val="clear" w:color="auto" w:fill="FFFFFF"/>
        <w:spacing w:after="0" w:line="240" w:lineRule="auto"/>
      </w:pPr>
    </w:p>
    <w:p w:rsidR="003F5B87" w:rsidRDefault="003F5B87" w:rsidP="00C86EC6">
      <w:pPr>
        <w:shd w:val="clear" w:color="auto" w:fill="FFFFFF"/>
        <w:spacing w:after="0" w:line="240" w:lineRule="auto"/>
      </w:pPr>
      <w:r>
        <w:t xml:space="preserve">4. </w:t>
      </w:r>
      <w:r w:rsidRPr="003F5B87">
        <w:rPr>
          <w:b/>
        </w:rPr>
        <w:t>Podobieństwa i różnice</w:t>
      </w:r>
      <w:r>
        <w:t xml:space="preserve"> Poniżej znajdują się zdjęcia bociana oraz wróbelka. Wskaż jakie widzisz między nimi różnice. </w:t>
      </w:r>
    </w:p>
    <w:p w:rsidR="003F5B87" w:rsidRDefault="003F5B87" w:rsidP="00C86EC6">
      <w:pPr>
        <w:shd w:val="clear" w:color="auto" w:fill="FFFFFF"/>
        <w:spacing w:after="0" w:line="240" w:lineRule="auto"/>
      </w:pPr>
      <w:r>
        <w:t>Pytania pomocnicze:</w:t>
      </w:r>
    </w:p>
    <w:p w:rsidR="003F5B87" w:rsidRDefault="003F5B87" w:rsidP="00C86EC6">
      <w:pPr>
        <w:shd w:val="clear" w:color="auto" w:fill="FFFFFF"/>
        <w:spacing w:after="0" w:line="240" w:lineRule="auto"/>
      </w:pPr>
      <w:r>
        <w:t>-</w:t>
      </w:r>
      <w:r w:rsidR="00D05EAC">
        <w:t>Jakiej wielkości są ptaszki?</w:t>
      </w:r>
    </w:p>
    <w:p w:rsidR="00D05EAC" w:rsidRDefault="00D05EAC" w:rsidP="00C86EC6">
      <w:pPr>
        <w:shd w:val="clear" w:color="auto" w:fill="FFFFFF"/>
        <w:spacing w:after="0" w:line="240" w:lineRule="auto"/>
      </w:pPr>
      <w:r>
        <w:t>-Jakie mają kolory?</w:t>
      </w:r>
    </w:p>
    <w:p w:rsidR="00D05EAC" w:rsidRDefault="00D05EAC" w:rsidP="00C86EC6">
      <w:pPr>
        <w:shd w:val="clear" w:color="auto" w:fill="FFFFFF"/>
        <w:spacing w:after="0" w:line="240" w:lineRule="auto"/>
      </w:pPr>
      <w:r>
        <w:t>-Co możesz powiedzieć o długości ich dziobów i nóżek?</w:t>
      </w:r>
    </w:p>
    <w:p w:rsidR="00D05EAC" w:rsidRDefault="00D05EAC" w:rsidP="00C86EC6">
      <w:pPr>
        <w:shd w:val="clear" w:color="auto" w:fill="FFFFFF"/>
        <w:spacing w:after="0" w:line="240" w:lineRule="auto"/>
      </w:pPr>
      <w:r>
        <w:t>-Jakie mają skrzydła?</w:t>
      </w:r>
    </w:p>
    <w:p w:rsidR="00D05EAC" w:rsidRDefault="00D05EAC" w:rsidP="00C86EC6">
      <w:pPr>
        <w:shd w:val="clear" w:color="auto" w:fill="FFFFFF"/>
        <w:spacing w:after="0" w:line="240" w:lineRule="auto"/>
      </w:pPr>
    </w:p>
    <w:p w:rsidR="00C86EC6" w:rsidRDefault="00D05EAC" w:rsidP="00D05EAC">
      <w:pPr>
        <w:pStyle w:val="Akapitzlist"/>
        <w:numPr>
          <w:ilvl w:val="0"/>
          <w:numId w:val="1"/>
        </w:numPr>
      </w:pPr>
      <w:r>
        <w:t>W czym bocian i wróbelek są do siebie podobni?</w:t>
      </w:r>
    </w:p>
    <w:p w:rsidR="00D05EAC" w:rsidRDefault="00D05EAC" w:rsidP="00D05EAC">
      <w:pPr>
        <w:pStyle w:val="Akapitzlist"/>
      </w:pPr>
    </w:p>
    <w:p w:rsidR="00D05EAC" w:rsidRDefault="00D05EAC">
      <w:r>
        <w:rPr>
          <w:noProof/>
          <w:lang w:eastAsia="pl-PL"/>
        </w:rPr>
        <w:lastRenderedPageBreak/>
        <w:drawing>
          <wp:inline distT="0" distB="0" distL="0" distR="0">
            <wp:extent cx="6008370" cy="4003537"/>
            <wp:effectExtent l="19050" t="0" r="0" b="0"/>
            <wp:docPr id="2" name="Obraz 1" descr="bocian-zdjęc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cian-zdjęci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12974" cy="400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EAC" w:rsidRPr="00D05EAC" w:rsidRDefault="00D05EAC">
      <w:pPr>
        <w:rPr>
          <w:sz w:val="18"/>
          <w:szCs w:val="18"/>
        </w:rPr>
      </w:pPr>
      <w:r w:rsidRPr="00D05EAC">
        <w:rPr>
          <w:sz w:val="18"/>
          <w:szCs w:val="18"/>
        </w:rPr>
        <w:t>www.bocian.org.pl</w:t>
      </w:r>
    </w:p>
    <w:p w:rsidR="00D05EAC" w:rsidRDefault="00D05EAC"/>
    <w:p w:rsidR="00D05EAC" w:rsidRDefault="00D05EAC">
      <w:r>
        <w:rPr>
          <w:noProof/>
          <w:lang w:eastAsia="pl-PL"/>
        </w:rPr>
        <w:drawing>
          <wp:inline distT="0" distB="0" distL="0" distR="0">
            <wp:extent cx="5627370" cy="3789096"/>
            <wp:effectExtent l="19050" t="0" r="0" b="0"/>
            <wp:docPr id="3" name="Obraz 2" descr="wróbel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óbelek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7370" cy="3789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C60" w:rsidRDefault="00ED5C60" w:rsidP="00ED5C60">
      <w:pPr>
        <w:rPr>
          <w:sz w:val="18"/>
          <w:szCs w:val="18"/>
        </w:rPr>
      </w:pPr>
      <w:r w:rsidRPr="00ED5C60">
        <w:rPr>
          <w:sz w:val="18"/>
          <w:szCs w:val="18"/>
        </w:rPr>
        <w:t>www.salon24.pl</w:t>
      </w:r>
    </w:p>
    <w:p w:rsidR="00ED5C60" w:rsidRDefault="00ED5C60" w:rsidP="00ED5C60">
      <w:pPr>
        <w:rPr>
          <w:i/>
        </w:rPr>
      </w:pPr>
      <w:r w:rsidRPr="00ED5C60">
        <w:rPr>
          <w:i/>
        </w:rPr>
        <w:lastRenderedPageBreak/>
        <w:t xml:space="preserve"> </w:t>
      </w:r>
      <w:r>
        <w:rPr>
          <w:i/>
        </w:rPr>
        <w:t>Podsumowanie zabawy</w:t>
      </w:r>
    </w:p>
    <w:p w:rsidR="00ED5C60" w:rsidRPr="00ED5C60" w:rsidRDefault="00ED5C60" w:rsidP="00ED5C60">
      <w:pPr>
        <w:ind w:firstLine="708"/>
        <w:rPr>
          <w:i/>
        </w:rPr>
      </w:pPr>
      <w:r w:rsidRPr="00ED5C60">
        <w:rPr>
          <w:i/>
        </w:rPr>
        <w:t>Widzicie, że wiele różni oba ptaki – są różnej wielkości, mają różnej długości dzioby i są różnie ubarwione. A jednak wszyscy wiemy, że i bocian i wróbel są ptakami. Dlaczego? Tak – oba są pokryte piórami, mają dzioby i skrzydła, potrafią  latać. To są cechy podobne u obu ptaków. Widzicie zatem, że wróbel i bocian mają wiele cech wspólnych, podobnych – dzięki czemu wiemy, że są ptakami i mają takie cechy, które je różnią – dzięki czemu możemy poznać, który z nich to bocian, a który wróbel.</w:t>
      </w:r>
    </w:p>
    <w:p w:rsidR="00D05EAC" w:rsidRPr="00FE6A10" w:rsidRDefault="00D05EAC">
      <w:pPr>
        <w:rPr>
          <w:sz w:val="18"/>
          <w:szCs w:val="18"/>
        </w:rPr>
      </w:pPr>
    </w:p>
    <w:p w:rsidR="003F5B87" w:rsidRDefault="003F5B87">
      <w:r>
        <w:t xml:space="preserve">4. </w:t>
      </w:r>
      <w:r w:rsidRPr="00FE6A10">
        <w:rPr>
          <w:b/>
        </w:rPr>
        <w:t xml:space="preserve">Praca plastyczna </w:t>
      </w:r>
    </w:p>
    <w:p w:rsidR="00777D84" w:rsidRDefault="00777D84">
      <w:r>
        <w:t>Wykonaj pracę plastyczną</w:t>
      </w:r>
      <w:r w:rsidR="00FE6A10">
        <w:t xml:space="preserve"> wg instrukcji</w:t>
      </w:r>
      <w:r>
        <w:t>. Potrzebne będą:</w:t>
      </w:r>
    </w:p>
    <w:p w:rsidR="00777D84" w:rsidRDefault="00777D84" w:rsidP="00777D84">
      <w:pPr>
        <w:spacing w:after="0"/>
      </w:pPr>
      <w:r>
        <w:t>-Kartka (najlepiej z kolorowego bloku technicznego)</w:t>
      </w:r>
    </w:p>
    <w:p w:rsidR="00777D84" w:rsidRDefault="00FE6A10" w:rsidP="00777D84">
      <w:pPr>
        <w:spacing w:after="0"/>
      </w:pPr>
      <w:r>
        <w:t xml:space="preserve">-Trzy  płatki </w:t>
      </w:r>
      <w:r w:rsidR="00777D84">
        <w:t xml:space="preserve"> kosmetyczne</w:t>
      </w:r>
    </w:p>
    <w:p w:rsidR="00777D84" w:rsidRDefault="00777D84" w:rsidP="00777D84">
      <w:pPr>
        <w:spacing w:after="0"/>
      </w:pPr>
      <w:r>
        <w:t>-Klej</w:t>
      </w:r>
    </w:p>
    <w:p w:rsidR="00777D84" w:rsidRDefault="00777D84" w:rsidP="00777D84">
      <w:pPr>
        <w:spacing w:after="0"/>
      </w:pPr>
      <w:r>
        <w:t xml:space="preserve">-Farby </w:t>
      </w:r>
    </w:p>
    <w:p w:rsidR="00777D84" w:rsidRDefault="00777D84" w:rsidP="00777D84">
      <w:pPr>
        <w:spacing w:after="0"/>
      </w:pPr>
      <w:r>
        <w:t xml:space="preserve">-Nożyczki </w:t>
      </w:r>
    </w:p>
    <w:p w:rsidR="00777D84" w:rsidRDefault="00777D84" w:rsidP="00777D84">
      <w:pPr>
        <w:spacing w:after="0"/>
      </w:pPr>
    </w:p>
    <w:p w:rsidR="00C86EC6" w:rsidRDefault="00777D84" w:rsidP="00FE6A10">
      <w:pPr>
        <w:spacing w:after="0"/>
        <w:ind w:firstLine="708"/>
      </w:pPr>
      <w:r>
        <w:t>Z pomocą rodzica zmniejsz trochę jeden wacik (nie wyrzucaj resztek wacika)- będzie to głowa naszego bociana więc powinna być mniejsza niż brzuch. Na kartce ułóż bociana- mniejszy wacik to głowa, z resztek wacika zrób szyję, a z większego wacika zrób brzuch naszego bociana. Wszystkie elementy przyklej do kartki.</w:t>
      </w:r>
      <w:r w:rsidR="00FE6A10">
        <w:t xml:space="preserve"> Ostatni wacik przetnij na pół, końcówkę pomaluj czarną farbą i przyklej do brzuszka- to oczywiście skrzydło  bociana. Farbami domaluj nogi, dziób bociana oraz oko. Dokończ pracę- możesz domalować chmurki i słoneczko, staw przy którym stoi bocian lub gniazdo. To zależy od Twojej wyobraźni. Pamiętaj po zakończonej pracy posprzątaj stanowisko.</w:t>
      </w:r>
    </w:p>
    <w:p w:rsidR="00FE6A10" w:rsidRDefault="00FE6A10" w:rsidP="00777D84">
      <w:pPr>
        <w:spacing w:after="0"/>
      </w:pPr>
      <w:r>
        <w:t xml:space="preserve">Przykładowe zdjęcie pracy plastycznej. </w:t>
      </w:r>
    </w:p>
    <w:p w:rsidR="00C86EC6" w:rsidRDefault="00FE6A10">
      <w:r>
        <w:rPr>
          <w:noProof/>
          <w:lang w:eastAsia="pl-PL"/>
        </w:rPr>
        <w:drawing>
          <wp:inline distT="0" distB="0" distL="0" distR="0">
            <wp:extent cx="2330450" cy="3495675"/>
            <wp:effectExtent l="19050" t="0" r="0" b="0"/>
            <wp:docPr id="4" name="Obraz 3" descr="Bocia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ciany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5579" cy="3503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EC6" w:rsidRDefault="00C86EC6"/>
    <w:p w:rsidR="00E82DEE" w:rsidRDefault="00FE6A10">
      <w:r>
        <w:t>*Dla chętnych kolorowanka</w:t>
      </w:r>
    </w:p>
    <w:p w:rsidR="00E82DEE" w:rsidRDefault="00E82DEE">
      <w:r>
        <w:rPr>
          <w:noProof/>
          <w:lang w:eastAsia="pl-PL"/>
        </w:rPr>
        <w:drawing>
          <wp:inline distT="0" distB="0" distL="0" distR="0">
            <wp:extent cx="5528310" cy="7536832"/>
            <wp:effectExtent l="19050" t="0" r="0" b="0"/>
            <wp:docPr id="1" name="Obraz 0" descr="Boci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cian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8310" cy="753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2DEE" w:rsidSect="00E45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F6440"/>
    <w:multiLevelType w:val="hybridMultilevel"/>
    <w:tmpl w:val="860C1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82DEE"/>
    <w:rsid w:val="001C6662"/>
    <w:rsid w:val="003F5B87"/>
    <w:rsid w:val="00777D84"/>
    <w:rsid w:val="0099502D"/>
    <w:rsid w:val="00C86EC6"/>
    <w:rsid w:val="00D00D90"/>
    <w:rsid w:val="00D05EAC"/>
    <w:rsid w:val="00E45F81"/>
    <w:rsid w:val="00E82DEE"/>
    <w:rsid w:val="00ED5C60"/>
    <w:rsid w:val="00F63072"/>
    <w:rsid w:val="00FE6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F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2DE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DE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05E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5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PMUUm7Xx-F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4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Darcia</dc:creator>
  <cp:lastModifiedBy>Darcia</cp:lastModifiedBy>
  <cp:revision>1</cp:revision>
  <dcterms:created xsi:type="dcterms:W3CDTF">2020-03-29T20:55:00Z</dcterms:created>
  <dcterms:modified xsi:type="dcterms:W3CDTF">2020-03-31T06:49:00Z</dcterms:modified>
</cp:coreProperties>
</file>