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81356" w14:textId="77777777" w:rsidR="00C5193A" w:rsidRPr="00CF351C" w:rsidRDefault="00C5193A" w:rsidP="00C5193A">
      <w:pPr>
        <w:jc w:val="center"/>
        <w:rPr>
          <w:b/>
          <w:bCs/>
          <w:sz w:val="36"/>
          <w:szCs w:val="32"/>
        </w:rPr>
      </w:pPr>
      <w:r w:rsidRPr="00CF351C">
        <w:rPr>
          <w:b/>
          <w:bCs/>
          <w:sz w:val="36"/>
          <w:szCs w:val="32"/>
        </w:rPr>
        <w:t>Karta pracy dla grupy KANGURKI</w:t>
      </w:r>
    </w:p>
    <w:p w14:paraId="521AB7DD" w14:textId="77777777" w:rsidR="00C5193A" w:rsidRDefault="00C5193A" w:rsidP="00C5193A">
      <w:pPr>
        <w:jc w:val="center"/>
      </w:pPr>
      <w:r>
        <w:t>W tym tygodniu rozpoczynamy przygodę z wiosną!</w:t>
      </w:r>
    </w:p>
    <w:p w14:paraId="660C693B" w14:textId="5FCE4CF0" w:rsidR="00C5193A" w:rsidRDefault="00C5193A" w:rsidP="00C5193A">
      <w:pPr>
        <w:jc w:val="center"/>
      </w:pPr>
      <w:r>
        <w:t xml:space="preserve">Temat zajęć: </w:t>
      </w:r>
      <w:r w:rsidR="00AB3FEA">
        <w:t>Zabawy z wiosną</w:t>
      </w:r>
      <w:r>
        <w:t>.</w:t>
      </w:r>
    </w:p>
    <w:p w14:paraId="052DF55F" w14:textId="086A69A9" w:rsidR="00C5193A" w:rsidRDefault="00C5193A" w:rsidP="00C5193A">
      <w:pPr>
        <w:jc w:val="center"/>
      </w:pPr>
      <w:r>
        <w:t>Tak więc moje kochane Kangurki do dzieła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5641D08" w14:textId="1CBAB54B" w:rsidR="00AB3FEA" w:rsidRDefault="00AB3FEA" w:rsidP="00AB3FEA"/>
    <w:p w14:paraId="41C9BB9D" w14:textId="6CEFDBF9" w:rsidR="00AB3FEA" w:rsidRDefault="00AB3FEA" w:rsidP="00AB3FEA">
      <w:r>
        <w:rPr>
          <w:noProof/>
        </w:rPr>
        <w:drawing>
          <wp:inline distT="0" distB="0" distL="0" distR="0" wp14:anchorId="6AE1AC52" wp14:editId="6532E7B4">
            <wp:extent cx="5981700" cy="6382385"/>
            <wp:effectExtent l="0" t="0" r="0" b="0"/>
            <wp:docPr id="1" name="Obraz 1" descr="Znalezione obrazy dla zapytania: zabawy z wiosną karta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zabawy z wiosną karta prac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469" cy="639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6DBC3" w14:textId="58043780" w:rsidR="00AB3FEA" w:rsidRDefault="00AB3FEA" w:rsidP="00AB3FEA"/>
    <w:p w14:paraId="34D21459" w14:textId="344852B3" w:rsidR="00AB3FEA" w:rsidRDefault="00AB3FEA" w:rsidP="00AB3FEA"/>
    <w:p w14:paraId="55997A3D" w14:textId="77777777" w:rsidR="00015497" w:rsidRDefault="00015497" w:rsidP="00AB3FEA"/>
    <w:p w14:paraId="4F2AF76E" w14:textId="31D7864F" w:rsidR="0059706B" w:rsidRDefault="00AB3FEA">
      <w:r>
        <w:lastRenderedPageBreak/>
        <w:t xml:space="preserve">2. Oto Pani Wiosna, </w:t>
      </w:r>
      <w:r w:rsidR="00015497">
        <w:t>pokoloruj obrazek najładniej jak potrafisz</w:t>
      </w:r>
      <w:r>
        <w:t>.</w:t>
      </w:r>
      <w:bookmarkStart w:id="0" w:name="_GoBack"/>
      <w:bookmarkEnd w:id="0"/>
    </w:p>
    <w:p w14:paraId="1071D17F" w14:textId="09612C6F" w:rsidR="00AB3FEA" w:rsidRDefault="00AB3FEA">
      <w:r>
        <w:rPr>
          <w:noProof/>
        </w:rPr>
        <w:drawing>
          <wp:inline distT="0" distB="0" distL="0" distR="0" wp14:anchorId="6FF24B81" wp14:editId="15FE1514">
            <wp:extent cx="5796830" cy="8465707"/>
            <wp:effectExtent l="0" t="0" r="0" b="0"/>
            <wp:docPr id="2" name="Obraz 2" descr="Znalezione obrazy dla zapytania: pani wiosna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pani wiosna kolorowan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9" cy="849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3A"/>
    <w:rsid w:val="00015497"/>
    <w:rsid w:val="0059706B"/>
    <w:rsid w:val="008901A2"/>
    <w:rsid w:val="00AB3FEA"/>
    <w:rsid w:val="00BD329F"/>
    <w:rsid w:val="00C5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1F1D"/>
  <w15:chartTrackingRefBased/>
  <w15:docId w15:val="{3237AB6D-7054-46A0-B8F8-D6843974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93A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miaofeng</dc:creator>
  <cp:keywords/>
  <dc:description/>
  <cp:lastModifiedBy>miaofeng</cp:lastModifiedBy>
  <cp:revision>2</cp:revision>
  <dcterms:created xsi:type="dcterms:W3CDTF">2020-03-16T10:13:00Z</dcterms:created>
  <dcterms:modified xsi:type="dcterms:W3CDTF">2020-03-16T18:59:00Z</dcterms:modified>
</cp:coreProperties>
</file>