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56" w:rsidRDefault="00C95856" w:rsidP="00EF7D3E">
      <w:pPr>
        <w:rPr>
          <w:lang w:val="en-US"/>
        </w:rPr>
      </w:pPr>
    </w:p>
    <w:p w:rsidR="008960A7" w:rsidRPr="005F1753" w:rsidRDefault="008960A7" w:rsidP="008960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589">
        <w:rPr>
          <w:rFonts w:ascii="Times New Roman" w:hAnsi="Times New Roman" w:cs="Times New Roman"/>
          <w:b/>
          <w:sz w:val="32"/>
          <w:szCs w:val="32"/>
        </w:rPr>
        <w:t>Delfinki</w:t>
      </w:r>
      <w:r w:rsidR="00D54589">
        <w:rPr>
          <w:noProof/>
          <w:lang w:eastAsia="pl-PL"/>
        </w:rPr>
        <w:drawing>
          <wp:inline distT="0" distB="0" distL="0" distR="0" wp14:anchorId="445188F0" wp14:editId="06FF49AA">
            <wp:extent cx="324000" cy="324000"/>
            <wp:effectExtent l="0" t="0" r="0" b="0"/>
            <wp:docPr id="13" name="Obraz 13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A7" w:rsidRPr="005F1753" w:rsidRDefault="008960A7" w:rsidP="008960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5F1753">
        <w:rPr>
          <w:rFonts w:ascii="Times New Roman" w:hAnsi="Times New Roman" w:cs="Times New Roman"/>
          <w:sz w:val="24"/>
          <w:szCs w:val="24"/>
        </w:rPr>
        <w:t>.03.2020</w:t>
      </w:r>
    </w:p>
    <w:p w:rsidR="008960A7" w:rsidRPr="005F1753" w:rsidRDefault="00EF1918" w:rsidP="008960A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0BC35D7" wp14:editId="3F6A55DE">
            <wp:simplePos x="0" y="0"/>
            <wp:positionH relativeFrom="column">
              <wp:posOffset>-563880</wp:posOffset>
            </wp:positionH>
            <wp:positionV relativeFrom="paragraph">
              <wp:posOffset>323215</wp:posOffset>
            </wp:positionV>
            <wp:extent cx="2289175" cy="1741805"/>
            <wp:effectExtent l="0" t="0" r="0" b="0"/>
            <wp:wrapTight wrapText="bothSides">
              <wp:wrapPolygon edited="0">
                <wp:start x="0" y="0"/>
                <wp:lineTo x="0" y="21261"/>
                <wp:lineTo x="21390" y="21261"/>
                <wp:lineTo x="21390" y="0"/>
                <wp:lineTo x="0" y="0"/>
              </wp:wrapPolygon>
            </wp:wrapTight>
            <wp:docPr id="7" name="Obraz 7" descr="Miejski Konkurs &quot;Dzieci w Siec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ki Konkurs &quot;Dzieci w Sieci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0A7" w:rsidRPr="005F1753">
        <w:rPr>
          <w:rFonts w:ascii="Times New Roman" w:hAnsi="Times New Roman" w:cs="Times New Roman"/>
          <w:b/>
          <w:sz w:val="24"/>
          <w:szCs w:val="24"/>
          <w:u w:val="single"/>
        </w:rPr>
        <w:t>Temat tygodnia: Wiosenne powroty.</w:t>
      </w:r>
    </w:p>
    <w:p w:rsidR="008960A7" w:rsidRDefault="008960A7" w:rsidP="008960A7">
      <w:pPr>
        <w:rPr>
          <w:rFonts w:ascii="Times New Roman" w:hAnsi="Times New Roman" w:cs="Times New Roman"/>
          <w:b/>
          <w:sz w:val="24"/>
          <w:szCs w:val="24"/>
        </w:rPr>
      </w:pPr>
      <w:r w:rsidRPr="005F1753">
        <w:rPr>
          <w:rFonts w:ascii="Times New Roman" w:hAnsi="Times New Roman" w:cs="Times New Roman"/>
          <w:b/>
          <w:sz w:val="24"/>
          <w:szCs w:val="24"/>
        </w:rPr>
        <w:t xml:space="preserve">Poniedziałek:  </w:t>
      </w:r>
      <w:r>
        <w:rPr>
          <w:rFonts w:ascii="Times New Roman" w:hAnsi="Times New Roman" w:cs="Times New Roman"/>
          <w:b/>
          <w:sz w:val="24"/>
          <w:szCs w:val="24"/>
        </w:rPr>
        <w:t xml:space="preserve">Zadania </w:t>
      </w:r>
      <w:r w:rsidRPr="00F4285C">
        <w:rPr>
          <w:rFonts w:ascii="Times New Roman" w:hAnsi="Times New Roman" w:cs="Times New Roman"/>
          <w:b/>
          <w:sz w:val="24"/>
          <w:szCs w:val="24"/>
        </w:rPr>
        <w:t>o ptakach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F1918" w:rsidRDefault="00EF1918" w:rsidP="008960A7">
      <w:pPr>
        <w:rPr>
          <w:rFonts w:ascii="Times New Roman" w:hAnsi="Times New Roman" w:cs="Times New Roman"/>
          <w:b/>
          <w:sz w:val="24"/>
          <w:szCs w:val="24"/>
        </w:rPr>
      </w:pPr>
    </w:p>
    <w:p w:rsidR="008960A7" w:rsidRPr="008960A7" w:rsidRDefault="008960A7" w:rsidP="008960A7">
      <w:pPr>
        <w:shd w:val="clear" w:color="auto" w:fill="F9F9F9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8960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1.Ćwiczenia poranne – „Najpierw skłon”</w:t>
      </w:r>
    </w:p>
    <w:p w:rsidR="00C95856" w:rsidRDefault="009C38A5" w:rsidP="008960A7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960A7" w:rsidRPr="009126DD">
          <w:rPr>
            <w:rStyle w:val="Hipercze"/>
            <w:rFonts w:ascii="Times New Roman" w:hAnsi="Times New Roman" w:cs="Times New Roman"/>
            <w:sz w:val="24"/>
            <w:szCs w:val="24"/>
          </w:rPr>
          <w:t>https://youtu.be/FZ3pj_ZkldQ</w:t>
        </w:r>
      </w:hyperlink>
      <w:r w:rsidR="00EF1918" w:rsidRPr="00EF1918">
        <w:rPr>
          <w:noProof/>
          <w:lang w:eastAsia="pl-PL"/>
        </w:rPr>
        <w:t xml:space="preserve"> </w:t>
      </w:r>
    </w:p>
    <w:p w:rsidR="008960A7" w:rsidRPr="008960A7" w:rsidRDefault="008960A7" w:rsidP="008960A7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</w:p>
    <w:p w:rsidR="00EA1E10" w:rsidRDefault="008960A7" w:rsidP="008960A7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8960A7">
        <w:rPr>
          <w:rFonts w:ascii="Times New Roman" w:hAnsi="Times New Roman" w:cs="Times New Roman"/>
          <w:sz w:val="24"/>
          <w:szCs w:val="24"/>
        </w:rPr>
        <w:t xml:space="preserve">2. </w:t>
      </w:r>
      <w:r w:rsidR="00C95856" w:rsidRPr="008960A7">
        <w:rPr>
          <w:rFonts w:ascii="Times New Roman" w:hAnsi="Times New Roman" w:cs="Times New Roman"/>
          <w:sz w:val="24"/>
          <w:szCs w:val="24"/>
        </w:rPr>
        <w:t>Opowiedz  historyjkę o wildze</w:t>
      </w:r>
      <w:r w:rsidRPr="008960A7">
        <w:rPr>
          <w:rFonts w:ascii="Times New Roman" w:hAnsi="Times New Roman" w:cs="Times New Roman"/>
          <w:sz w:val="24"/>
          <w:szCs w:val="24"/>
        </w:rPr>
        <w:t xml:space="preserve"> patrząc na poniższe obrazki lub zajrzyj tutaj: </w:t>
      </w:r>
      <w:hyperlink r:id="rId9" w:anchor="p=65" w:history="1">
        <w:r w:rsidRPr="008960A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https://flipbooki.mac.pl/przedszkole/npoia-bbplus-kp-3/mobile/index.html#p=65</w:t>
        </w:r>
      </w:hyperlink>
    </w:p>
    <w:p w:rsidR="00EF1918" w:rsidRPr="00EF1918" w:rsidRDefault="00EF1918" w:rsidP="008960A7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5856" w:rsidRPr="008960A7" w:rsidRDefault="00EA1E10" w:rsidP="00EF1918">
      <w:pPr>
        <w:jc w:val="center"/>
      </w:pPr>
      <w:r>
        <w:rPr>
          <w:noProof/>
          <w:lang w:eastAsia="pl-PL"/>
        </w:rPr>
        <w:drawing>
          <wp:inline distT="0" distB="0" distL="0" distR="0" wp14:anchorId="26BFF1E7" wp14:editId="2CAFF1CD">
            <wp:extent cx="2602800" cy="2890800"/>
            <wp:effectExtent l="0" t="0" r="762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DC18DD" wp14:editId="3AB2DCDB">
            <wp:extent cx="2667600" cy="2916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D3" w:rsidRPr="008960A7" w:rsidRDefault="00EA1E10" w:rsidP="00C95856">
      <w:pPr>
        <w:jc w:val="center"/>
      </w:pPr>
      <w:r>
        <w:rPr>
          <w:noProof/>
          <w:lang w:eastAsia="pl-PL"/>
        </w:rPr>
        <w:drawing>
          <wp:inline distT="0" distB="0" distL="0" distR="0" wp14:anchorId="4E7BAD53" wp14:editId="79B51F3E">
            <wp:extent cx="2649600" cy="2898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7C826A" wp14:editId="27A3DDC6">
            <wp:extent cx="2671200" cy="2898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A7" w:rsidRDefault="00EF1918" w:rsidP="008960A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1905635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8" name="Obraz 8" descr="szkoła matematyki 2+2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koła matematyki 2+2 wrocła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0A7" w:rsidRPr="00F4285C">
        <w:rPr>
          <w:rFonts w:ascii="Times New Roman" w:eastAsia="Calibri" w:hAnsi="Times New Roman" w:cs="Times New Roman"/>
          <w:sz w:val="24"/>
          <w:szCs w:val="24"/>
        </w:rPr>
        <w:t>3.</w:t>
      </w:r>
      <w:r w:rsidR="008960A7" w:rsidRPr="00F4285C">
        <w:rPr>
          <w:rFonts w:ascii="Times New Roman" w:hAnsi="Times New Roman" w:cs="Times New Roman"/>
          <w:sz w:val="24"/>
          <w:szCs w:val="24"/>
        </w:rPr>
        <w:t xml:space="preserve"> Rozwiązywanie zadań tekstowych metodą symulacji.</w:t>
      </w:r>
    </w:p>
    <w:p w:rsidR="008960A7" w:rsidRDefault="008960A7" w:rsidP="008960A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7047E" w:rsidRPr="0037047E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37047E">
        <w:rPr>
          <w:rFonts w:ascii="Times New Roman" w:hAnsi="Times New Roman" w:cs="Times New Roman"/>
          <w:b/>
          <w:color w:val="FF00FF"/>
          <w:sz w:val="24"/>
          <w:szCs w:val="24"/>
        </w:rPr>
        <w:t>Przygotuj d</w:t>
      </w:r>
      <w:r w:rsidR="008960A7" w:rsidRPr="0037047E">
        <w:rPr>
          <w:rFonts w:ascii="Times New Roman" w:hAnsi="Times New Roman" w:cs="Times New Roman"/>
          <w:b/>
          <w:color w:val="FF00FF"/>
          <w:sz w:val="24"/>
          <w:szCs w:val="24"/>
        </w:rPr>
        <w:t>ziesięć</w:t>
      </w:r>
      <w:r w:rsidRPr="0037047E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klocków (liczmanów) i przygotuj sobie cyferki oraz  znaki   =  + -   na małych karteczkach</w:t>
      </w:r>
    </w:p>
    <w:p w:rsidR="0037047E" w:rsidRPr="0037047E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8960A7" w:rsidRPr="00220254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>Rodzic  podaje zadania, a dziecko stara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się je rozwiązać, dokładają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c klocki lub je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>odkładając.</w:t>
      </w:r>
    </w:p>
    <w:p w:rsidR="008960A7" w:rsidRPr="00220254" w:rsidRDefault="008960A7" w:rsidP="008960A7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•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Na drzewie siedziało 7 </w:t>
      </w:r>
      <w:r w:rsidR="0037047E"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wróbli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(Dziecko układa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przed sobą 7 klocków). 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Potem przyleciały jeszcze</w:t>
      </w:r>
      <w:r w:rsidR="00EF1918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7047E"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3 wró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ble.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(Dziecko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dokł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ada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jeszcze trzy klocki). 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Ile </w:t>
      </w:r>
      <w:r w:rsidR="0037047E"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wróbli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 siedzi teraz na drzewie?</w:t>
      </w:r>
    </w:p>
    <w:p w:rsidR="008960A7" w:rsidRPr="00220254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Dziecko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licz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klocki i podaj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e  ich liczbę, odpowiadając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>na pytanie.</w:t>
      </w:r>
    </w:p>
    <w:p w:rsidR="008960A7" w:rsidRPr="00EF1918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Dziecko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ukł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ada</w:t>
      </w:r>
      <w:r w:rsidR="00EF1918">
        <w:rPr>
          <w:rFonts w:ascii="Times New Roman" w:hAnsi="Times New Roman" w:cs="Times New Roman"/>
          <w:color w:val="000000"/>
          <w:sz w:val="24"/>
          <w:szCs w:val="24"/>
        </w:rPr>
        <w:t xml:space="preserve"> działanie:       </w:t>
      </w:r>
      <w:r w:rsidRPr="002202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+ 3 = 10        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i odpowiada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>na pytanie.</w:t>
      </w:r>
    </w:p>
    <w:p w:rsidR="008960A7" w:rsidRPr="00220254" w:rsidRDefault="008960A7" w:rsidP="008960A7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•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 Na drzewie było 8 gołębi.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(Dziecko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ukł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ada 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przed sobą 8 klocków</w:t>
      </w:r>
      <w:r w:rsidRPr="0022025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). 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 xml:space="preserve">Przejeżdżający </w:t>
      </w:r>
      <w:r w:rsidR="0037047E"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samochód</w:t>
      </w:r>
    </w:p>
    <w:p w:rsidR="008960A7" w:rsidRPr="00220254" w:rsidRDefault="008960A7" w:rsidP="008960A7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</w:pP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wystraszył je i wszystkie odleciały.</w:t>
      </w:r>
      <w:r w:rsidRPr="00220254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>(Odsuwa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8 klocków). </w:t>
      </w:r>
      <w:r w:rsidRPr="00220254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Ile gołębi pozostało na drzewie?</w:t>
      </w:r>
    </w:p>
    <w:p w:rsidR="008960A7" w:rsidRPr="00220254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Dziecko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licz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pozostał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e klocki i odpowiada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>na pytanie.</w:t>
      </w:r>
    </w:p>
    <w:p w:rsidR="008960A7" w:rsidRPr="00220254" w:rsidRDefault="0037047E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Dziecko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ukł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>ada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działanie:</w:t>
      </w:r>
    </w:p>
    <w:p w:rsidR="008960A7" w:rsidRPr="00220254" w:rsidRDefault="008960A7" w:rsidP="00896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8 –</w:t>
      </w:r>
      <w:r w:rsidR="0037047E" w:rsidRPr="002202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8 = 0      </w:t>
      </w:r>
      <w:r w:rsidR="0037047E" w:rsidRPr="00220254">
        <w:rPr>
          <w:rFonts w:ascii="Times New Roman" w:hAnsi="Times New Roman" w:cs="Times New Roman"/>
          <w:color w:val="000000"/>
          <w:sz w:val="24"/>
          <w:szCs w:val="24"/>
        </w:rPr>
        <w:t>i odpowiada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na pytanie.</w:t>
      </w:r>
    </w:p>
    <w:p w:rsidR="008960A7" w:rsidRPr="00220254" w:rsidRDefault="0037047E" w:rsidP="008960A7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0254">
        <w:rPr>
          <w:rFonts w:ascii="Times New Roman" w:hAnsi="Times New Roman" w:cs="Times New Roman"/>
          <w:color w:val="000000"/>
          <w:sz w:val="24"/>
          <w:szCs w:val="24"/>
        </w:rPr>
        <w:t>W ten sposób dziecko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rozwiązuj</w:t>
      </w:r>
      <w:r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8960A7" w:rsidRPr="00220254">
        <w:rPr>
          <w:rFonts w:ascii="Times New Roman" w:hAnsi="Times New Roman" w:cs="Times New Roman"/>
          <w:color w:val="000000"/>
          <w:sz w:val="24"/>
          <w:szCs w:val="24"/>
        </w:rPr>
        <w:t xml:space="preserve"> podobne zadania.</w:t>
      </w:r>
    </w:p>
    <w:p w:rsidR="0037047E" w:rsidRPr="00220254" w:rsidRDefault="0037047E" w:rsidP="008960A7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37047E" w:rsidRPr="00220254" w:rsidRDefault="0037047E" w:rsidP="0037047E">
      <w:pPr>
        <w:contextualSpacing/>
        <w:rPr>
          <w:rFonts w:ascii="Times New Roman" w:hAnsi="Times New Roman" w:cs="Times New Roman"/>
          <w:sz w:val="24"/>
          <w:szCs w:val="24"/>
        </w:rPr>
      </w:pPr>
      <w:r w:rsidRPr="00220254">
        <w:rPr>
          <w:rFonts w:ascii="Times New Roman" w:hAnsi="Times New Roman" w:cs="Times New Roman"/>
          <w:sz w:val="24"/>
          <w:szCs w:val="24"/>
        </w:rPr>
        <w:t>Wykorzystanie karty do samodzielnego rozwiązywania zadań</w:t>
      </w:r>
      <w:r w:rsidR="00220254" w:rsidRPr="00220254">
        <w:rPr>
          <w:rFonts w:ascii="Times New Roman" w:hAnsi="Times New Roman" w:cs="Times New Roman"/>
          <w:sz w:val="24"/>
          <w:szCs w:val="24"/>
        </w:rPr>
        <w:t>:</w:t>
      </w:r>
    </w:p>
    <w:p w:rsidR="0037047E" w:rsidRDefault="009C38A5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5" w:history="1">
        <w:r w:rsidR="0037047E" w:rsidRPr="002202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http://proliberis.org/images/dla_dzieci/pdf/pro_liberis_dodawanie_01.pdf</w:t>
        </w:r>
      </w:hyperlink>
    </w:p>
    <w:p w:rsidR="00EF1918" w:rsidRDefault="00EF1918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EF1918" w:rsidRDefault="00EF1918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EF1918" w:rsidRDefault="00EF1918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82954C0" wp14:editId="74A51BB8">
            <wp:simplePos x="0" y="0"/>
            <wp:positionH relativeFrom="column">
              <wp:posOffset>-457835</wp:posOffset>
            </wp:positionH>
            <wp:positionV relativeFrom="paragraph">
              <wp:posOffset>148590</wp:posOffset>
            </wp:positionV>
            <wp:extent cx="244602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364" y="21314"/>
                <wp:lineTo x="21364" y="0"/>
                <wp:lineTo x="0" y="0"/>
              </wp:wrapPolygon>
            </wp:wrapTight>
            <wp:docPr id="6" name="Obraz 6" descr="Programy - Rok szkolny 2015/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gramy - Rok szkolny 2015/2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18" w:rsidRDefault="00EF1918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220254" w:rsidRPr="00220254" w:rsidRDefault="00220254" w:rsidP="0037047E">
      <w:pPr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220254" w:rsidRDefault="00220254" w:rsidP="0037047E">
      <w:pPr>
        <w:contextualSpacing/>
        <w:rPr>
          <w:color w:val="0000FF"/>
          <w:u w:val="single"/>
        </w:rPr>
      </w:pPr>
    </w:p>
    <w:p w:rsidR="00220254" w:rsidRPr="00220254" w:rsidRDefault="00220254" w:rsidP="00220254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  <w:r w:rsidRPr="00F72670">
        <w:rPr>
          <w:rFonts w:ascii="Times New Roman" w:hAnsi="Times New Roman" w:cs="Times New Roman"/>
          <w:sz w:val="24"/>
        </w:rPr>
        <w:t xml:space="preserve">4. </w:t>
      </w:r>
      <w:r w:rsidRPr="00F72670">
        <w:rPr>
          <w:rFonts w:ascii="Times New Roman" w:hAnsi="Times New Roman" w:cs="Times New Roman"/>
          <w:sz w:val="24"/>
          <w:szCs w:val="24"/>
        </w:rPr>
        <w:t>Ćwiczenia gimnastyczne – wykonuj ćwiczenia zgodnie z wylosowanym przez ruletkę zadaniem</w:t>
      </w:r>
    </w:p>
    <w:p w:rsidR="00F72670" w:rsidRPr="00F72670" w:rsidRDefault="007819FE" w:rsidP="00EF1918">
      <w:pPr>
        <w:shd w:val="clear" w:color="auto" w:fill="F9F9F9"/>
        <w:outlineLvl w:val="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7819FE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https://wordwall.net/pl/resource/1059556/gimnastyka-dla-przedszkolaków</w:t>
      </w:r>
    </w:p>
    <w:p w:rsidR="00F72670" w:rsidRPr="00F72670" w:rsidRDefault="00F72670" w:rsidP="00EF1918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  <w:r w:rsidRPr="00F72670">
        <w:rPr>
          <w:rFonts w:ascii="Times New Roman" w:hAnsi="Times New Roman" w:cs="Times New Roman"/>
          <w:sz w:val="24"/>
          <w:szCs w:val="24"/>
        </w:rPr>
        <w:t>5. Ćwiczenie oddechowe- wydech powietrza na przelatujące ptaki</w:t>
      </w:r>
    </w:p>
    <w:p w:rsidR="00F72670" w:rsidRPr="00F72670" w:rsidRDefault="00F72670" w:rsidP="00EF1918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</w:p>
    <w:p w:rsidR="00F72670" w:rsidRDefault="00F72670" w:rsidP="00F72670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2670">
        <w:rPr>
          <w:rFonts w:ascii="Times New Roman" w:hAnsi="Times New Roman" w:cs="Times New Roman"/>
          <w:sz w:val="24"/>
          <w:szCs w:val="24"/>
        </w:rPr>
        <w:t>6.</w:t>
      </w:r>
      <w:r w:rsidRPr="00F72670">
        <w:rPr>
          <w:rFonts w:ascii="Times New Roman" w:hAnsi="Times New Roman" w:cs="Times New Roman"/>
          <w:b/>
          <w:bCs/>
          <w:sz w:val="24"/>
          <w:szCs w:val="24"/>
        </w:rPr>
        <w:t xml:space="preserve"> Rysowanie po śladzie,</w:t>
      </w:r>
      <w:r w:rsidRPr="00F72670">
        <w:rPr>
          <w:rFonts w:ascii="Times New Roman" w:eastAsia="Calibri" w:hAnsi="Times New Roman" w:cs="Times New Roman"/>
          <w:sz w:val="24"/>
          <w:szCs w:val="24"/>
        </w:rPr>
        <w:t xml:space="preserve"> kolorowanie rysunku wilgi według wzoru. Czytanie z R. (lub samodzielnie) nazw części ciała wilgi. Wskazywanie i dopasowywanie nazw do rysunku </w:t>
      </w:r>
    </w:p>
    <w:p w:rsidR="00F72670" w:rsidRPr="00F72670" w:rsidRDefault="00F72670" w:rsidP="00F72670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72670" w:rsidRPr="00F72670" w:rsidRDefault="00F72670" w:rsidP="00F72670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2670">
        <w:rPr>
          <w:rFonts w:ascii="Times New Roman" w:eastAsia="Calibri" w:hAnsi="Times New Roman" w:cs="Times New Roman"/>
          <w:b/>
          <w:sz w:val="24"/>
          <w:szCs w:val="24"/>
        </w:rPr>
        <w:t>lub</w:t>
      </w:r>
      <w:r w:rsidRPr="00F72670">
        <w:rPr>
          <w:rFonts w:ascii="Times New Roman" w:eastAsia="Calibri" w:hAnsi="Times New Roman" w:cs="Times New Roman"/>
          <w:sz w:val="24"/>
          <w:szCs w:val="24"/>
        </w:rPr>
        <w:t xml:space="preserve"> Kolorowanie rysunku czajki według wzoru. Czytanie z R. (lub samodzielnie) nazw części ciała czajki. Rysowanie jajek w każdym polu tak, żeby wszędzie było ich po dziesięć.</w:t>
      </w:r>
      <w:r w:rsidRPr="00F72670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anchor="p=66" w:history="1">
        <w:r w:rsidRPr="00F7267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https://flipbooki.mac.pl/przedszkole/npoia-bbplus-kp-3/mobile/index.html#p=66</w:t>
        </w:r>
      </w:hyperlink>
    </w:p>
    <w:p w:rsidR="00F72670" w:rsidRPr="00220254" w:rsidRDefault="00F72670" w:rsidP="00EF1918">
      <w:pPr>
        <w:shd w:val="clear" w:color="auto" w:fill="F9F9F9"/>
        <w:outlineLvl w:val="0"/>
        <w:rPr>
          <w:rFonts w:ascii="Times New Roman" w:hAnsi="Times New Roman" w:cs="Times New Roman"/>
          <w:sz w:val="24"/>
          <w:szCs w:val="24"/>
        </w:rPr>
      </w:pPr>
    </w:p>
    <w:p w:rsidR="00220254" w:rsidRDefault="00220254" w:rsidP="0037047E">
      <w:pPr>
        <w:contextualSpacing/>
        <w:rPr>
          <w:rFonts w:ascii="Times New Roman" w:eastAsia="Calibri" w:hAnsi="Times New Roman" w:cs="Times New Roman"/>
          <w:sz w:val="28"/>
          <w:szCs w:val="24"/>
        </w:rPr>
      </w:pPr>
      <w:bookmarkStart w:id="0" w:name="_GoBack"/>
      <w:bookmarkEnd w:id="0"/>
    </w:p>
    <w:p w:rsidR="00EF1918" w:rsidRPr="00220254" w:rsidRDefault="00EF1918" w:rsidP="0037047E">
      <w:pPr>
        <w:contextualSpacing/>
        <w:rPr>
          <w:rFonts w:ascii="Times New Roman" w:eastAsia="Calibri" w:hAnsi="Times New Roman" w:cs="Times New Roman"/>
          <w:sz w:val="28"/>
          <w:szCs w:val="24"/>
        </w:rPr>
      </w:pPr>
    </w:p>
    <w:p w:rsidR="0037047E" w:rsidRPr="0037047E" w:rsidRDefault="0037047E" w:rsidP="008960A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460C3" w:rsidRPr="008960A7" w:rsidRDefault="003460C3" w:rsidP="008960A7"/>
    <w:p w:rsidR="003460C3" w:rsidRPr="008960A7" w:rsidRDefault="003460C3" w:rsidP="00C95856"/>
    <w:p w:rsidR="00EF7D3E" w:rsidRDefault="003460C3" w:rsidP="003460C3">
      <w:pPr>
        <w:jc w:val="center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321C4837" wp14:editId="4D0D71C1">
            <wp:extent cx="6192000" cy="6192000"/>
            <wp:effectExtent l="0" t="0" r="0" b="0"/>
            <wp:docPr id="9" name="Obraz 9" descr="Rysowanie po śladzie i kolorowanie Wilga złota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owanie po śladzie i kolorowanie Wilga złota Puzzle gam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D0" w:rsidRDefault="003E3ED0" w:rsidP="003460C3">
      <w:pPr>
        <w:jc w:val="center"/>
        <w:rPr>
          <w:lang w:val="en-US"/>
        </w:rPr>
      </w:pPr>
    </w:p>
    <w:p w:rsidR="003E3ED0" w:rsidRDefault="00C95856" w:rsidP="00C95856">
      <w:pPr>
        <w:jc w:val="center"/>
        <w:rPr>
          <w:sz w:val="44"/>
          <w:szCs w:val="44"/>
        </w:rPr>
      </w:pPr>
      <w:r w:rsidRPr="00C95856">
        <w:rPr>
          <w:sz w:val="44"/>
          <w:szCs w:val="44"/>
        </w:rPr>
        <w:t>d</w:t>
      </w:r>
      <w:r w:rsidR="003E3ED0" w:rsidRPr="00C95856">
        <w:rPr>
          <w:sz w:val="44"/>
          <w:szCs w:val="44"/>
        </w:rPr>
        <w:t>ziób</w:t>
      </w:r>
      <w:r w:rsidRPr="00C95856">
        <w:rPr>
          <w:sz w:val="44"/>
          <w:szCs w:val="44"/>
        </w:rPr>
        <w:t xml:space="preserve">      </w:t>
      </w:r>
      <w:r w:rsidR="003E3ED0" w:rsidRPr="00C95856">
        <w:rPr>
          <w:sz w:val="44"/>
          <w:szCs w:val="44"/>
        </w:rPr>
        <w:t>brzuch</w:t>
      </w:r>
      <w:r w:rsidRPr="00C95856">
        <w:rPr>
          <w:sz w:val="44"/>
          <w:szCs w:val="44"/>
        </w:rPr>
        <w:t xml:space="preserve">   </w:t>
      </w:r>
      <w:r w:rsidR="003E3ED0" w:rsidRPr="00C95856">
        <w:rPr>
          <w:sz w:val="44"/>
          <w:szCs w:val="44"/>
        </w:rPr>
        <w:t xml:space="preserve"> ogon </w:t>
      </w:r>
      <w:r w:rsidRPr="00C95856">
        <w:rPr>
          <w:sz w:val="44"/>
          <w:szCs w:val="44"/>
        </w:rPr>
        <w:t xml:space="preserve">    </w:t>
      </w:r>
      <w:r w:rsidR="003E3ED0" w:rsidRPr="00C95856">
        <w:rPr>
          <w:sz w:val="44"/>
          <w:szCs w:val="44"/>
        </w:rPr>
        <w:t>skrzydło</w:t>
      </w:r>
      <w:r w:rsidRPr="00C95856">
        <w:rPr>
          <w:sz w:val="44"/>
          <w:szCs w:val="44"/>
        </w:rPr>
        <w:t xml:space="preserve">     </w:t>
      </w:r>
      <w:r w:rsidR="003E3ED0" w:rsidRPr="00C95856">
        <w:rPr>
          <w:sz w:val="44"/>
          <w:szCs w:val="44"/>
        </w:rPr>
        <w:t>głowa</w:t>
      </w:r>
      <w:r w:rsidRPr="00C95856">
        <w:rPr>
          <w:sz w:val="44"/>
          <w:szCs w:val="44"/>
        </w:rPr>
        <w:t xml:space="preserve">     </w:t>
      </w:r>
      <w:r w:rsidR="003E3ED0" w:rsidRPr="00C95856">
        <w:rPr>
          <w:sz w:val="44"/>
          <w:szCs w:val="44"/>
        </w:rPr>
        <w:t>noga</w:t>
      </w:r>
    </w:p>
    <w:p w:rsidR="00F72670" w:rsidRPr="00F72670" w:rsidRDefault="00F72670" w:rsidP="00F72670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72670" w:rsidRPr="00F72670" w:rsidRDefault="00F72670" w:rsidP="00F72670">
      <w:pPr>
        <w:contextualSpacing/>
        <w:rPr>
          <w:rFonts w:ascii="Times New Roman" w:hAnsi="Times New Roman" w:cs="Times New Roman"/>
          <w:color w:val="0000FF"/>
          <w:u w:val="single"/>
        </w:rPr>
      </w:pPr>
      <w:r w:rsidRPr="00F72670">
        <w:rPr>
          <w:rFonts w:ascii="Times New Roman" w:eastAsia="Calibri" w:hAnsi="Times New Roman" w:cs="Times New Roman"/>
          <w:sz w:val="24"/>
          <w:szCs w:val="24"/>
        </w:rPr>
        <w:t>7.</w:t>
      </w:r>
      <w:r w:rsidRPr="00F72670">
        <w:rPr>
          <w:rFonts w:ascii="Times New Roman" w:eastAsia="Calibri" w:hAnsi="Times New Roman" w:cs="Times New Roman"/>
          <w:b/>
          <w:sz w:val="24"/>
          <w:szCs w:val="24"/>
        </w:rPr>
        <w:t xml:space="preserve"> Zabawa muzyczno-ruchowa</w:t>
      </w:r>
      <w:r w:rsidRPr="00F72670">
        <w:rPr>
          <w:rFonts w:ascii="Times New Roman" w:eastAsia="Calibri" w:hAnsi="Times New Roman" w:cs="Times New Roman"/>
          <w:sz w:val="24"/>
          <w:szCs w:val="24"/>
        </w:rPr>
        <w:t xml:space="preserve"> na dywanie „Ręce prosto , pomachaj ramionami”</w:t>
      </w:r>
      <w:r w:rsidRPr="00F72670">
        <w:rPr>
          <w:rFonts w:ascii="Times New Roman" w:hAnsi="Times New Roman" w:cs="Times New Roman"/>
        </w:rPr>
        <w:t xml:space="preserve"> </w:t>
      </w:r>
      <w:hyperlink r:id="rId19" w:history="1">
        <w:r w:rsidRPr="00F72670">
          <w:rPr>
            <w:rFonts w:ascii="Times New Roman" w:hAnsi="Times New Roman" w:cs="Times New Roman"/>
            <w:color w:val="0000FF"/>
            <w:sz w:val="24"/>
            <w:u w:val="single"/>
          </w:rPr>
          <w:t>https://www.youtube.com/watch?v=Zy8Vtsd6bnk</w:t>
        </w:r>
      </w:hyperlink>
    </w:p>
    <w:p w:rsidR="00F72670" w:rsidRPr="00F72670" w:rsidRDefault="00F72670" w:rsidP="00F72670">
      <w:pPr>
        <w:contextualSpacing/>
        <w:rPr>
          <w:rFonts w:ascii="Times New Roman" w:hAnsi="Times New Roman" w:cs="Times New Roman"/>
          <w:color w:val="0000FF"/>
          <w:sz w:val="24"/>
          <w:u w:val="single"/>
        </w:rPr>
      </w:pPr>
    </w:p>
    <w:p w:rsidR="00F72670" w:rsidRPr="00F72670" w:rsidRDefault="00F72670" w:rsidP="00F72670">
      <w:pPr>
        <w:contextualSpacing/>
        <w:rPr>
          <w:rFonts w:ascii="Times New Roman" w:hAnsi="Times New Roman" w:cs="Times New Roman"/>
          <w:sz w:val="24"/>
        </w:rPr>
      </w:pPr>
    </w:p>
    <w:p w:rsidR="00F72670" w:rsidRPr="00F72670" w:rsidRDefault="00F72670" w:rsidP="00F72670">
      <w:pPr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Pr="00F72670">
        <w:rPr>
          <w:rFonts w:ascii="Times New Roman" w:hAnsi="Times New Roman" w:cs="Times New Roman"/>
          <w:sz w:val="24"/>
        </w:rPr>
        <w:t>Zabawy na popołudnie „od najmniejszej do największej” (źródło gov.pl)</w:t>
      </w:r>
    </w:p>
    <w:p w:rsidR="00F72670" w:rsidRDefault="009C38A5" w:rsidP="00F72670">
      <w:pPr>
        <w:contextualSpacing/>
        <w:rPr>
          <w:rFonts w:ascii="Times New Roman" w:hAnsi="Times New Roman" w:cs="Times New Roman"/>
          <w:color w:val="0000FF"/>
          <w:sz w:val="24"/>
          <w:u w:val="single"/>
        </w:rPr>
      </w:pPr>
      <w:hyperlink r:id="rId20" w:history="1">
        <w:r w:rsidR="00F72670" w:rsidRPr="00F72670">
          <w:rPr>
            <w:rFonts w:ascii="Times New Roman" w:hAnsi="Times New Roman" w:cs="Times New Roman"/>
            <w:color w:val="0000FF"/>
            <w:sz w:val="24"/>
            <w:u w:val="single"/>
          </w:rPr>
          <w:t>http://pisupisu.pl/klasa1/kolejnosc-liczb</w:t>
        </w:r>
      </w:hyperlink>
    </w:p>
    <w:p w:rsidR="00F72670" w:rsidRDefault="00F72670" w:rsidP="00F72670">
      <w:pPr>
        <w:contextualSpacing/>
        <w:rPr>
          <w:rFonts w:ascii="Times New Roman" w:hAnsi="Times New Roman" w:cs="Times New Roman"/>
          <w:color w:val="0000FF"/>
          <w:sz w:val="24"/>
          <w:u w:val="single"/>
        </w:rPr>
      </w:pPr>
    </w:p>
    <w:p w:rsidR="00F72670" w:rsidRPr="00F72670" w:rsidRDefault="00F72670" w:rsidP="00F72670">
      <w:pPr>
        <w:contextualSpacing/>
        <w:rPr>
          <w:rFonts w:ascii="Times New Roman" w:hAnsi="Times New Roman" w:cs="Times New Roman"/>
          <w:color w:val="0000FF"/>
          <w:sz w:val="32"/>
          <w:u w:val="single"/>
        </w:rPr>
      </w:pPr>
    </w:p>
    <w:p w:rsidR="00F72670" w:rsidRPr="00D54589" w:rsidRDefault="00F72670" w:rsidP="00D54589">
      <w:pPr>
        <w:contextualSpacing/>
        <w:jc w:val="right"/>
        <w:rPr>
          <w:rFonts w:ascii="Times New Roman" w:eastAsia="Calibri" w:hAnsi="Times New Roman" w:cs="Times New Roman"/>
          <w:sz w:val="36"/>
          <w:szCs w:val="24"/>
        </w:rPr>
      </w:pPr>
      <w:r w:rsidRPr="00D54589">
        <w:rPr>
          <w:rFonts w:ascii="Times New Roman" w:hAnsi="Times New Roman" w:cs="Times New Roman"/>
          <w:color w:val="FF0000"/>
          <w:sz w:val="32"/>
        </w:rPr>
        <w:t xml:space="preserve">Bawcie się dobrze . Spotkamy się jutro </w:t>
      </w:r>
      <w:r>
        <w:rPr>
          <w:noProof/>
          <w:lang w:eastAsia="pl-PL"/>
        </w:rPr>
        <w:drawing>
          <wp:inline distT="0" distB="0" distL="0" distR="0" wp14:anchorId="0EA95DC1" wp14:editId="127E7255">
            <wp:extent cx="324000" cy="324000"/>
            <wp:effectExtent l="0" t="0" r="0" b="0"/>
            <wp:docPr id="10" name="Obraz 10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589">
        <w:rPr>
          <w:noProof/>
          <w:lang w:eastAsia="pl-PL"/>
        </w:rPr>
        <w:drawing>
          <wp:inline distT="0" distB="0" distL="0" distR="0" wp14:anchorId="17F4E9B8" wp14:editId="29B6EC38">
            <wp:extent cx="324000" cy="324000"/>
            <wp:effectExtent l="0" t="0" r="0" b="0"/>
            <wp:docPr id="11" name="Obraz 11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589">
        <w:rPr>
          <w:noProof/>
          <w:lang w:eastAsia="pl-PL"/>
        </w:rPr>
        <w:drawing>
          <wp:inline distT="0" distB="0" distL="0" distR="0" wp14:anchorId="6990F8E8" wp14:editId="79A9D0F1">
            <wp:extent cx="324000" cy="324000"/>
            <wp:effectExtent l="0" t="0" r="0" b="0"/>
            <wp:docPr id="12" name="Obraz 12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670" w:rsidRPr="00D54589" w:rsidSect="00451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25E1B"/>
    <w:multiLevelType w:val="hybridMultilevel"/>
    <w:tmpl w:val="DA7EC768"/>
    <w:lvl w:ilvl="0" w:tplc="7EC25368">
      <w:start w:val="1"/>
      <w:numFmt w:val="bullet"/>
      <w:lvlText w:val=""/>
      <w:lvlJc w:val="left"/>
      <w:pPr>
        <w:ind w:left="3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1">
    <w:nsid w:val="42904BB6"/>
    <w:multiLevelType w:val="hybridMultilevel"/>
    <w:tmpl w:val="990C0F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8365BE"/>
    <w:multiLevelType w:val="hybridMultilevel"/>
    <w:tmpl w:val="5D88A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11592"/>
    <w:multiLevelType w:val="hybridMultilevel"/>
    <w:tmpl w:val="7C5E9698"/>
    <w:lvl w:ilvl="0" w:tplc="03A2D8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8B235F"/>
    <w:multiLevelType w:val="hybridMultilevel"/>
    <w:tmpl w:val="0E201F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40"/>
    <w:rsid w:val="000008B0"/>
    <w:rsid w:val="00024EED"/>
    <w:rsid w:val="00054DAB"/>
    <w:rsid w:val="00060F46"/>
    <w:rsid w:val="000C457B"/>
    <w:rsid w:val="000D4D62"/>
    <w:rsid w:val="00205C1A"/>
    <w:rsid w:val="00211C7A"/>
    <w:rsid w:val="00220254"/>
    <w:rsid w:val="00302BBB"/>
    <w:rsid w:val="003216FD"/>
    <w:rsid w:val="00334A08"/>
    <w:rsid w:val="003460C3"/>
    <w:rsid w:val="0037047E"/>
    <w:rsid w:val="003A7D71"/>
    <w:rsid w:val="003E3ED0"/>
    <w:rsid w:val="00451940"/>
    <w:rsid w:val="00477CD3"/>
    <w:rsid w:val="007819FE"/>
    <w:rsid w:val="00817D23"/>
    <w:rsid w:val="008960A7"/>
    <w:rsid w:val="009C38A5"/>
    <w:rsid w:val="009C44FC"/>
    <w:rsid w:val="00C470A3"/>
    <w:rsid w:val="00C84D22"/>
    <w:rsid w:val="00C95856"/>
    <w:rsid w:val="00D471A1"/>
    <w:rsid w:val="00D54589"/>
    <w:rsid w:val="00D5715A"/>
    <w:rsid w:val="00E40782"/>
    <w:rsid w:val="00EA1E10"/>
    <w:rsid w:val="00EF1918"/>
    <w:rsid w:val="00EF7D3E"/>
    <w:rsid w:val="00F7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1940"/>
  </w:style>
  <w:style w:type="paragraph" w:styleId="Nagwek1">
    <w:name w:val="heading 1"/>
    <w:basedOn w:val="Normalny"/>
    <w:link w:val="Nagwek1Znak"/>
    <w:uiPriority w:val="9"/>
    <w:qFormat/>
    <w:rsid w:val="004519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19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45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5194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008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1940"/>
  </w:style>
  <w:style w:type="paragraph" w:styleId="Nagwek1">
    <w:name w:val="heading 1"/>
    <w:basedOn w:val="Normalny"/>
    <w:link w:val="Nagwek1Znak"/>
    <w:uiPriority w:val="9"/>
    <w:qFormat/>
    <w:rsid w:val="004519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19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45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5194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008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Z3pj_ZkldQ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hyperlink" Target="https://flipbooki.mac.pl/przedszkole/npoia-bbplus-kp-3/mobile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pisupisu.pl/klasa1/kolejnosc-licz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proliberis.org/images/dla_dzieci/pdf/pro_liberis_dodawanie_01.pdf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www.youtube.com/watch?v=Zy8Vtsd6b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lipbooki.mac.pl/przedszkole/npoia-bbplus-kp-3/mobile/index.html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5</cp:revision>
  <dcterms:created xsi:type="dcterms:W3CDTF">2020-03-28T12:16:00Z</dcterms:created>
  <dcterms:modified xsi:type="dcterms:W3CDTF">2020-03-30T12:56:00Z</dcterms:modified>
</cp:coreProperties>
</file>