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A6" w:rsidRDefault="00B851A6" w:rsidP="00B851A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pl-PL"/>
        </w:rPr>
      </w:pPr>
      <w:proofErr w:type="spellStart"/>
      <w:r w:rsidRPr="00B851A6"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pl-PL"/>
        </w:rPr>
        <w:t>Koronawirus</w:t>
      </w:r>
      <w:proofErr w:type="spellEnd"/>
    </w:p>
    <w:p w:rsidR="00B851A6" w:rsidRDefault="00B851A6" w:rsidP="00B851A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pl-PL"/>
        </w:rPr>
      </w:pPr>
    </w:p>
    <w:p w:rsidR="00B851A6" w:rsidRDefault="00B851A6" w:rsidP="00B851A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</w:pPr>
      <w:r w:rsidRPr="00B851A6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>Najważniejsze informacje</w:t>
      </w:r>
    </w:p>
    <w:p w:rsidR="00B851A6" w:rsidRDefault="00B851A6" w:rsidP="00B851A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</w:p>
    <w:p w:rsidR="00B851A6" w:rsidRPr="00B851A6" w:rsidRDefault="00B851A6" w:rsidP="00B851A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Opracowane na podstawie dostępnych „na dzisiaj” informacji na stronach internetowych.</w:t>
      </w:r>
    </w:p>
    <w:p w:rsidR="00B851A6" w:rsidRPr="00B851A6" w:rsidRDefault="00B851A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pl-PL"/>
        </w:rPr>
      </w:pPr>
    </w:p>
    <w:p w:rsidR="00B851A6" w:rsidRDefault="00B851A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</w:p>
    <w:p w:rsidR="00B851A6" w:rsidRDefault="00B851A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</w:p>
    <w:p w:rsidR="00B851A6" w:rsidRDefault="00B851A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</w:p>
    <w:p w:rsidR="00B851A6" w:rsidRDefault="00B851A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</w:p>
    <w:p w:rsidR="00B851A6" w:rsidRDefault="00B851A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</w:p>
    <w:p w:rsidR="00B851A6" w:rsidRDefault="00B851A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</w:p>
    <w:p w:rsidR="00B851A6" w:rsidRDefault="00B851A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</w:p>
    <w:p w:rsidR="006F0BD3" w:rsidRDefault="006F0BD3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</w:p>
    <w:p w:rsidR="00CA7F76" w:rsidRPr="004059B9" w:rsidRDefault="00CA7F7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  <w:r w:rsidRPr="004059B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lastRenderedPageBreak/>
        <w:t xml:space="preserve">Czym jest </w:t>
      </w:r>
      <w:proofErr w:type="spellStart"/>
      <w:r w:rsidRPr="004059B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koronawirus</w:t>
      </w:r>
      <w:proofErr w:type="spellEnd"/>
      <w:r w:rsidRPr="004059B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?</w:t>
      </w:r>
    </w:p>
    <w:p w:rsidR="00CA7F76" w:rsidRPr="004059B9" w:rsidRDefault="00CA7F76" w:rsidP="00CA7F7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Nowy </w:t>
      </w:r>
      <w:proofErr w:type="spellStart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koronawirus</w:t>
      </w:r>
      <w:proofErr w:type="spellEnd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SARS-Cov-2 wywołuje chorobę o nazwie COVID-19. Choroba objawia się najczęściej gorączką, kaszlem, dusznościami, bólami mięśni, zmęczeniem.</w:t>
      </w:r>
    </w:p>
    <w:p w:rsidR="00CA7F76" w:rsidRPr="004059B9" w:rsidRDefault="00CA7F7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Jak często występują objawy?</w:t>
      </w:r>
    </w:p>
    <w:p w:rsidR="00CA7F76" w:rsidRPr="004059B9" w:rsidRDefault="00CA7F76" w:rsidP="00CA7F7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Ciężki przebieg choroby obserwuje się u ok.15-20% osób. Do zgonów dochodzi u 2-3% osób chorych. Prawdopodobnie dane te zawyżone, gdyż u wielu osób z lekkim przebiegiem zakażenia nie dokonano potwierdzenia laboratoryjnego.</w:t>
      </w:r>
    </w:p>
    <w:p w:rsidR="00CA7F76" w:rsidRPr="004059B9" w:rsidRDefault="00CA7F7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Kto jest najbardziej narażony?</w:t>
      </w:r>
    </w:p>
    <w:p w:rsidR="00CA7F76" w:rsidRPr="004059B9" w:rsidRDefault="00CA7F76" w:rsidP="00CA7F7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Najbardziej narażone na rozwinięcie ciężkiej postaci choroby i zgon są osoby starsze, z obniżoną odpornością, którym towarzyszą inne choroby, w szczególności przewlekłe.</w:t>
      </w:r>
    </w:p>
    <w:p w:rsidR="00CA7F76" w:rsidRPr="004059B9" w:rsidRDefault="00CA7F7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 xml:space="preserve">Jak się zabezpieczyć przed </w:t>
      </w:r>
      <w:proofErr w:type="spellStart"/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koronawirusem</w:t>
      </w:r>
      <w:proofErr w:type="spellEnd"/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?</w:t>
      </w:r>
    </w:p>
    <w:p w:rsidR="00CA7F76" w:rsidRPr="004059B9" w:rsidRDefault="00CA7F76" w:rsidP="00CA7F7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Wirus przenosi się drogą kropelkową. Aktualnie nie ma szczepionki przeciw nowemu </w:t>
      </w:r>
      <w:proofErr w:type="spellStart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koronawirusowi</w:t>
      </w:r>
      <w:proofErr w:type="spellEnd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. Można natomiast stosować inne metody zapobiegania zakażeniu, zaprezentowane poniżej. Metody te stosuje się również w przypadku zapobiegania innym chorobom przenoszonym drogą kropelkową np. grypie sezonowej (w przypadku której, szczyt </w:t>
      </w:r>
      <w:proofErr w:type="spellStart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zachorowań</w:t>
      </w:r>
      <w:proofErr w:type="spellEnd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przypada w okresie od stycznia do marca każdego roku).</w:t>
      </w:r>
    </w:p>
    <w:p w:rsidR="00CA7F76" w:rsidRPr="004059B9" w:rsidRDefault="00CA7F7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 xml:space="preserve">Gdzie do tej pory stwierdzono przypadki zakażenia </w:t>
      </w:r>
      <w:proofErr w:type="spellStart"/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koronawirusem</w:t>
      </w:r>
      <w:proofErr w:type="spellEnd"/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?</w:t>
      </w:r>
    </w:p>
    <w:p w:rsidR="00CA7F76" w:rsidRPr="004059B9" w:rsidRDefault="00CA7F76" w:rsidP="00CA7F7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Najwięcej potwierdzonych przypadków zakażenia nowym </w:t>
      </w:r>
      <w:proofErr w:type="spellStart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koronawirusem</w:t>
      </w:r>
      <w:proofErr w:type="spellEnd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zarejestrowano w Chinach (99%), głównie w prowincji Hubei. Pozostałe osoby „zawlekły” wirusa do innych krajów Azji, Europy, Oceanii i Ameryki Północnej i zakaziły (np. w Niemczech, we Francji, w Wielkiej Brytanii) kolejne osoby.</w:t>
      </w:r>
    </w:p>
    <w:p w:rsidR="00CA7F76" w:rsidRPr="004059B9" w:rsidRDefault="00CA7F7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Często myj ręce</w:t>
      </w:r>
    </w:p>
    <w:p w:rsidR="00CA7F76" w:rsidRDefault="00CA7F76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Często myj ręce używając mydła i wody, a jeśli nie masz do nich dostępu, używaj płynów/żeli na bazie alkoholu (min. 60%).</w:t>
      </w:r>
      <w:r w:rsidRPr="004059B9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br/>
      </w:r>
      <w:r w:rsidRPr="004059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Dlaczego?</w:t>
      </w:r>
      <w:r w:rsidRPr="004059B9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 Mycie rąk ww. metodami zabija wirusa, jeśli znajduje się on na rękach.</w:t>
      </w:r>
    </w:p>
    <w:p w:rsidR="004059B9" w:rsidRPr="004059B9" w:rsidRDefault="004059B9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4059B9" w:rsidRPr="004059B9" w:rsidRDefault="004059B9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CA7F76" w:rsidRPr="004059B9" w:rsidRDefault="00CA7F7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lastRenderedPageBreak/>
        <w:t>Stosuj odpowiednie zasady ochrony podczas kaszlu i kichania</w:t>
      </w:r>
    </w:p>
    <w:p w:rsidR="00CA7F76" w:rsidRPr="004059B9" w:rsidRDefault="00CA7F76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Podczas kaszlu i kichania zakryj usta i nos zgiętym łokciem lub chusteczką – natychmiast wyrzuć chusteczkę do zamkniętego kosza i umyj ręce używając mydła i wody, a jeśli nie masz do nich dostępu – płynów/żeli na bazie alkoholu (min. 60%).</w:t>
      </w:r>
      <w:r w:rsidRPr="004059B9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br/>
      </w:r>
      <w:r w:rsidRPr="004059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Dlaczego?</w:t>
      </w:r>
      <w:r w:rsidRPr="004059B9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 Zakrycie ust i nosa podczas kaszlu i kichania zapobiega rozprzestrzenianiu się zarazków i wirusów. Jeśli kichasz lub kaszlesz w dłonie, możesz zanieczyścić przedmioty lub dotykane osoby.</w:t>
      </w:r>
    </w:p>
    <w:p w:rsidR="004059B9" w:rsidRPr="004059B9" w:rsidRDefault="004059B9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</w:p>
    <w:p w:rsidR="00CA7F76" w:rsidRPr="004059B9" w:rsidRDefault="00CA7F7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Zachowaj bezpieczną odległość</w:t>
      </w:r>
    </w:p>
    <w:p w:rsidR="00CA7F76" w:rsidRPr="004059B9" w:rsidRDefault="00CA7F76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Zachowaj co najmniej 1 metr odległości między sobą a innymi ludźmi, szczególnie tymi, którzy kaszlą, kichają i mają gorączkę.</w:t>
      </w: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br/>
      </w:r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Dlaczego?</w:t>
      </w: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 Gdy ktoś zarażony wirusem powodującym chorobę układu oddechowego, taką jak COVID-19, kaszle lub kicha, wydala pod ciśnieniem małe kropelki śliny i śluzu zawierające wirusa. Jeśli jesteś zbyt blisko, istnieje ryzyko, że możesz wdychać wirusa.</w:t>
      </w:r>
    </w:p>
    <w:p w:rsidR="004059B9" w:rsidRPr="004059B9" w:rsidRDefault="004059B9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</w:p>
    <w:p w:rsidR="00CA7F76" w:rsidRPr="004059B9" w:rsidRDefault="00CA7F7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Unikaj dotykania oczu, nosa i ust</w:t>
      </w:r>
    </w:p>
    <w:p w:rsidR="00CA7F76" w:rsidRPr="004059B9" w:rsidRDefault="00CA7F76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Dlaczego?</w:t>
      </w: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 Dłonie dotykają wielu powierzchni, które mogą być skażone wirusem. Jeśli dotkniesz oczu, nosa lub ust zanieczyszczonymi rękami, możesz przenieść wirusa z powierzchni na siebie.</w:t>
      </w:r>
    </w:p>
    <w:p w:rsidR="00CA7F76" w:rsidRPr="004059B9" w:rsidRDefault="00CA7F76" w:rsidP="00CA7F76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Jeśli masz gorączkę, kaszel, trudności w oddychaniu, zasięgnij pomocy medycznej</w:t>
      </w:r>
    </w:p>
    <w:p w:rsidR="00CA7F76" w:rsidRDefault="00CA7F76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Jeśli masz gorączkę, kaszel, trudności w oddychaniu, zasięgnij pomocy medycznej zgodnie z informacją zamieszczoną na stronie </w:t>
      </w:r>
      <w:hyperlink r:id="rId6" w:tgtFrame="_blank" w:history="1">
        <w:r w:rsidRPr="004059B9">
          <w:rPr>
            <w:rFonts w:ascii="Times New Roman" w:eastAsia="Times New Roman" w:hAnsi="Times New Roman" w:cs="Times New Roman"/>
            <w:color w:val="0052A5"/>
            <w:sz w:val="28"/>
            <w:szCs w:val="28"/>
            <w:u w:val="single"/>
            <w:lang w:eastAsia="pl-PL"/>
          </w:rPr>
          <w:t>tutaj</w:t>
        </w:r>
      </w:hyperlink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.</w:t>
      </w: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br/>
      </w:r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Dlaczego?</w:t>
      </w: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 Objawy ze strony układu oddechowego z towarzyszącą gorączką mogą mieć wiele przyczyn np. wirusową (wirusy grypy, adenowirusy, </w:t>
      </w:r>
      <w:proofErr w:type="spellStart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rynowirusy</w:t>
      </w:r>
      <w:proofErr w:type="spellEnd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,  </w:t>
      </w:r>
      <w:proofErr w:type="spellStart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koronawirusy</w:t>
      </w:r>
      <w:proofErr w:type="spellEnd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, wirusy </w:t>
      </w:r>
      <w:proofErr w:type="spellStart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paragrypy</w:t>
      </w:r>
      <w:proofErr w:type="spellEnd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) czy bakteryjną (pałeczka </w:t>
      </w:r>
      <w:proofErr w:type="spellStart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Haemophilus</w:t>
      </w:r>
      <w:proofErr w:type="spellEnd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</w:t>
      </w:r>
      <w:proofErr w:type="spellStart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influenzaea</w:t>
      </w:r>
      <w:proofErr w:type="spellEnd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, pałeczka krztuśca, chlamydia, </w:t>
      </w:r>
      <w:proofErr w:type="spellStart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mykoplazama</w:t>
      </w:r>
      <w:proofErr w:type="spellEnd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).</w:t>
      </w:r>
    </w:p>
    <w:p w:rsidR="006F0BD3" w:rsidRDefault="006F0BD3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</w:p>
    <w:p w:rsidR="006F0BD3" w:rsidRPr="004059B9" w:rsidRDefault="006F0BD3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</w:p>
    <w:p w:rsidR="006F5AF3" w:rsidRPr="004059B9" w:rsidRDefault="006F5AF3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</w:p>
    <w:p w:rsidR="00CA7F76" w:rsidRPr="004059B9" w:rsidRDefault="00CA7F7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lastRenderedPageBreak/>
        <w:t>Chroń siebie i innych przed zachorowaniem</w:t>
      </w:r>
    </w:p>
    <w:p w:rsidR="00CA7F76" w:rsidRPr="004059B9" w:rsidRDefault="00CA7F76" w:rsidP="00CA7F7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Podejrzenie zakażenie SARS-Cov-2 jest powiązane:</w:t>
      </w: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br/>
        <w:t>– z podróżowaniem po obszarze Chin, w którym zgłoszono przypadki zakażenia SARS-Cov-2,</w:t>
      </w: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br/>
        <w:t>lub</w:t>
      </w: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br/>
        <w:t>– bliskim kontaktem z kimś, kto podróżował po Chinach i ma objawy ze strony układu oddechowego.</w:t>
      </w:r>
    </w:p>
    <w:p w:rsidR="00CA7F76" w:rsidRPr="004059B9" w:rsidRDefault="00CA7F76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Zachęcamy do zapoznania się informacjami zamieszczanymi  na </w:t>
      </w:r>
      <w:hyperlink r:id="rId7" w:tgtFrame="_blank" w:history="1">
        <w:r w:rsidRPr="004059B9">
          <w:rPr>
            <w:rFonts w:ascii="Times New Roman" w:eastAsia="Times New Roman" w:hAnsi="Times New Roman" w:cs="Times New Roman"/>
            <w:color w:val="0052A5"/>
            <w:sz w:val="28"/>
            <w:szCs w:val="28"/>
            <w:u w:val="single"/>
            <w:lang w:eastAsia="pl-PL"/>
          </w:rPr>
          <w:t>stronie internetowej Głównego Inspektoratu Sanitarnego</w:t>
        </w:r>
      </w:hyperlink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, m.in. z „Komunikatem dla podróżujących”, „Zasadami postępowania z osobami podejrzanymi o zakażenie nowym </w:t>
      </w:r>
      <w:proofErr w:type="spellStart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koronawirusem</w:t>
      </w:r>
      <w:proofErr w:type="spellEnd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2019-nCoV </w:t>
      </w:r>
      <w:proofErr w:type="spellStart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MEDYCZNE”oraz</w:t>
      </w:r>
      <w:proofErr w:type="spellEnd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„Zasadami  postępowania z osobami podejrzanymi o zakażenie nowym </w:t>
      </w:r>
      <w:proofErr w:type="spellStart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koronawirusem</w:t>
      </w:r>
      <w:proofErr w:type="spellEnd"/>
      <w:r w:rsidRPr="004059B9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2019-nCoV W PODRÓŻY LOTNICZEJ ”.</w:t>
      </w:r>
    </w:p>
    <w:p w:rsidR="006F5AF3" w:rsidRPr="00CA7F76" w:rsidRDefault="006F5AF3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CA7F76" w:rsidRPr="00CA7F76" w:rsidRDefault="00CA7F76" w:rsidP="00CA7F7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39"/>
          <w:szCs w:val="39"/>
          <w:lang w:eastAsia="pl-PL"/>
        </w:rPr>
      </w:pPr>
      <w:r w:rsidRPr="006F5AF3">
        <w:rPr>
          <w:rFonts w:ascii="Times New Roman" w:eastAsia="Times New Roman" w:hAnsi="Times New Roman" w:cs="Times New Roman"/>
          <w:b/>
          <w:bCs/>
          <w:color w:val="1B1B1B"/>
          <w:sz w:val="39"/>
          <w:szCs w:val="39"/>
          <w:lang w:eastAsia="pl-PL"/>
        </w:rPr>
        <w:t>Maseczki</w:t>
      </w:r>
    </w:p>
    <w:p w:rsidR="00CA7F76" w:rsidRPr="00CA7F76" w:rsidRDefault="00CA7F76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F5AF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Nie zaleca się używania masek na twarz przez zdrowych ludzi w celu zapobieżenia rozprzestrzenianiu się SARS-Cov-2</w:t>
      </w:r>
    </w:p>
    <w:p w:rsidR="00CA7F76" w:rsidRPr="00CA7F76" w:rsidRDefault="00CA7F76" w:rsidP="00CA7F7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A7F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Noszenie maseczki zasłaniającej usta i nos może pomóc ograniczyć rozprzestrzenianie się niektórych chorób układu oddechowego.  Jednak stosowanie samej maseczki nie gwarantuje powstrzymania infekcji i powinno być połączone ze stosowaniem innych środków zapobiegawczych, w tym higieną rąk i zasadami ochrony podczas kaszlu czy kichania (patrz wyżej) oraz unikaniem bliskiego kontaktu z innymi ludźmi (co najmniej 1 metr odległości). Światowa Organizacja Zdrowia doradza racjonalne stosowanie maseczek.</w:t>
      </w:r>
    </w:p>
    <w:p w:rsidR="00CA7F76" w:rsidRPr="00CA7F76" w:rsidRDefault="00CA7F76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A7F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Używaj </w:t>
      </w:r>
      <w:r w:rsidRPr="006F5AF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maseczek tylko wtedy, gdy masz objawy ze strony układu oddechowego (kaszel lub kichanie), podejrzewasz u siebie infekcję SARS-Cov-2 przebiegającą z łagodnymi objawami lub opiekujesz się osobą z podejrzeniem infekcji SARS-Cov-2.</w:t>
      </w:r>
    </w:p>
    <w:p w:rsidR="00CA7F76" w:rsidRPr="00CA7F76" w:rsidRDefault="00CA7F76" w:rsidP="00CA7F7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A7F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Sprzęt ochrony układu oddechowego powinien być oznakowany znakiem CE, który potwierdza, że został prawidłowo zaprojektowany i skonstruowany, wykonany z właściwych materiałów.</w:t>
      </w:r>
    </w:p>
    <w:p w:rsidR="00CA7F76" w:rsidRPr="00CA7F76" w:rsidRDefault="00CA7F76" w:rsidP="00CA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A7F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Więcej informacji o podstawowych środkach ochrony przeciwko rozwojowi </w:t>
      </w:r>
      <w:proofErr w:type="spellStart"/>
      <w:r w:rsidRPr="00CA7F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epidemi</w:t>
      </w:r>
      <w:proofErr w:type="spellEnd"/>
      <w:r w:rsidRPr="00CA7F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proofErr w:type="spellStart"/>
      <w:r w:rsidRPr="00CA7F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koronawiursa</w:t>
      </w:r>
      <w:proofErr w:type="spellEnd"/>
      <w:r w:rsidRPr="00CA7F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znajduje się na stronie internetowej </w:t>
      </w:r>
      <w:hyperlink r:id="rId8" w:tgtFrame="_blank" w:history="1">
        <w:r w:rsidRPr="006F5AF3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lang w:eastAsia="pl-PL"/>
          </w:rPr>
          <w:t>Ministerstwa Zdrowia</w:t>
        </w:r>
      </w:hyperlink>
      <w:r w:rsidRPr="00CA7F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:rsidR="00161485" w:rsidRDefault="00161485">
      <w:pPr>
        <w:rPr>
          <w:rFonts w:ascii="Times New Roman" w:hAnsi="Times New Roman" w:cs="Times New Roman"/>
        </w:rPr>
      </w:pPr>
    </w:p>
    <w:p w:rsidR="004059B9" w:rsidRDefault="004059B9">
      <w:pPr>
        <w:rPr>
          <w:rFonts w:ascii="Times New Roman" w:hAnsi="Times New Roman" w:cs="Times New Roman"/>
        </w:rPr>
      </w:pPr>
    </w:p>
    <w:p w:rsidR="00835B95" w:rsidRDefault="00835B95">
      <w:pPr>
        <w:rPr>
          <w:rFonts w:ascii="Times New Roman" w:hAnsi="Times New Roman" w:cs="Times New Roman"/>
        </w:rPr>
      </w:pPr>
    </w:p>
    <w:p w:rsidR="00835B95" w:rsidRPr="004059B9" w:rsidRDefault="00835B95" w:rsidP="00835B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4059B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 xml:space="preserve">Ministerstwo Zdrowia na stronie internetowej opublikowało obszerne wyjaśnienia w </w:t>
      </w:r>
      <w:proofErr w:type="spellStart"/>
      <w:r w:rsidRPr="004059B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</w:t>
      </w:r>
      <w:proofErr w:type="spellEnd"/>
      <w:r w:rsidRPr="004059B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formie pytań i odpowiedzi zawierające podstawowe informacje oraz zalecenia dla obywateli w związku z zagrożeniem zarażeniem </w:t>
      </w:r>
      <w:proofErr w:type="spellStart"/>
      <w:r w:rsidRPr="004059B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koronawirusem</w:t>
      </w:r>
      <w:proofErr w:type="spellEnd"/>
      <w:r w:rsidRPr="004059B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SARS-Cov-2 wywołującym chorobę o nazwie COVID-19.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35B95" w:rsidRPr="004059B9" w:rsidTr="00835B9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B95" w:rsidRPr="004059B9" w:rsidRDefault="00835B95" w:rsidP="00835B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pl-PL"/>
              </w:rPr>
            </w:pPr>
          </w:p>
        </w:tc>
      </w:tr>
    </w:tbl>
    <w:p w:rsidR="00835B95" w:rsidRPr="004059B9" w:rsidRDefault="00835B95" w:rsidP="00835B9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059B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Jak przypomina Ministerstwo Zdrowia, nowy </w:t>
      </w:r>
      <w:proofErr w:type="spellStart"/>
      <w:r w:rsidRPr="004059B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koronawirus</w:t>
      </w:r>
      <w:proofErr w:type="spellEnd"/>
      <w:r w:rsidRPr="004059B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SARS-Cov-2 wywołuje chorobę o nazwie COVID-19. Choroba objawia się najczęściej gorączką, kaszlem, dusznościami, bólami mięśni, zmęczeniem.</w:t>
      </w:r>
    </w:p>
    <w:p w:rsidR="00835B95" w:rsidRPr="004059B9" w:rsidRDefault="00835B95" w:rsidP="00835B9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059B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Ciężki przebieg choroby obserwuje się u ok.15-20% osób. Do zgonów dochodzi u 2-3% osób chorych. Prawdopodobnie dane te zawyżone, gdyż u wielu osób z lekkim przebiegiem zakażenia nie dokonano potwierdzenia laboratoryjnego. Najbardziej narażone na rozwinięcie ciężkiej postaci choroby i zgon są osoby starsze, z obniżoną odpornością, którym towarzyszą inne choroby, w szczególności przewlekłe.</w:t>
      </w:r>
    </w:p>
    <w:p w:rsidR="00835B95" w:rsidRPr="004059B9" w:rsidRDefault="00835B95" w:rsidP="00835B9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059B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Wirus przenosi się drogą kropelkową. Aktualnie nie ma szczepionki przeciw nowemu </w:t>
      </w:r>
      <w:proofErr w:type="spellStart"/>
      <w:r w:rsidRPr="004059B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koronawirusowi</w:t>
      </w:r>
      <w:proofErr w:type="spellEnd"/>
      <w:r w:rsidRPr="004059B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. Można natomiast stosować inne metody zapobiegania zakażeniu. Metody te stosuje się również w przypadku zapobiegania innym chorobom przenoszonym drogą kropelkową np. grypie sezonowej (w przypadku której, szczyt </w:t>
      </w:r>
      <w:proofErr w:type="spellStart"/>
      <w:r w:rsidRPr="004059B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zachorowań</w:t>
      </w:r>
      <w:proofErr w:type="spellEnd"/>
      <w:r w:rsidRPr="004059B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przypada w okresie od stycznia do marca każdego roku).</w:t>
      </w:r>
    </w:p>
    <w:p w:rsidR="00835B95" w:rsidRPr="004059B9" w:rsidRDefault="00835B95" w:rsidP="00835B9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059B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Jak przypomina MZ metody zapobiegania zakażeniu to m.in. częste mycie rąk z użyciem mydła i wody, a przy braku do nich dostępu - płynów/żeli na bazie alkoholu (min. 60%). Takie mycie rąk zabija wirusa, jeśli znajduje się on na rękach.</w:t>
      </w:r>
    </w:p>
    <w:p w:rsidR="00835B95" w:rsidRPr="004059B9" w:rsidRDefault="00835B95" w:rsidP="00835B9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059B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Podczas kaszlu i kichania należy zakryć usta i nos zgiętym łokciem lub chusteczką, potem natychmiast wyrzucić chusteczkę do zamkniętego kosza i umyć ręce. Zakrycie ust i nosa podczas kaszlu i kichania zapobiega rozprzestrzenianiu się zarazków i wirusów na inne osoby.</w:t>
      </w:r>
    </w:p>
    <w:p w:rsidR="00835B95" w:rsidRPr="004059B9" w:rsidRDefault="00835B95" w:rsidP="00835B9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059B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Ministerstwo zaleca: Zachowaj co najmniej 1 metr odległości między sobą a innymi ludźmi, szczególnie tymi, którzy kaszlą, kichają i mają gorączkę. Gdy ktoś zarażony wirusem powodującym chorobę układu oddechowego, taką jak COVID-19, kaszle lub kicha, wydala pod ciśnieniem małe kropelki śliny i śluzu zawierające wirusa. Jeśli jesteś zbyt blisko, istnieje ryzyko, że możesz wdychać wirusa.</w:t>
      </w:r>
    </w:p>
    <w:p w:rsidR="00835B95" w:rsidRPr="004059B9" w:rsidRDefault="00835B95" w:rsidP="00835B9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059B9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Nie zaleca się używania masek na twarz przez zdrowych ludzi w celu zapobieżenia rozprzestrzenianiu się SARS-Cov-2</w:t>
      </w:r>
    </w:p>
    <w:p w:rsidR="00835B95" w:rsidRPr="004059B9" w:rsidRDefault="00835B95" w:rsidP="00835B9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059B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Noszenie maseczki zasłaniającej usta i nos może pomóc ograniczyć rozprzestrzenianie się niektórych chorób układu oddechowego. Jednak stosowanie samej maseczki nie gwarantuje powstrzymania infekcji i powinno być połączone ze stosowaniem innych środków zapobiegawczych, w tym higieną rąk i zasadami ochrony podczas kaszlu czy kichania oraz unikaniem bliskiego kontaktu z innymi ludźmi (co najmniej 1 metr odległości). Światowa Organizacja Zdrowia doradza racjonalne stosowanie maseczek.</w:t>
      </w:r>
    </w:p>
    <w:p w:rsidR="00F921F6" w:rsidRPr="004059B9" w:rsidRDefault="00835B95" w:rsidP="004059B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059B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Używaj maseczek - zaleca MZ - tylko wtedy, gdy masz objawy ze strony układu oddechowego (kaszel lub kichanie), podejrzewasz u siebie infekcję SARS-Cov-2 przebiegającą z łagodnymi objawami lub opiekujesz się osobą z podejrzeniem infekcji SARS-Cov-2. Sprzęt ochrony układu oddechowego powinien być oznakowany znakiem CE, który potwierdza, że został prawidłowo zaprojektowany i skonstruowany, wykonany z właściwych materiałów.</w:t>
      </w:r>
    </w:p>
    <w:p w:rsidR="00835B95" w:rsidRDefault="004D236E" w:rsidP="004059B9">
      <w:pPr>
        <w:shd w:val="clear" w:color="auto" w:fill="F3F3F3"/>
        <w:spacing w:before="100" w:beforeAutospacing="1" w:after="100" w:afterAutospacing="1" w:line="240" w:lineRule="auto"/>
        <w:rPr>
          <w:rFonts w:ascii="Tahoma" w:eastAsia="Times New Roman" w:hAnsi="Tahoma" w:cs="Tahoma"/>
          <w:color w:val="363636"/>
          <w:sz w:val="20"/>
          <w:szCs w:val="20"/>
          <w:lang w:eastAsia="pl-PL"/>
        </w:rPr>
      </w:pPr>
      <w:r>
        <w:rPr>
          <w:rFonts w:ascii="Tahoma" w:eastAsia="Times New Roman" w:hAnsi="Tahoma" w:cs="Tahoma"/>
          <w:noProof/>
          <w:color w:val="363636"/>
          <w:sz w:val="20"/>
          <w:szCs w:val="20"/>
          <w:lang w:eastAsia="pl-PL"/>
        </w:rPr>
        <w:lastRenderedPageBreak/>
        <w:drawing>
          <wp:inline distT="0" distB="0" distL="0" distR="0" wp14:anchorId="3EA9076F" wp14:editId="758F06C9">
            <wp:extent cx="8603312" cy="6273579"/>
            <wp:effectExtent l="0" t="0" r="7620" b="0"/>
            <wp:docPr id="1" name="Obraz 1" descr="Jak skutecznie myć rę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skutecznie myć ręc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186" cy="627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A8C" w:rsidRDefault="00A96A8C" w:rsidP="00A96A8C">
      <w:pPr>
        <w:spacing w:before="150" w:after="450" w:line="750" w:lineRule="atLeast"/>
        <w:outlineLvl w:val="0"/>
        <w:rPr>
          <w:rFonts w:ascii="inherit" w:eastAsia="Times New Roman" w:hAnsi="inherit" w:cs="Times New Roman"/>
          <w:b/>
          <w:bCs/>
          <w:caps/>
          <w:color w:val="373737"/>
          <w:kern w:val="36"/>
          <w:sz w:val="63"/>
          <w:szCs w:val="63"/>
          <w:lang w:eastAsia="pl-PL"/>
        </w:rPr>
      </w:pPr>
      <w:r w:rsidRPr="00DF35D1">
        <w:rPr>
          <w:rFonts w:ascii="inherit" w:eastAsia="Times New Roman" w:hAnsi="inherit" w:cs="Times New Roman"/>
          <w:b/>
          <w:bCs/>
          <w:caps/>
          <w:color w:val="373737"/>
          <w:kern w:val="36"/>
          <w:sz w:val="63"/>
          <w:szCs w:val="63"/>
          <w:lang w:eastAsia="pl-PL"/>
        </w:rPr>
        <w:lastRenderedPageBreak/>
        <w:t xml:space="preserve">ALERT RCB: </w:t>
      </w:r>
    </w:p>
    <w:p w:rsidR="00A96A8C" w:rsidRPr="00DF35D1" w:rsidRDefault="00A96A8C" w:rsidP="00A96A8C">
      <w:pPr>
        <w:spacing w:before="150" w:after="450" w:line="750" w:lineRule="atLeast"/>
        <w:outlineLvl w:val="0"/>
        <w:rPr>
          <w:rFonts w:ascii="inherit" w:eastAsia="Times New Roman" w:hAnsi="inherit" w:cs="Times New Roman"/>
          <w:b/>
          <w:bCs/>
          <w:caps/>
          <w:color w:val="373737"/>
          <w:kern w:val="36"/>
          <w:sz w:val="63"/>
          <w:szCs w:val="63"/>
          <w:lang w:eastAsia="pl-PL"/>
        </w:rPr>
      </w:pPr>
      <w:r w:rsidRPr="00DF35D1">
        <w:rPr>
          <w:rFonts w:ascii="inherit" w:eastAsia="Times New Roman" w:hAnsi="inherit" w:cs="Times New Roman"/>
          <w:b/>
          <w:bCs/>
          <w:caps/>
          <w:color w:val="373737"/>
          <w:kern w:val="36"/>
          <w:sz w:val="63"/>
          <w:szCs w:val="63"/>
          <w:lang w:eastAsia="pl-PL"/>
        </w:rPr>
        <w:t>OSTRZEŻENIE O KORONAWIRUSIE</w:t>
      </w:r>
      <w:r w:rsidRPr="00DF35D1">
        <w:rPr>
          <w:rFonts w:ascii="Times New Roman" w:eastAsia="Times New Roman" w:hAnsi="Times New Roman" w:cs="Times New Roman"/>
          <w:color w:val="95999C"/>
          <w:sz w:val="20"/>
          <w:szCs w:val="20"/>
          <w:lang w:eastAsia="pl-PL"/>
        </w:rPr>
        <w:t xml:space="preserve"> </w:t>
      </w:r>
    </w:p>
    <w:p w:rsidR="00A96A8C" w:rsidRDefault="00A96A8C" w:rsidP="00A96A8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F35D1">
        <w:rPr>
          <w:rFonts w:ascii="Arial" w:eastAsia="Times New Roman" w:hAnsi="Arial" w:cs="Arial"/>
          <w:i/>
          <w:iCs/>
          <w:color w:val="666666"/>
          <w:sz w:val="21"/>
          <w:szCs w:val="21"/>
          <w:lang w:eastAsia="pl-PL"/>
        </w:rPr>
        <w:t xml:space="preserve">Uwaga! Ministerstwo Zdrowia: Zagrożenie </w:t>
      </w:r>
      <w:proofErr w:type="spellStart"/>
      <w:r w:rsidRPr="00DF35D1">
        <w:rPr>
          <w:rFonts w:ascii="Arial" w:eastAsia="Times New Roman" w:hAnsi="Arial" w:cs="Arial"/>
          <w:i/>
          <w:iCs/>
          <w:color w:val="666666"/>
          <w:sz w:val="21"/>
          <w:szCs w:val="21"/>
          <w:lang w:eastAsia="pl-PL"/>
        </w:rPr>
        <w:t>koronawirusem</w:t>
      </w:r>
      <w:proofErr w:type="spellEnd"/>
      <w:r w:rsidRPr="00DF35D1">
        <w:rPr>
          <w:rFonts w:ascii="Arial" w:eastAsia="Times New Roman" w:hAnsi="Arial" w:cs="Arial"/>
          <w:i/>
          <w:iCs/>
          <w:color w:val="666666"/>
          <w:sz w:val="21"/>
          <w:szCs w:val="21"/>
          <w:lang w:eastAsia="pl-PL"/>
        </w:rPr>
        <w:t>. Zapoznaj się z informacjami na stronie </w:t>
      </w:r>
      <w:hyperlink r:id="rId10" w:history="1">
        <w:r w:rsidRPr="00DF35D1">
          <w:rPr>
            <w:rFonts w:ascii="Arial" w:eastAsia="Times New Roman" w:hAnsi="Arial" w:cs="Arial"/>
            <w:i/>
            <w:iCs/>
            <w:color w:val="C70000"/>
            <w:sz w:val="21"/>
            <w:szCs w:val="21"/>
            <w:lang w:eastAsia="pl-PL"/>
          </w:rPr>
          <w:t>http://gov.pl/koronawirus</w:t>
        </w:r>
      </w:hyperlink>
      <w:r w:rsidRPr="00DF35D1">
        <w:rPr>
          <w:rFonts w:ascii="Arial" w:eastAsia="Times New Roman" w:hAnsi="Arial" w:cs="Arial"/>
          <w:i/>
          <w:iCs/>
          <w:color w:val="666666"/>
          <w:sz w:val="21"/>
          <w:szCs w:val="21"/>
          <w:lang w:eastAsia="pl-PL"/>
        </w:rPr>
        <w:t> lub zadzwoń na infolinię: 800 190 590.</w:t>
      </w:r>
    </w:p>
    <w:p w:rsidR="00A96A8C" w:rsidRPr="00DF35D1" w:rsidRDefault="00A96A8C" w:rsidP="00A96A8C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pl-PL"/>
        </w:rPr>
      </w:pPr>
      <w:r w:rsidRPr="00DF35D1">
        <w:rPr>
          <w:rFonts w:ascii="Arial" w:eastAsia="Times New Roman" w:hAnsi="Arial" w:cs="Arial"/>
          <w:b/>
          <w:color w:val="666666"/>
          <w:sz w:val="24"/>
          <w:szCs w:val="24"/>
          <w:lang w:eastAsia="pl-PL"/>
        </w:rPr>
        <w:t>Przypominamy – żeby zminimalizować ryzyko zarażenia, należy stosować się do zaleceń:</w:t>
      </w:r>
    </w:p>
    <w:p w:rsidR="00A96A8C" w:rsidRPr="00DF35D1" w:rsidRDefault="00A96A8C" w:rsidP="00A96A8C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pl-PL"/>
        </w:rPr>
      </w:pPr>
      <w:r w:rsidRPr="00DF35D1">
        <w:rPr>
          <w:rFonts w:ascii="Arial" w:eastAsia="Times New Roman" w:hAnsi="Arial" w:cs="Arial"/>
          <w:b/>
          <w:color w:val="666666"/>
          <w:sz w:val="24"/>
          <w:szCs w:val="24"/>
          <w:lang w:eastAsia="pl-PL"/>
        </w:rPr>
        <w:t>– często myć ręce;</w:t>
      </w:r>
    </w:p>
    <w:p w:rsidR="00A96A8C" w:rsidRPr="00DF35D1" w:rsidRDefault="00A96A8C" w:rsidP="00A96A8C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pl-PL"/>
        </w:rPr>
      </w:pPr>
      <w:r w:rsidRPr="00DF35D1">
        <w:rPr>
          <w:rFonts w:ascii="Arial" w:eastAsia="Times New Roman" w:hAnsi="Arial" w:cs="Arial"/>
          <w:b/>
          <w:color w:val="666666"/>
          <w:sz w:val="24"/>
          <w:szCs w:val="24"/>
          <w:lang w:eastAsia="pl-PL"/>
        </w:rPr>
        <w:t>– stosować odpowiednie zasady ochrony podczas kaszlu i kichania;</w:t>
      </w:r>
    </w:p>
    <w:p w:rsidR="00A96A8C" w:rsidRPr="00DF35D1" w:rsidRDefault="00A96A8C" w:rsidP="00A96A8C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pl-PL"/>
        </w:rPr>
      </w:pPr>
      <w:r w:rsidRPr="00DF35D1">
        <w:rPr>
          <w:rFonts w:ascii="Arial" w:eastAsia="Times New Roman" w:hAnsi="Arial" w:cs="Arial"/>
          <w:b/>
          <w:color w:val="666666"/>
          <w:sz w:val="24"/>
          <w:szCs w:val="24"/>
          <w:lang w:eastAsia="pl-PL"/>
        </w:rPr>
        <w:t>– unikać dotykania oczu, nosa i ust;</w:t>
      </w:r>
    </w:p>
    <w:p w:rsidR="00A96A8C" w:rsidRPr="00DF35D1" w:rsidRDefault="00A96A8C" w:rsidP="00A96A8C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pl-PL"/>
        </w:rPr>
      </w:pPr>
      <w:r w:rsidRPr="00DF35D1">
        <w:rPr>
          <w:rFonts w:ascii="Arial" w:eastAsia="Times New Roman" w:hAnsi="Arial" w:cs="Arial"/>
          <w:b/>
          <w:color w:val="666666"/>
          <w:sz w:val="24"/>
          <w:szCs w:val="24"/>
          <w:lang w:eastAsia="pl-PL"/>
        </w:rPr>
        <w:t>– zasięgnąć pomocy medycznej – jeśli występuje gorączka, kaszel, trudności w oddychaniu.</w:t>
      </w:r>
    </w:p>
    <w:p w:rsidR="00A96A8C" w:rsidRPr="00DF35D1" w:rsidRDefault="00A96A8C" w:rsidP="00A96A8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DF35D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Jeżeli zaobserwujemy u siebie symptomy choroby, a wróciliśmy z obszaru ryzyka, należy skontaktować się ze stacją sanitarno-epidemiologiczną lub zgłosić się do szpitala zakaźnego.</w:t>
      </w:r>
    </w:p>
    <w:p w:rsidR="00A96A8C" w:rsidRPr="00DF35D1" w:rsidRDefault="00A96A8C" w:rsidP="00A96A8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DF35D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Ministerstwo Spraw Zagranicznych apeluje o śledzenie bieżących doniesień nt. wirusa Covid-19 przed podjęciem decyzji o wyjeździe.</w:t>
      </w:r>
    </w:p>
    <w:p w:rsidR="00A96A8C" w:rsidRPr="006F0BD3" w:rsidRDefault="00A96A8C" w:rsidP="006F0BD3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DF35D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Więcej informacji na temat </w:t>
      </w:r>
      <w:proofErr w:type="spellStart"/>
      <w:r w:rsidRPr="00DF35D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koronawirusa</w:t>
      </w:r>
      <w:proofErr w:type="spellEnd"/>
      <w:r w:rsidRPr="00DF35D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oraz sposobów ograniczenia ryzyka zakażenia można znaleźć na stronie: </w:t>
      </w:r>
      <w:hyperlink r:id="rId11" w:history="1">
        <w:r w:rsidRPr="00DF35D1">
          <w:rPr>
            <w:rFonts w:ascii="Arial" w:eastAsia="Times New Roman" w:hAnsi="Arial" w:cs="Arial"/>
            <w:color w:val="C70000"/>
            <w:sz w:val="24"/>
            <w:szCs w:val="24"/>
            <w:lang w:eastAsia="pl-PL"/>
          </w:rPr>
          <w:t>http://gov.pl/koronawirus</w:t>
        </w:r>
      </w:hyperlink>
      <w:bookmarkStart w:id="0" w:name="_GoBack"/>
      <w:bookmarkEnd w:id="0"/>
    </w:p>
    <w:sectPr w:rsidR="00A96A8C" w:rsidRPr="006F0BD3" w:rsidSect="004D23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1B03"/>
    <w:multiLevelType w:val="multilevel"/>
    <w:tmpl w:val="ED06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E6965"/>
    <w:multiLevelType w:val="multilevel"/>
    <w:tmpl w:val="1D36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76"/>
    <w:rsid w:val="00004223"/>
    <w:rsid w:val="00021AD5"/>
    <w:rsid w:val="000247B0"/>
    <w:rsid w:val="00027CF0"/>
    <w:rsid w:val="00036E99"/>
    <w:rsid w:val="000558FD"/>
    <w:rsid w:val="00057238"/>
    <w:rsid w:val="00082AD3"/>
    <w:rsid w:val="000C7652"/>
    <w:rsid w:val="000D189C"/>
    <w:rsid w:val="000D3F1D"/>
    <w:rsid w:val="000D64FE"/>
    <w:rsid w:val="000E35CB"/>
    <w:rsid w:val="000E4327"/>
    <w:rsid w:val="000E4490"/>
    <w:rsid w:val="000E7C78"/>
    <w:rsid w:val="000F4502"/>
    <w:rsid w:val="000F479E"/>
    <w:rsid w:val="000F7F4E"/>
    <w:rsid w:val="0012392A"/>
    <w:rsid w:val="001374AC"/>
    <w:rsid w:val="001419DB"/>
    <w:rsid w:val="00142CA5"/>
    <w:rsid w:val="00143452"/>
    <w:rsid w:val="00153F03"/>
    <w:rsid w:val="00157198"/>
    <w:rsid w:val="00161485"/>
    <w:rsid w:val="00166D88"/>
    <w:rsid w:val="001672E3"/>
    <w:rsid w:val="0017072E"/>
    <w:rsid w:val="0018094E"/>
    <w:rsid w:val="00180C5D"/>
    <w:rsid w:val="001B1D95"/>
    <w:rsid w:val="001B7856"/>
    <w:rsid w:val="001D313B"/>
    <w:rsid w:val="001D54FA"/>
    <w:rsid w:val="001D5511"/>
    <w:rsid w:val="001E1D63"/>
    <w:rsid w:val="001E2212"/>
    <w:rsid w:val="001E340D"/>
    <w:rsid w:val="002001A8"/>
    <w:rsid w:val="0023166C"/>
    <w:rsid w:val="00237D1D"/>
    <w:rsid w:val="0024286C"/>
    <w:rsid w:val="002573AF"/>
    <w:rsid w:val="00264DAF"/>
    <w:rsid w:val="00270786"/>
    <w:rsid w:val="002933D9"/>
    <w:rsid w:val="002979C5"/>
    <w:rsid w:val="002A720B"/>
    <w:rsid w:val="002B0E47"/>
    <w:rsid w:val="002B4992"/>
    <w:rsid w:val="002B6BB0"/>
    <w:rsid w:val="002C5578"/>
    <w:rsid w:val="002E3D2E"/>
    <w:rsid w:val="002F7D78"/>
    <w:rsid w:val="00304734"/>
    <w:rsid w:val="0031179C"/>
    <w:rsid w:val="00322DDF"/>
    <w:rsid w:val="00331C8B"/>
    <w:rsid w:val="00332D98"/>
    <w:rsid w:val="00337313"/>
    <w:rsid w:val="00362F23"/>
    <w:rsid w:val="00364C58"/>
    <w:rsid w:val="0036737C"/>
    <w:rsid w:val="00375349"/>
    <w:rsid w:val="003818A3"/>
    <w:rsid w:val="00385E22"/>
    <w:rsid w:val="00394974"/>
    <w:rsid w:val="003A338D"/>
    <w:rsid w:val="003A3FCF"/>
    <w:rsid w:val="003B44BC"/>
    <w:rsid w:val="003C5FC5"/>
    <w:rsid w:val="003C783E"/>
    <w:rsid w:val="003C7F48"/>
    <w:rsid w:val="003D2180"/>
    <w:rsid w:val="003D224A"/>
    <w:rsid w:val="003E3E4B"/>
    <w:rsid w:val="004059B9"/>
    <w:rsid w:val="00406F7E"/>
    <w:rsid w:val="00433510"/>
    <w:rsid w:val="00435D9F"/>
    <w:rsid w:val="004612E0"/>
    <w:rsid w:val="00470B65"/>
    <w:rsid w:val="004734A7"/>
    <w:rsid w:val="004A227F"/>
    <w:rsid w:val="004A7ECB"/>
    <w:rsid w:val="004B0FBA"/>
    <w:rsid w:val="004B2196"/>
    <w:rsid w:val="004B589F"/>
    <w:rsid w:val="004B5BC0"/>
    <w:rsid w:val="004C1B34"/>
    <w:rsid w:val="004C31CC"/>
    <w:rsid w:val="004C514A"/>
    <w:rsid w:val="004D06FB"/>
    <w:rsid w:val="004D236E"/>
    <w:rsid w:val="004D306C"/>
    <w:rsid w:val="004D7590"/>
    <w:rsid w:val="004D7A7D"/>
    <w:rsid w:val="004E6B45"/>
    <w:rsid w:val="0050039B"/>
    <w:rsid w:val="00512131"/>
    <w:rsid w:val="00512F33"/>
    <w:rsid w:val="00536D37"/>
    <w:rsid w:val="005537CD"/>
    <w:rsid w:val="00554D02"/>
    <w:rsid w:val="00560317"/>
    <w:rsid w:val="0057052D"/>
    <w:rsid w:val="00580964"/>
    <w:rsid w:val="00581A82"/>
    <w:rsid w:val="005864B3"/>
    <w:rsid w:val="005C5249"/>
    <w:rsid w:val="005C58CB"/>
    <w:rsid w:val="005C617B"/>
    <w:rsid w:val="005D6EC4"/>
    <w:rsid w:val="005E03B9"/>
    <w:rsid w:val="005E38EC"/>
    <w:rsid w:val="0060141A"/>
    <w:rsid w:val="00603410"/>
    <w:rsid w:val="006043B3"/>
    <w:rsid w:val="00607A7B"/>
    <w:rsid w:val="00611031"/>
    <w:rsid w:val="00625368"/>
    <w:rsid w:val="00625F71"/>
    <w:rsid w:val="00633EC5"/>
    <w:rsid w:val="006405D0"/>
    <w:rsid w:val="00640EE4"/>
    <w:rsid w:val="006421AE"/>
    <w:rsid w:val="006522A7"/>
    <w:rsid w:val="00670F76"/>
    <w:rsid w:val="006837C0"/>
    <w:rsid w:val="00683EDC"/>
    <w:rsid w:val="0069415A"/>
    <w:rsid w:val="006A78C3"/>
    <w:rsid w:val="006B23B5"/>
    <w:rsid w:val="006B7BAA"/>
    <w:rsid w:val="006C44AC"/>
    <w:rsid w:val="006D0E04"/>
    <w:rsid w:val="006E4526"/>
    <w:rsid w:val="006F0BD3"/>
    <w:rsid w:val="006F34A6"/>
    <w:rsid w:val="006F5AF3"/>
    <w:rsid w:val="0070328A"/>
    <w:rsid w:val="00720B72"/>
    <w:rsid w:val="00723AB9"/>
    <w:rsid w:val="0072545D"/>
    <w:rsid w:val="00725BA6"/>
    <w:rsid w:val="00726D2E"/>
    <w:rsid w:val="00741CAA"/>
    <w:rsid w:val="00767B04"/>
    <w:rsid w:val="00767E96"/>
    <w:rsid w:val="00782B59"/>
    <w:rsid w:val="007837BC"/>
    <w:rsid w:val="00784835"/>
    <w:rsid w:val="00785146"/>
    <w:rsid w:val="007C4380"/>
    <w:rsid w:val="007C55F3"/>
    <w:rsid w:val="007F10F8"/>
    <w:rsid w:val="00806720"/>
    <w:rsid w:val="008101FA"/>
    <w:rsid w:val="00813246"/>
    <w:rsid w:val="00815E47"/>
    <w:rsid w:val="00816BDA"/>
    <w:rsid w:val="0083180C"/>
    <w:rsid w:val="0083278B"/>
    <w:rsid w:val="00835B95"/>
    <w:rsid w:val="00835FEA"/>
    <w:rsid w:val="00836F40"/>
    <w:rsid w:val="00837929"/>
    <w:rsid w:val="008456AF"/>
    <w:rsid w:val="00847339"/>
    <w:rsid w:val="00851AB5"/>
    <w:rsid w:val="00852F9A"/>
    <w:rsid w:val="0086131A"/>
    <w:rsid w:val="0087074F"/>
    <w:rsid w:val="00872177"/>
    <w:rsid w:val="00872F60"/>
    <w:rsid w:val="008869A3"/>
    <w:rsid w:val="00887FC1"/>
    <w:rsid w:val="008A2482"/>
    <w:rsid w:val="008A2E22"/>
    <w:rsid w:val="008B4099"/>
    <w:rsid w:val="008D65CE"/>
    <w:rsid w:val="008E122E"/>
    <w:rsid w:val="008E66DB"/>
    <w:rsid w:val="008E66F3"/>
    <w:rsid w:val="008F165E"/>
    <w:rsid w:val="008F467D"/>
    <w:rsid w:val="008F46D4"/>
    <w:rsid w:val="00907D61"/>
    <w:rsid w:val="00911EDF"/>
    <w:rsid w:val="00933FB2"/>
    <w:rsid w:val="00940D4D"/>
    <w:rsid w:val="00945DAE"/>
    <w:rsid w:val="009507DE"/>
    <w:rsid w:val="00951992"/>
    <w:rsid w:val="00956D07"/>
    <w:rsid w:val="0097171E"/>
    <w:rsid w:val="00971F5E"/>
    <w:rsid w:val="00982C2F"/>
    <w:rsid w:val="0099727B"/>
    <w:rsid w:val="009A042E"/>
    <w:rsid w:val="009A3752"/>
    <w:rsid w:val="009A3E1B"/>
    <w:rsid w:val="009A4468"/>
    <w:rsid w:val="009B1D8B"/>
    <w:rsid w:val="009B1EE4"/>
    <w:rsid w:val="009C7F0E"/>
    <w:rsid w:val="009D2543"/>
    <w:rsid w:val="009D6A12"/>
    <w:rsid w:val="009F01C4"/>
    <w:rsid w:val="009F361A"/>
    <w:rsid w:val="009F3EE4"/>
    <w:rsid w:val="009F67F4"/>
    <w:rsid w:val="009F7D25"/>
    <w:rsid w:val="00A06686"/>
    <w:rsid w:val="00A132A8"/>
    <w:rsid w:val="00A137E2"/>
    <w:rsid w:val="00A201E2"/>
    <w:rsid w:val="00A31644"/>
    <w:rsid w:val="00A3188B"/>
    <w:rsid w:val="00A413A8"/>
    <w:rsid w:val="00A5180C"/>
    <w:rsid w:val="00A54CC7"/>
    <w:rsid w:val="00A619CE"/>
    <w:rsid w:val="00A668BB"/>
    <w:rsid w:val="00A76700"/>
    <w:rsid w:val="00A91495"/>
    <w:rsid w:val="00A91553"/>
    <w:rsid w:val="00A920E9"/>
    <w:rsid w:val="00A96A8C"/>
    <w:rsid w:val="00AA04A2"/>
    <w:rsid w:val="00AA6846"/>
    <w:rsid w:val="00AA6F02"/>
    <w:rsid w:val="00AB43F2"/>
    <w:rsid w:val="00AC7412"/>
    <w:rsid w:val="00AD24C7"/>
    <w:rsid w:val="00AD4C98"/>
    <w:rsid w:val="00AE2DE7"/>
    <w:rsid w:val="00AF2904"/>
    <w:rsid w:val="00AF2ADE"/>
    <w:rsid w:val="00B00B28"/>
    <w:rsid w:val="00B00C4A"/>
    <w:rsid w:val="00B249AC"/>
    <w:rsid w:val="00B42F7A"/>
    <w:rsid w:val="00B54BFA"/>
    <w:rsid w:val="00B825D8"/>
    <w:rsid w:val="00B851A6"/>
    <w:rsid w:val="00B9381E"/>
    <w:rsid w:val="00B94679"/>
    <w:rsid w:val="00BA7943"/>
    <w:rsid w:val="00BA7CEB"/>
    <w:rsid w:val="00BB66EE"/>
    <w:rsid w:val="00BC36FD"/>
    <w:rsid w:val="00BC4E88"/>
    <w:rsid w:val="00BD60E2"/>
    <w:rsid w:val="00BD7BDE"/>
    <w:rsid w:val="00BE1B04"/>
    <w:rsid w:val="00BE1F86"/>
    <w:rsid w:val="00BE2652"/>
    <w:rsid w:val="00BE4C22"/>
    <w:rsid w:val="00BF19CA"/>
    <w:rsid w:val="00BF5636"/>
    <w:rsid w:val="00BF5FC6"/>
    <w:rsid w:val="00C01327"/>
    <w:rsid w:val="00C128BB"/>
    <w:rsid w:val="00C15897"/>
    <w:rsid w:val="00C22FAA"/>
    <w:rsid w:val="00C3033B"/>
    <w:rsid w:val="00C350A0"/>
    <w:rsid w:val="00C3620D"/>
    <w:rsid w:val="00C42DB0"/>
    <w:rsid w:val="00C505F3"/>
    <w:rsid w:val="00C54277"/>
    <w:rsid w:val="00C60B2A"/>
    <w:rsid w:val="00C6131F"/>
    <w:rsid w:val="00C72872"/>
    <w:rsid w:val="00C7390F"/>
    <w:rsid w:val="00C84626"/>
    <w:rsid w:val="00C90E9A"/>
    <w:rsid w:val="00CA7F76"/>
    <w:rsid w:val="00CB237B"/>
    <w:rsid w:val="00CB7EF6"/>
    <w:rsid w:val="00CD295A"/>
    <w:rsid w:val="00CF3AC2"/>
    <w:rsid w:val="00D0009A"/>
    <w:rsid w:val="00D0172C"/>
    <w:rsid w:val="00D0499E"/>
    <w:rsid w:val="00D07140"/>
    <w:rsid w:val="00D1317A"/>
    <w:rsid w:val="00D14204"/>
    <w:rsid w:val="00D24927"/>
    <w:rsid w:val="00D25B61"/>
    <w:rsid w:val="00D44F9D"/>
    <w:rsid w:val="00D564B0"/>
    <w:rsid w:val="00D61C19"/>
    <w:rsid w:val="00D700B0"/>
    <w:rsid w:val="00D75324"/>
    <w:rsid w:val="00D8233A"/>
    <w:rsid w:val="00D82D59"/>
    <w:rsid w:val="00D8558E"/>
    <w:rsid w:val="00D90DBD"/>
    <w:rsid w:val="00D9732C"/>
    <w:rsid w:val="00D97818"/>
    <w:rsid w:val="00DA7B65"/>
    <w:rsid w:val="00DB17CF"/>
    <w:rsid w:val="00DB736C"/>
    <w:rsid w:val="00DC71A5"/>
    <w:rsid w:val="00DD03B9"/>
    <w:rsid w:val="00DD0F2E"/>
    <w:rsid w:val="00DE2754"/>
    <w:rsid w:val="00DF09FF"/>
    <w:rsid w:val="00E02ACF"/>
    <w:rsid w:val="00E12C6C"/>
    <w:rsid w:val="00E14CA2"/>
    <w:rsid w:val="00E3765E"/>
    <w:rsid w:val="00E41F01"/>
    <w:rsid w:val="00E61E7E"/>
    <w:rsid w:val="00E71E3B"/>
    <w:rsid w:val="00E8116C"/>
    <w:rsid w:val="00E81F9B"/>
    <w:rsid w:val="00E84903"/>
    <w:rsid w:val="00EA0778"/>
    <w:rsid w:val="00EB0E2A"/>
    <w:rsid w:val="00EB14BA"/>
    <w:rsid w:val="00ED269E"/>
    <w:rsid w:val="00ED55E5"/>
    <w:rsid w:val="00ED5AC4"/>
    <w:rsid w:val="00EE5975"/>
    <w:rsid w:val="00EF46D3"/>
    <w:rsid w:val="00F133FB"/>
    <w:rsid w:val="00F261F2"/>
    <w:rsid w:val="00F27AAF"/>
    <w:rsid w:val="00F54536"/>
    <w:rsid w:val="00F60A2E"/>
    <w:rsid w:val="00F617B0"/>
    <w:rsid w:val="00F6245F"/>
    <w:rsid w:val="00F745DD"/>
    <w:rsid w:val="00F76062"/>
    <w:rsid w:val="00F81704"/>
    <w:rsid w:val="00F87FAD"/>
    <w:rsid w:val="00F916F8"/>
    <w:rsid w:val="00F921F6"/>
    <w:rsid w:val="00F96F8F"/>
    <w:rsid w:val="00FA6A54"/>
    <w:rsid w:val="00FB08E5"/>
    <w:rsid w:val="00FB25BB"/>
    <w:rsid w:val="00FB5511"/>
    <w:rsid w:val="00FC0211"/>
    <w:rsid w:val="00FC1378"/>
    <w:rsid w:val="00FD50DA"/>
    <w:rsid w:val="00FE2E4E"/>
    <w:rsid w:val="00FE4849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A7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A7F7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A7F7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A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A7F76"/>
    <w:rPr>
      <w:color w:val="0000FF"/>
      <w:u w:val="single"/>
    </w:rPr>
  </w:style>
  <w:style w:type="paragraph" w:customStyle="1" w:styleId="lead">
    <w:name w:val="lead"/>
    <w:basedOn w:val="Normalny"/>
    <w:rsid w:val="0083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A7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A7F7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A7F7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A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A7F76"/>
    <w:rPr>
      <w:color w:val="0000FF"/>
      <w:u w:val="single"/>
    </w:rPr>
  </w:style>
  <w:style w:type="paragraph" w:customStyle="1" w:styleId="lead">
    <w:name w:val="lead"/>
    <w:basedOn w:val="Normalny"/>
    <w:rsid w:val="0083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81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co-musisz-wiedziec-o-koronawirusi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is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zdrowie/byles-w-chinach-i-zle-sie-czujesz-sprawdz-co-robic" TargetMode="External"/><Relationship Id="rId11" Type="http://schemas.openxmlformats.org/officeDocument/2006/relationships/hyperlink" Target="http://gov.pl/koronawir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v.pl/koronawir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</dc:creator>
  <cp:lastModifiedBy>kacha</cp:lastModifiedBy>
  <cp:revision>11</cp:revision>
  <cp:lastPrinted>2020-02-28T09:36:00Z</cp:lastPrinted>
  <dcterms:created xsi:type="dcterms:W3CDTF">2020-02-26T12:03:00Z</dcterms:created>
  <dcterms:modified xsi:type="dcterms:W3CDTF">2020-02-28T09:36:00Z</dcterms:modified>
</cp:coreProperties>
</file>